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лекарь, что готовит снадобья на окраине деревни, мастер боевых искусств, да и коррумпированный чиновник в управлении тоже мастер боевых искусств. Что-то не так с уездом Чжушань? В нормальных обстоятельствах самыми сильными в боевых искусствах должны быть констебль и старик, который держит школу боевых искусств в городе,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Святой девы побледнело. Она вдруг вспомнила, как лекарь Мо сопровождал констебля Циня, когда их вели обратно в управление. Он не дал им снотворного и не продолжил запечатывать их каналы, а просто ушёл. Она думала, что он вернётся завтра, но на самом деле это было не так. Лекарь Мо лишь отвел их в управление, а после встречи с уездным начальником Сюэ его дело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больше не произошло содроганий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уезда Чжушань, все ещё переживая страх, с рассветом занялись подготовкой благовоний и бумажных денег для подношений, чтобы поклониться своим избранным богам и демонам-оборотням, молясь о мире. Повсюду в домах витал запах благовоний, а большие и малые храмы на улицах и переулках были окружены толпами людей, окутанными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Цинь громко чихнул, потирая нос,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боги каждый день вдыхают благовония, и их не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него стражник поспешно сделал знак, чтобы констебль говорил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уезда Чжушань известны своей простотой, у входа в храм лучше не говорить такие вещи, которые могут вызвать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большой семье мать верит в Будду, держит чётки и стучит в деревянную рыбу; жена же целыми днями подносит благовония Старухе Ли, говоря, что это убережёт меня от несчастий… А расстояние между уездом Чжушань и горой Ли, наверное, не меньше ста тысяч ли? — Констебль Цинь ничуть не сдерживался, возмущённо говоря. — Что касается моего отца, то каждый раз, проходя мимо храма горного духа Байянь, он обязательно поклонится и зажжёт благовония. Я ведь не охотник и не дровосек, зачем мне покровительство горного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боги, бессмертные и даосы, наверное, все друг друга знают! — Стоявший рядом стражник, улыбаясь, поддакнул. — Как и ваша большая семья, они, наверное, то и дело встречаются, садятся за стол, играют в карты и кости. Кто с кем, да кто с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Цинь вчера весь день был занят, лёг спать поздно, а среди ночи случилось содрогание земли, из-за чего он почти не спал. Теперь у него во рту разыгрался жар, и половина щеки опухла, что ещё больше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эти войлоки, которые поручил советник Ли, нужно доставить в деревню. Пойдёмте поскорее, чтобы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Цинь, прикрывая нос, ступал по снегу, разговаривая и готовясь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он увидел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Мо? — удивился констебль Цинь. — Откуда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рано, и в обычные дни аптека ещё не открылась. У Мо Ли в руках ничего не было, но на обуви остались следы снега, будто он прошёл долгий путь. Его одежда была той же, что и вчера, он даже не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случилось срочное дело, пришлось выехать из города, — небрежно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лекарем, и ночные вызовы были для него обычным делом, поэтому никто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Констебль Цинь попросил у Мо Ли рецепт для снятия жара и с улыбкой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Мо Ли услышал, как стражник тихо спросил констебля: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 ведь не на вызов ездил? У него даже аптечки не было, а на подоле одежды остались следы грязи…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что, расследование ведёшь? Если человек не хочет говорить, зачем задавать столько вопросов? Пойдём быстрее, закончим дело и успеем к обеду в управлении. — Констебль Цинь раздражённо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молча поднял подол одежды. Действительно, на нём остались следы грязи из пещеры, где он был прошлой ночью. Учитель был прав: каждому своё ремесло. У него совсем не было таланта ко лжи. Перед такими людьми, как констебль Цинь, его сразу раскусят.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Прошедшая ночь для Мо Ли прошла в полной путанице. Он то думал о драконьей жиле, то о демоне-оборотне.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золотой дракон из Тайцзина позвал его в Сяньян.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уезде Чжушань почти двадцать лет, и всё здесь было ему знакомо. Теперь, внезапно узнав о своём истинном происхождении, Мо Ли не мог прийти в себя и даже —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означало, что если он хочет найти себе подобных, ему придётся покинуть уезд Чжушань и гору Цимао.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невольно вспомнил слова стражника о том, что все боги, бессмертные и даосы — одна большая семья, и с грустью подумал, что было бы хорошо, если бы это было правдой. Ему не нужны были великие личности, способные управлять ветром и дождём. Согласно местным преданиям, горные духи — это пушистые лисы, любящие подшучивать барсуки, лишь бы они не ели людей. Все они могли бы жить вместе, пить чай, играть в шахматы, выращивать женьшень, весной гулять, летом кататься на лодках, осенью слушать ветер, а зимой любоваться снегом. Год за годом, в бесконечной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ничего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тяжело шагал обратно в аптеку. Навстречу ему вышла тётушка Гэ с сухой ивовой веткой в руках. Она обходила стену, ударяя по ней, делая шаг и произнося заклинание, через пять шагов рассыпая горсть чего-то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…Ой, лекарь Мо вернулся. — Тётушка Гэ держала в руках корзину с сажей. Повернувшись, она случайно подняла сажу ветром, и та облепила лицо и одежду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испечённый чёрный человечек растерянно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смог сдержать смеха. Тан Сяотан сжал губы, и слёзы сразу же навернулись на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когда ты оказался позади меня? — Тётушка Гэ поспешно положила вещи и, схватив Тан Сяотана, повела его в дом. — Не три глаза, ни в коем случае не трогай их. Я найду воду, чтобы ты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последовал за ними внутрь. Господин Цинь медленно выполнял упражнения во дворе. Увидев, как Тан Сяотан, чёрный, как обезьяна, входит в дом,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эту обезьяну ты принёс из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Лу, увидев, что ученик вернулся целым и невредимым, с облегчением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 — Мо Ли отбросил беспорядочные мысли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однако, не выдержал насмешек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Гэ засуетилась, а Мо Ли с сожалением поднял младшего брата, утешая его, и сказал Цинь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сейчас в том возрасте, когда он очень чувствителен к своему внешнему виду. Если сказать ему, что он низкий, он будет сердиться целый день. Учитель, зачем его дразнить?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Цинь, понимая, что виноват, погладил бороду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Гэ повторяла, что это её вина. Сначала она налила горячей воды, затем взяла чистую ткань и только после этого взяла Тан Сяотана на руки, чтобы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Сяотана было испачкано слезами, белые и чёрные полосы делали его ещё смешнее.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тётушка Гэ отвела его в комнату переодеться, и Мо Ли больше не пришлось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Мо Ли, глядя на половину корзины с сажей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изгнания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Бухгалтер аптеки, дядюшка Гэ,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Ивовая ветка, смоченная водой, и эта старая сажа, если обойти с ними дом, могут изгнать злых духов и несчастья. Это способ попросить защиты у бога очага. Сейчас, в холода, свежую ивовую ветку не найти, да и воду лить нельзя, поэтому пришлось использовать побольше сажи.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 посмотрел на Цинь Лу, а господин Цинь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будучи образованным человеком, невозможно знать все способы поклонения богам и молитв в уезде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свой набор объяснений, каждый верил в своё, и все серьёзно делили богов на сферы влияния и обязанности. Звучало это очень оживлённо, но на самом деле ничего этого не существовало. Мо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главной комнате стояла тарелка с овощными булочками, накрытая миской, чтобы сохранить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сам налил себе миску жидкой каши и, вернувшись в главную комнату, обнаружил, что только господин Цинь неторопливо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 уже поел? — Мо Ли взглянул на еду на столе. По привычке Цинь Лу, он всегда точно знал, сколько съедал за каждый приём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не разговаривали. Господин Цинь отложил палочки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видел в горах? Когда произошло содрогание земли, ты не попал в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что ответить. Он взвесил свои мысли, проглотил последний кусок каши, прополоскал рот и только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пострадал. Но я ничего не понимаю в драконьей жиле и хочу снова пойти в управление, чтобы проконсультироваться с советником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Шичжи, у тебя есть что-то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сразу понял, что Мо Ли не сказал всей правды. Обычно он не стал бы настаивать, но сейчас происходило слишком много странных событий, а его ученик был особенным. Господину Циню пришлось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