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разрушенных домов и погибших людей не произошла. Хотя тряска была ощутимой, её размах оказался невелик. Стоя на земле, люди лишь чувствовали, как ступни слегка немеют, и невольно начинали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целых полчаса, после чего толчки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прикрывая головы руками, с опаской оглядывались по сторонам и обнаруживали, что дома остались целыми, земля не раскололась на огромные трещины, а в домах ничего не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произошло — все оказались усыпаны снегом, осыпавшимся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особенно невезучим людям досталось от падающих льдин, которые их поранили.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прикрыл собой Тан Сяотана, его лицо было мрачным, как дно котла. Он с тревогой смотрел в сторону горы Цимао, не в силах подавить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пещере горы Цимао сознание Мо Ли погрузилось в пустоту. Вверху его ослеплял яркий свет, внизу клубились облака. Он не видел своего тела, словно превратился в порыв ветра или клочок облака, свободно паря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он вдруг заметил под облаками переплетение домов и рынков.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виднелись горы, а через город протекала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слабо мерцали огни. Мо Ли хотел рассмотреть всё подробнее, но его «тело» невольно поплыло вперёд, и перед ним предстал величественный дворцовый комплекс с красными стенами и глазурованной черепицей. Его извилистые очертания, построенные у подножия горы, напоминали длинную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Дворцы и павильоны выстроились в ряд,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длинной карнизе центрального дворца сидели десять разных фигурок в виде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тихо воскликнул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рассказывал, что число девять считается пределом, и лишь в одном месте на крыше можно увидеть десять фигурок. Это Чертог Десяти Тысяч Гармоний, где император, обращённый лицом на юг, принимал подданных и правил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в мире царит хаос, и каждый, кто хочет, может поднять знамя и объявить себя императором, но построить такой огромный город и дворец подобных масштабов — не просто вопрос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должен быть Тайцзин-Сяньян.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Сяньян был столицей нескольких династий, также известной как Тайцзин. Каждая династия любила переименовывать столицу, что создавало путаницу в записях. Чтобы избежать постоянных проблем с упоминанием столицы, её стали называть Тайцзин.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он вдруг оказался в Тайцзине?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в полном недоумении. В этот момент мощная энергия окутала весь город, и он, оказавшись в её власти, не мог сопротивляться. Инстинктивно он поднял голову, и яркий золотой свет внезапно стал мягче. Он увидел огромное существо, парящее над Тайцзином. Балка Чертога Десяти Тысяч Гармоний была размером лишь с одну его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золотой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невольно раскрыл рот, потому что почувствовал, что энергия, исходящая от дракона, была точно такой же, как у той маленькой толстой мыши, что сидела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медленно наклонил голову. Его тело было настолько огромным, что глаза казались двумя солнцами, внезапно загоревшимися в тёмной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странным выражением лица почувствовал, как «его» подняли на лапу дракона. Золотой дракон мягко дунул, и Мо Ли ощутил, как мир вокруг него закружился. Когда всё успокоилось, он снова обрёл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откуда взялась лапа?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посмотрел на «себя»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длинное и тонкое тело, чёрные блестящие чешуйки, острые когти на животе, а по бокам лица, казалось, развевались длинные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не змея и не ящерица.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безразлично поднял голову и в сияющих глазах золотого дракона увидел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дракон, настолько худой, что казалось, будто он страдает от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было таким знакомым, словно подобное уже происходило. Мо Ли вдруг вспомнил ту толстую белую мышь, которая сидела у него на ладони, мягкая и безобидная.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оставался бесстрастным. Золотой дракон поднял другую лапу, указал на себя, а затем на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меня. — Его голос звучал как отдалённый гром, сопровождаемый множеством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подумал, зачем ему вообще разговаривать с драконом, который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Драконья жила, и я — Драконья жила. Защищай себя. — Золотой дракон повернул голову и мягко толкнул Мо Ли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ошеломлён. Он инстинктивно хотел продолжить расспросы, но вихрь подхватил его и закружил вверх-вниз. Когда он смог открыть глаза, перед ним снова было озеро духовной энергии, переливающееся золотым и серебряным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вернулась в озеро, брызги обрызгали Мо Ли с головы до ног. Он отступил на несколько шагов, упёрся спиной в стену пещеры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не было ни дракона, ни толстой мыши, и странная энергия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вытер лицо и быстро понял, что его тело никогда не покидало пещеру. Всё, что он видел, было лишь видением его сознания, как иногда он использовал духовную энергию, чтобы исследовать гору Цимао.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жила, Тайцзин…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дракон, чёрный дракон…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 растерянности опустился на пол. Значит, он не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Толстая мышь сидела на ладони Мо Ли, прищурилась, а затем превратилась и подняла Мо Ли на лапу: вот это ощущение,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 её кулаком.]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Ли не выдержал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Драконья 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мышь топнула по его ладони: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герой, думающий, что он в истории о воспитании, с отцовскими чувствами держит в руках белый женьшень, белую лису и огромную змею, когда с неба вдруг падает толстая мышь. Он с радостью поднимает её, чтобы вырастить, но мир вокруг него закружился, и огромный золотой дракон с отцовской улыбкой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герой: Автор, где ты? Я ухожу! Оказывается, я не оборотень!]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существует несколько Драконьих жил, их форма — это горы и реки, но обычные люди их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начать копать горы или случится катастрофа, Драконья жила испугается и явится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потоп, который выбросил его из пещеры, и был причиной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ошеломлённо смотрел на озеро, затем потрогал своё лицо. Он попытался вернуться в своё истинное обличье, но из его одежды выскользнула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дважды ударил по земле, и рыба скользнула в воду. Чёрная рыба с блестящей чешуёй плавала кругами, время от времени шевеля плавниками и виляя хвостом. Как ни посмотри, это была рыба. Как она могла быть Драконьей жилой?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внезапно остановился, осознав, что, возможно,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жила не обязательно должна быть драконом. Ведь тот парень обманул его, приняв облик толстой мыши. По сравнению с мышью, рыба хотя бы ближе к дракону, ведь у неё есть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рыбой, возможно, где-то произошла ошибка, или, может быть, ему просто не хватает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если он и есть Драконья жила, то защищать её стало вдруг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собрался с мыслями, снова принял человеческий облик и медленно оделся, выбравшись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Чик-чик, уа-уа.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пещеры донёсся испуганный крик. Мо Ли насторожился, быстро выбежал из пещеры и увидел белую лису, дрожащую у входа. Она не решалась войти, а её задние лапы беспокойно копали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редко издают звуки, их голоса изменчивы. Мо Ли мог лишь почувствовать эмоции лисы, но не понимал, что она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Мо Ли поднял лису, стряхнув с её шерсти кусочки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спрятала голову на груди лекаря Мо, словно испугавшись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огляделся и заметил, что снега на ветвях деревьев стало меньше, зато на земле его накопилось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обнажённый камень, он погрузил духовную энергию в землю, и перед ним предстала картина: все существа на горе в панике разбегались, включая огромную змею. Она заняла свободное место, но её тело было негибким, и её то и дело толкали другие животные, пока она шипела, пытаясь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вдруг вспомнил, как пещера тряслась, когда его сознание унесла толстая мышь. Он почувствовал себя слегка виноватым и, поглаживая лису,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содроганием земли,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похоже, больше не чувствовала опасности, и её голова показалась из-под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 востоке неба загорелся слабый красный свет, знаменуя смену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