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 нервно дёргал свою бороду, топая ногами и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люди из Алтаря Священного Лотоса оказались здесь? Уезд Чжушань — это глушь, здесь нет никакой выгоды, это настоящая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шагов, затем огляделся, убедившись, что вокруг никого нет, и потянул Мо Ли за рукав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Мо, давайте поговорим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как раз хотел узнать больше от советника Ли, поэтому последовал за ним к сосне, где их не мог видеть никто из-за угла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Мо, сегодня вы видели облачного дракона в небе?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Облачного дракона? — Мо Ли был удивлён, что советник Ли заговорил не об Алтаре Священного Лотоса, а о драконе.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 пристально 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дракона, образованного из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почувствовал, что советник Ли знает правду, и это его озадачило. Даже господин Цинь не знал об этом, а советник Ли, оказывается,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Ли, похоже, заметил его недоумение и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секрет, просто господин Цинь никогда не верил в такие вещи, если сам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верил во что? В существование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лекаря Мо загорелись. Он слишком долго был один. В радиусе трёхсот ли от горы Цимао не было ни одного демона-оборотня. Хотя он был близок с учителем, но некоторые вопросы нельзя было обсудить с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Мо Ли не знал, сколько ему лет. В книгах говорилось, что у деревьев есть годовые кольца, а у рыб —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рыб различается по размеру и редко выпадает. Чешуя, выросшая весной и летом, крупнее, а осенью — мельче. Зимой чешуя не растёт, а весной снова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продолжается из года в год, и по количеству колец можно определить возраст рыбы. Однако с тех пор, как Мо Ли обрёл сознание, прошло уже более десяти лет, а его истинная форма оставалась неизменной. Его чешуя была идеальной, как чёрный нефрит, без чётких границ между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внешность Мо Ли соответствовала двадцатилетнему юноше, но он чувствовал, что на самом деле он гораздо старше, возможно, даже старше Цинь Лу. Хотя и говорится, что учитель не обязательно должен быть старше ученика, Мо Ли не хотел, чтобы Цинь Лу узнал, что он, возможно, столетняя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рано ложился и рано вставал, он ел в определённое время, и даже количество палочек, которые он использовал, было важным. Мо Ли действительно не хотел, чтобы Цинь Лу заставлял его жить по таким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его «питомцы» на горе — белый женьшень, белая лисица и огромная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очень умными, но почему-то не могли обрести человеческий облик. Может, им чего-то не хватало?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Ли превращался в человека, это было легко. Он просто подумал о том, как это сделать, и всё получилось. Но этот опыт был бесполезен для обучения лисицы, змеи или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Дракон. Выглядит так мощно, наверное, он знает, как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смотрел с горящими глазами, и советник Ли невольно вздрогнул. Он не понимал, почему Мо Ли вдруг так заинтересовался, но его взгляд был настолько сильным, что никто не 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дракон — это следствие земных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Земные жилы?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советник Ли оглянулся и шёпотом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драконьи жилы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Мо Ли нахмурился. — В прошлой династии был глупый правитель, который вместо того, чтобы улучшать управление, послушался советов магов и отправил людей раскапывать могилы предков лидера повстанцев, чтобы разрушить их драконьи жилы и не дать ему стать драконом и взойти на трон. И что в итоге? Трон всё равно перешёл к другому, и династия 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это не то же самое! — советник Ли махнул рукой. — Драконьи жилы — это часть учения фэншуй, но не только. Некоторые странствующие монахи используют это, чтобы обманывать людей, говорят о синих драконах, белых тиграх, удаче и бедах. Всё это ерунда! Если бы место захоронения предков могло сделать потомков богатыми и знатными, зачем тогда учиться и тренироваться? В мире нет таких чудес, это всё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молчал, эти слова были похожи на то, что говорил Цинь Лу, который презирал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Мо, вы же врач, должны знать, что учение фэншуй — это всего лишь слухи. Конечно, бывает, что кто-то спит в неудачном месте или окно открыто в неправильную сторону, и это вызывает болезни, но это всё объяснимо. Кто будет стоять на сквозняке и не заболеет?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учение фэншуй всё же полезно, например, чтобы узнать, где похоронены те, кто в него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 рассмеялся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говорить об этом только между нами, не говорите господину Сюэ и господину Цинь, ведь осквернение могил — это преступление, караемое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интересовался фэншуй, но он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такое драконьи жилы?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что в горах вдруг появляется множество лекарственных трав, животных и птиц становится больше, а урожай зерна увеличивается в несколько раз. Или река, которая раньше была обычной, вдруг начинает приносить рыбакам всё больше рыбы, а ракушки содержат жемчужины размером с палец.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резкое увеличение духовной энергии, влияющей на живых существ. Мо Ли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 таинственно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таких местах люди часто видят облачного дракона. Потом и появилась легенда о драконьих жилах. Говорят, что в этом мире есть несколько драконьих жил, их форма — это горы и реки, и обычные люди их не видят. Но бывают исключения, например, когда начинают добывать руду или происходят природные катастрофы, драконьи жилы пробуждаются и появляются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выглядел разочарованным. Значит, это не демон-оборотень.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без культиваторов и демонов-оборотней, но с драконами, конечно же, это мир фэншуй [нет].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правда — это как луковица, советник Ли не является воплощением Небесного Пути, он не может знать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Драконьи жилы существуют, это мир с драконьими жилами, но они не для захоронений.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Драконьи жилы: «Слушайте, вы говорите, что я чья-то драконья жила, и хотите меня разрушить, чтобы лишить их удачи. А потом говорите, что я ничей, и хотите похоронить там своих предков, чтобы ваши потомки стали богатыми. Вы вообще спрашивали моего согласия? Драконьи жилы тоже имеют достоинство».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«Значит, это не демон-оборотень, нельзя вместе выращивать лисицу и женьшень. До свидания, 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с тяжёлыми мыслями вернулся в свою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дом, он почувствовал, что что-то не так. Тан Сяотан прятался за дверью, робко выглядывая наружу, а Цинь Лу стоял во дворе, задумчиво глядя на одну из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был без шапки, только в тёплом халате, как будто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инстинктивно тоже посмотрел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снегу были следы, кто-то перелез через стену в их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уезд Чжушань нельзя было назвать местом, где двери не запираются на ночь, а вещи не пропадают, но как врач Мо Ли пользовался здесь большим уважением. Отчасти благодаря его учителю Цинь Лу, но в основном из-за того, что Мо Ли четыре года подряд помогал людям. Не то чтобы другие деревенские врачи не старались, но они не могли принимать пациентов посреди ночи, а Мо Ли мог в любой момент отправиться в путь, преодолевая горы и долины, причём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часто бежал с родственниками больных по горным тропам,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жители уезда Чжушань знали, что лекарь Мо обладает хорошим боевым искусством, но их представления о кунг-фу были скудными. В их глазах констебль Цинь, который ловил преступников, и охотник Ван, убивший тигра, были более искусными, чем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кунг-фу лекаря Мо, то оно развивалось благодаря сбору трав на крутых скалах и ночным переходам.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врачи: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не знали кунг-фу не потому, что мало собирали трав или ходили по горам,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едят зерно и болеют, независимо от их достатка. Лекарь Мо был добр, и если кто-то не мог заплатить за лечение, он не настаивал. Но хулиганы и бездельники не имели такой привилегии, Мо Ли даже если и лечил их, то заставлял страдать несколько дней. С такими людьми никто не хотел связываться, кто же осмелится перелезть через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