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смотрел на группу последователей Алтаря Священного Лотоса, дрожащих от холодного ветра, и с нахмуренным лбом спросил:</w:t>
      </w:r>
    </w:p>
    <w:p w:rsidR="00BB20FC" w:rsidRPr="00357A74" w:rsidRDefault="00357A74" w:rsidP="00BB20FC">
      <w:pPr>
        <w:jc w:val="left"/>
        <w:rPr>
          <w:sz w:val="28"/>
          <w:lang w:val="en-US"/>
        </w:rPr>
      </w:pPr>
      <w:r w:rsidRPr="00357A74">
        <w:rPr>
          <w:sz w:val="28"/>
          <w:lang w:val="en-US"/>
        </w:rPr>
        <w:t>— Я никогда не слышал об Алтаре Священного Лотоса, и у них действительно десятки тысяч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решительно покачал головой:</w:t>
      </w:r>
    </w:p>
    <w:p w:rsidR="00BB20FC" w:rsidRPr="00357A74" w:rsidRDefault="00357A74" w:rsidP="00BB20FC">
      <w:pPr>
        <w:jc w:val="left"/>
        <w:rPr>
          <w:sz w:val="28"/>
          <w:lang w:val="en-US"/>
        </w:rPr>
      </w:pPr>
      <w:r w:rsidRPr="00357A74">
        <w:rPr>
          <w:sz w:val="28"/>
          <w:lang w:val="en-US"/>
        </w:rPr>
        <w:t>— Я тоже мало что знаю, только слышал от советника Ли. Похоже, эти люди на юге разбушевались, присоединились к повстанцам и помогают тому, кто называет себя Наделенным Небом князем, завоевывать мир. Они захватили несколько крупных городов на юго-западе и ведут себя крайне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Наделенный Небом князь? — это имя было совершенно незнакомым для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появился только в прошлом году, — напряженно вспоминал констебль Цинь, убедившись, что не ошибается.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вы ведь знаете, что в этом мире царит хаос, и всякое может случиться. В нашем уезде Чжушань мы еще можем жить в мире и благополучии, и это уже большое счастье. Величественный и процветающий императорский город в этом году принадлежит клану Чжао, а в следующем — клану Чжан. На севере кто-то поднимает восстание, на юге поднимают мятеж, все воюют друг с другом, и нет ни одного спокойного дня. Нельзя винить простых людей, что они поддались на уловки этого Алтаря Священного Лотоса. Жить сейчас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присмотрелся к констеблю Цинь:</w:t>
      </w:r>
    </w:p>
    <w:p w:rsidR="00BB20FC" w:rsidRPr="00357A74" w:rsidRDefault="00357A74" w:rsidP="00BB20FC">
      <w:pPr>
        <w:jc w:val="left"/>
        <w:rPr>
          <w:sz w:val="28"/>
          <w:lang w:val="en-US"/>
        </w:rPr>
      </w:pPr>
      <w:r w:rsidRPr="00357A74">
        <w:rPr>
          <w:sz w:val="28"/>
          <w:lang w:val="en-US"/>
        </w:rPr>
        <w:t>— Это твои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слова советника Ли, — поспешно ответил констебль Цинь, заискивающе улыбаясь. Он посмотрел, что в деревне больше ничего не происходит, и поспешил собрать стражников, чтобы отвести людей из Алтаря Священного Лотоса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остановил его:</w:t>
      </w:r>
    </w:p>
    <w:p w:rsidR="00BB20FC" w:rsidRPr="00357A74" w:rsidRDefault="00357A74" w:rsidP="00BB20FC">
      <w:pPr>
        <w:jc w:val="left"/>
        <w:rPr>
          <w:sz w:val="28"/>
          <w:lang w:val="en-US"/>
        </w:rPr>
      </w:pPr>
      <w:r w:rsidRPr="00357A74">
        <w:rPr>
          <w:sz w:val="28"/>
          <w:lang w:val="en-US"/>
        </w:rPr>
        <w:t>— Эти негодяи обладают некоторыми способностями, ты с ними не справишься. Дай мне закончить осмотр, 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был только рад этому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Алтаря Священного Лотоса с яростью смотрели на Мо Ли, особенно Святая дева, чьи волосы покрылись льдом, а лицо посинело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Учения хитро улыбнулся и громко заявил:</w:t>
      </w:r>
    </w:p>
    <w:p w:rsidR="00BB20FC" w:rsidRPr="00357A74" w:rsidRDefault="00357A74" w:rsidP="00BB20FC">
      <w:pPr>
        <w:jc w:val="left"/>
        <w:rPr>
          <w:sz w:val="28"/>
          <w:lang w:val="en-US"/>
        </w:rPr>
      </w:pPr>
      <w:r w:rsidRPr="00357A74">
        <w:rPr>
          <w:sz w:val="28"/>
          <w:lang w:val="en-US"/>
        </w:rPr>
        <w:t>— Наш глава Алтаря Священного Лотоса — это посланник Звёздного владыки Цзывэй, воплощение Священного Лотоса Очищения. Тот, кому посчастливилось увидеть его истинный облик, получит великие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Лотос Очищения? Этот демон-лотос умеет приукрашивать себя, да ещё и прикрывается именем Звёздного владыки. Учитель говорил, что Цзывэй — это звезда императора. Проще говоря, все, кто хочет поднять мятеж, любят прикрываться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по велению Звёздного владыки наставляет народ. Сегодняшнее явление дракона — это знак того, что Звёздный владыка Цзывэй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Мо Ли инстинктивно прервал Хранителя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Учения хитро улыбнулся, спокойно ожидая, что Мо Ли начнёт спорить. Он с усмешкой думал, что люди глупы, и любое необычное явление заставляет их паниковать. А в манипуляции сознанием Алтарь Священного Лотоса —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лекарь Мо лишь крикнул и продолжил заниматься своими делами, не обращая внимания на Хранителя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Учения был ошеломлён и хотел продолжить, но обнаружил, что его акупунктурные точки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Учения Алтаря Священного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Алтаря Священного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то, что они ожидали! Почему он не стал спорить? Почему не стал доказывать свою правоту? Почему просто заблокировал точки на расстоянии? Разве он не боится, что люди начнут сомневаться и недоверять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обернулись к деревенским жителям и чуть не упали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владыка Цзывэй? Кто это такой,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Разве дракон не отвечает за дожди и облака? Когда он стал заниматься рождением детей? Это уже перебор! Чушь, полная чушь, лекарь Мо правильно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хотят построить храм, но не хотят платить, вот и придумали историю с драконом, чтобы потом захватить храм и поклоняться своему Звёздному владыке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были возмущены. Хотят построить храм? Пусть строят сами! Как можно захватывать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слушая эти разговоры, почувствовал, что его необъяснимый гнев постепенно утих. На его губах появилась лёгкая улыбка, и он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управляющий облаками, наверное, тоже хотел бы, чтобы здесь царил мир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хаосе, князья восстают, императорский трон переходит из рук в руки — не ожидали, правда? На самом деле это история о борьбе за власть [не верьте]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В следующей главе расскажу, что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 Чжушань небольшой, его управление довольно обширное.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находится главный зал для официальных дел, а сзади — ряд аккуратных домов. Здесь живут все, от уездного начальника Сюэ до советника Ли и даже мелких стражников, разница лишь в размере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констебль Цинь привёл людей из Алтаря Священного Лотоса, он не пошёл через главный вход, а обошел сбоку к одному из дворов, за воротами которого находилась тюрьма уездного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большим, здесь обычно стражники обедали, а закупщики часто складывали у стены только что привезённые дрова, уголь и капусту, чтобы потом постепенно перенести их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без церемоний бросил людей в угол, где их было трудно разглядеть из-за снега. Вошедшие во двор могли подумать, что это просто очередной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Сюэ быстро пришёл, получив сообщение, но допустил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из Алтаря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кивнул в сторону угла, и уездный начальник Сюэ не мог не улыбнуться, смущённо почесав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Сюэ был в возрасте, обычно он не держался высокомерно, и без официальной одежды выглядел как простой крестьянин, с измождённым лицом и аккуратно подстриженной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начальником и старшим, он заслужил уважение Мо Ли, который почтительно поклонился:</w:t>
      </w:r>
    </w:p>
    <w:p w:rsidR="00BB20FC" w:rsidRPr="00357A74" w:rsidRDefault="00357A74" w:rsidP="00BB20FC">
      <w:pPr>
        <w:jc w:val="left"/>
        <w:rPr>
          <w:sz w:val="28"/>
          <w:lang w:val="en-US"/>
        </w:rPr>
      </w:pPr>
      <w:r w:rsidRPr="00357A74">
        <w:rPr>
          <w:sz w:val="28"/>
          <w:lang w:val="en-US"/>
        </w:rPr>
        <w:t>—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спасибо за труды. Я слышал, что господин Цинь тоже не спал несколько ночей, это действительно тяжело. В управлении есть только что испечённые булочки, ещё теплые… и кусок вяленого мяса, лекарь Мо, возьмите себе,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Сюэ смущённо объяснил:</w:t>
      </w:r>
    </w:p>
    <w:p w:rsidR="00BB20FC" w:rsidRPr="00357A74" w:rsidRDefault="00357A74" w:rsidP="00BB20FC">
      <w:pPr>
        <w:jc w:val="left"/>
        <w:rPr>
          <w:sz w:val="28"/>
          <w:lang w:val="en-US"/>
        </w:rPr>
      </w:pPr>
      <w:r w:rsidRPr="00357A74">
        <w:rPr>
          <w:sz w:val="28"/>
          <w:lang w:val="en-US"/>
        </w:rPr>
        <w:t>— В казне осталось мало денег и зерна, я не могу их тратить бездумно. Я планирую, когда снег растает, поехать в соседний уезд, чтобы закупить зерна для экстренных случаев. Но лекарственных трав у нас ещё есть запас, лекарь Мо, если что-то подойдёт, берите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достоинством поклонился:</w:t>
      </w:r>
    </w:p>
    <w:p w:rsidR="00BB20FC" w:rsidRPr="00357A74" w:rsidRDefault="00357A74" w:rsidP="00BB20FC">
      <w:pPr>
        <w:jc w:val="left"/>
        <w:rPr>
          <w:sz w:val="28"/>
          <w:lang w:val="en-US"/>
        </w:rPr>
      </w:pPr>
      <w:r w:rsidRPr="00357A74">
        <w:rPr>
          <w:sz w:val="28"/>
          <w:lang w:val="en-US"/>
        </w:rPr>
        <w:t>— Я и мой учитель лечим людей не ради денег или зерна, а просто чтобы помочь. Мы лечим тех, кого можем вылечить, и спасаем тех, кого можем спасти.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уездного начальника Сюэ за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Сюэ, поглаживая бороду, улыбнулся:</w:t>
      </w:r>
    </w:p>
    <w:p w:rsidR="00BB20FC" w:rsidRPr="00357A74" w:rsidRDefault="00357A74" w:rsidP="00BB20FC">
      <w:pPr>
        <w:jc w:val="left"/>
        <w:rPr>
          <w:sz w:val="28"/>
          <w:lang w:val="en-US"/>
        </w:rPr>
      </w:pPr>
      <w:r w:rsidRPr="00357A74">
        <w:rPr>
          <w:sz w:val="28"/>
          <w:lang w:val="en-US"/>
        </w:rPr>
        <w:t>— Эти травы в основном принесли местные жители, мы за них не платили. Нужно использовать их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приказал стражнику найти советника Ли, чтобы тот принёс ключи, так как в управлении было несколько складов с зерном и деньгами, предназначенными для случаев катастроф и эпидемий. Сегодня утром уездный начальник Сюэ приказал открыть склады и выбрать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дал указание, и советник Ли побежал выполнять, даже не успев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нашёл советника Ли, тот был занят подсчётом только что сшитых войлочных тканей, а в большой комнате вокруг него сидели пожилые женщины, которых срочно вызвали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 выглядел не очень презентабельно, он был худым и маленьким, издалека напоминая обезьяну,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пришёл, — сказал советник Ли, и кусочек ткани упал ему на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стоящий рядом, с трудом сдерживал смех, но быстро снял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смеялся, для него внешность человека не имела значения. Даже если бы советник Ли выглядел как медведь, он бы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передал слова уездного начальника Сюэ, и советник Ли из большого связки ключей нашёл нужный, чтобы провести Мо Ли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 Ли воспользовался моментом и спросил:</w:t>
      </w:r>
    </w:p>
    <w:p w:rsidR="00BB20FC" w:rsidRPr="00357A74" w:rsidRDefault="00357A74" w:rsidP="00BB20FC">
      <w:pPr>
        <w:jc w:val="left"/>
        <w:rPr>
          <w:sz w:val="28"/>
          <w:lang w:val="en-US"/>
        </w:rPr>
      </w:pPr>
      <w:r w:rsidRPr="00357A74">
        <w:rPr>
          <w:sz w:val="28"/>
          <w:lang w:val="en-US"/>
        </w:rPr>
        <w:t>— Советник Ли, что такое Алтарь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нашествие саранчи для страны, — ответил советник Ли, а затем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заговорили об Алтаре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советник Ли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спокойно рассказал о том, как люди из Алтаря Священного Лотоса внезапно появились и начали нести чепуху, а теперь их привели в уездное управление, опустив детали о том, как он сам обезвредил Хранителя Учения и Святую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без этих деталей советник Ли мог догадаться и вздохнул:</w:t>
      </w:r>
    </w:p>
    <w:p w:rsidR="00BB20FC" w:rsidRPr="00357A74" w:rsidRDefault="00357A74" w:rsidP="00BB20FC">
      <w:pPr>
        <w:jc w:val="left"/>
        <w:rPr>
          <w:sz w:val="28"/>
          <w:lang w:val="en-US"/>
        </w:rPr>
      </w:pPr>
      <w:r w:rsidRPr="00357A74">
        <w:rPr>
          <w:sz w:val="28"/>
          <w:lang w:val="en-US"/>
        </w:rPr>
        <w:t>— Спасибо, что вы были там, иначе констебль Цинь мог бы пострадать… Даже если бы он просто пострадал, это было бы удачей, а то могло бы закончиться гибелью нескольких его людей. Люди из Алтаря Священного Лотоса, когда приходят в какое-то место, всегда начинают с атаки на представителей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