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Мо подумал, что его метод передачи духовной энергии, хоть и болезненный, способен принести облегчение, делая тело лёгким, а ум ясным. Только благодаря глубокому владению внутренней техникой его учителя эффект был не столь заметен. Для обычного человека это могло бы излечить даже застарелые боли в суставах и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Мо Ли ещё раз напомнил Тан Сяотану несколько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будучи юным и неопытным, всё ещё был поглощён видением дракона, которое он только что наблюдал. Он лишь кивал в ответ на слова лекаря, а когда тот ушёл, вдруг осознал, что не запомнил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вины он взял метлу, чтобы убрать осколки разбитой чашки и разлитую кашу, одновременно пытаясь вспомнить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был разбужен Мо Ли среди ночи, чтобы отправиться на помощь. Из-за сильного снегопада, который начался внезапно и был очень интенсивным, они разделились, чтобы охватить несколько деревень на севере горы. Они обошли каждую деревню, двигаясь с севера на юг, и в конце концов добрались до уездного города. Весь путь они не останавливались, и теперь Цинь Лу был на грани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дракона вызвало у него смятение, но, как он ни думал, не мог найти объяснения. Веки тяжелели, и он едва мог держать их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решил не зацикливаться на этом. Он велел Тан Сяотану оставаться во дворе и не уходить далеко, а сам зашёл в комнату, снял одежду и упал на подготовленную постель, засыпая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крайней усталости его обычно острые чувства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во дворе повторял медицинские тексты, но Цинь Лу не проснулся. Кто-то перелез через стену, но он тоже не смог вовремя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 Сяотана, он, держа в руках медицинскую книгу, вдруг обернулся и увидел во дворе незнакомца. Он отшатнулся на несколько шагов,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на месте, не двигаясь, лишь пристально глядя на мочку уха Тан Сяотана.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мочке уха юноши была небольшая чёрная родинка, не особенно заметная, и обычный человек вряд ли обратил бы на неё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 ты сюда попал? — громко спросил Тан Сяотан, стараясь скрыть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этого человека. Несколько дней назад тот расспрашивал о лекаре Мо на лапшичной тележке дядюшки Ню. Однако Тан Сяотан не боялся. Такого подозрительного чужака господин Цинь мог справить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на месте, не двигаясь, с улыбкой на лице, оправдываясь:</w:t>
      </w:r>
    </w:p>
    <w:p w:rsidR="00BB20FC" w:rsidRPr="00357A74" w:rsidRDefault="00357A74" w:rsidP="00BB20FC">
      <w:pPr>
        <w:jc w:val="left"/>
        <w:rPr>
          <w:sz w:val="28"/>
          <w:lang w:val="en-US"/>
        </w:rPr>
      </w:pPr>
      <w:r w:rsidRPr="00357A74">
        <w:rPr>
          <w:sz w:val="28"/>
          <w:lang w:val="en-US"/>
        </w:rPr>
        <w:t>— Просто вошёл через дверь. Хотел попросить воды и узнать, вернулся ли лекарь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Лекаря Мо нет, — ответил Тан Сяотан, чувствуя, как странный взгляд незнакомца вызывает у него дискомфорт. — У нас нет горячей воды, идите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казалось, не стал настаивать. Он словно чего-то боялся или беспокоился, чтобы не привлечь чьего-то внимания. Ещё раз взглянув на Тан Сяотана, он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 позвал Цинь Лу, полусонный, голос его был невнятен.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тут же откликнулся и подбежал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Цинь Лу, глаза его всё ещё были закрыты. Он смутно слышал шум снаружи и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хотел сказать, что это был кто-то подозрительный, но подумал, что лекарь Мо перед уходом наверняка велел ему заботиться о господине Цине. Теперь, когда тот ушёл, зачем будить старика? Поэтому он ответил:</w:t>
      </w:r>
    </w:p>
    <w:p w:rsidR="00BB20FC" w:rsidRPr="00357A74" w:rsidRDefault="00357A74" w:rsidP="00BB20FC">
      <w:pPr>
        <w:jc w:val="left"/>
        <w:rPr>
          <w:sz w:val="28"/>
          <w:lang w:val="en-US"/>
        </w:rPr>
      </w:pPr>
      <w:r w:rsidRPr="00357A74">
        <w:rPr>
          <w:sz w:val="28"/>
          <w:lang w:val="en-US"/>
        </w:rPr>
        <w:t>— Ничего, просто кто-то просил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 стал расспрашивать дальше, перевернулся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лекарь Мо добрался до деревни на юге горы. Он не успел помочь пострадавшим от обморожения, но сначала пришлось лечить тех, кто вышел посмотреть на небесного дракона и поскользнулся на льду. Среди них было несколько служащих уездной управы, что сильно смутило констебля Циня. Они пришли спасать людей, а в итоге сами оказались в числе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был под завалами домов,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используя духовную энергию, осмотрел развалины. Впереди он не почувствовал признаков жизни, но вокруг было ещё несколько деревень, и служащие уездной управы, прибывшие раньше, знали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одном доме балки были подточены, и жильцы, не зная об этом, погибли внезапно. В остальных ненадёжных домах с вчерашнего дня никто не жил, все разошлись по безопасным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горы снег не был таким сильным, как на севере, где за ночь он вырос до полутора метров. Старейшины деревни, видя, что дело плохо, заранее приняли меры. Теперь, лишившись крыши над головой и с засыпанными снегом погребами, где хранились запасы еды, люди оказались в трудном положении, не имея ни одежды, ни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Ли вошёл в развалины, сдвинул тяжёлые балки и камни, а остальные препятствия могли убрать сами жители. Вскоре они смогли бы добраться до погребов.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велел найти большой котёл, установить его на окраине деревни и варить лекарственный отвар и имбирный чай, чтобы люди могли выпить их и предотвратить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множество пострадавших, люди всё ещё с воодушевлением обсуждали недавнее появление дракона, говоря, что дракон-повелитель проявил свою силу, избавив уезд Чжушань от бедствия. Некоторые старейшины даже предложили весной построить храм дракона, чтобы поклоняться ему день и ночь, благодаря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суеты в деревню вошла группа людей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 колокольчики, барабаны, тыквы-горлянки, длинные знамёна и другие ритуальные предметы, с распущенными волосами, выглядя странно, не то как монахи, не то как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женщина с красивой внешностью, но высокомерным выражением лица, держащая в руках цветок лотоса. Рядом с ней стояли два огромных мужчины с грубыми чертами лица, которые тут же закричали:</w:t>
      </w:r>
    </w:p>
    <w:p w:rsidR="00BB20FC" w:rsidRPr="00357A74" w:rsidRDefault="00357A74" w:rsidP="00BB20FC">
      <w:pPr>
        <w:jc w:val="left"/>
        <w:rPr>
          <w:sz w:val="28"/>
          <w:lang w:val="en-US"/>
        </w:rPr>
      </w:pPr>
      <w:r w:rsidRPr="00357A74">
        <w:rPr>
          <w:sz w:val="28"/>
          <w:lang w:val="en-US"/>
        </w:rPr>
        <w:t>— Святая дева Алтаря Священного Лотоса прибыла, почему вы не кланяетесь?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Чжушань, находящийся в глуши, редко видел чужаков. Местные жители сталкивались с гадалками, даосами, изгоняющими злых духов, и монахами, проводящими обряды, но никогда не видели таких, кто приходил бы толпой, чтобы запугивать и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они не испугались, а скорее восприняли это как представление, думая, что это какая-то театральная постановка.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богов и демонов-оборотней, разве они не летают на облаках? Кто же приходит с барабанами 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Алтаря Священного Лотоса, увидев, что не произвели впечатления, сразу нахмурились. Святая дева, которой и так было неприятно быть отправленной в такое захолустье, теперь, после снегопада, застряла в пещере на несколько дней. Её раздражение усилилось, и она решила, что вместо лёгкого устрашения нужно применить более жёсткие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Алтарь Священного Лотоса, следуем воле Звёздного владыки Цзывэй, чтобы просвещать народ и нести благословение. У нас сорок тысяч последователей. Почему вы, глупцы, не следуете истинному пути Цзывэй, чтобы спасти себя и обрести счастье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…Звёздный владыка Цзывэй? Никогда о таком не слышали! — вышел вперёд старейшина деревни, опираясь на посох, и с недоумением посмотрел на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 закричали хранители учения, стоявшие рядом со святой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с отвращением посмотрела на старейшину, хотела было напасть, но подумала, что убийство старика может вызвать бунт среди местных. Её взгляд упал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приятной внешности, судя по одежде, он казался богаче окружающих бедняков. И его взгляд, направленный на неё, не выражал почтения, а скорее казался оценкой её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святая дева протянула руку, чтобы ударить Мо 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боевое искусство было жестоким, и удар был нанесён с силой, способной сломать любого, превратив его в беспомощного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почему он стал мишенью, но, возможно, это было к лучшему, Мо Ли отступил на шаг, взмахнул рукавом, и святая дева почувствовала, будто столкнулась с невидимой скалой. Её лицо исказилось, тело потеряло контроль, и она отлетела назад, упав в снег и подняв облако снежной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Алтаря Священного Лотоса: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не понимая,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люди в деревне закричали, осознав, что женщина, напавшая на лекаря Мо, была недоброжелателем, а вся эта странная группа представляла опасность. Они стали спешно уводить свои семьи, унося детей и укрываясь.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констебль Цинь вспомнил, что такое Алтарь Священного Лотоса. Он подбежал к Мо Ли и с тревогой сказал:</w:t>
      </w:r>
    </w:p>
    <w:p w:rsidR="00BB20FC" w:rsidRPr="00357A74" w:rsidRDefault="00357A74" w:rsidP="00BB20FC">
      <w:pPr>
        <w:jc w:val="left"/>
        <w:rPr>
          <w:sz w:val="28"/>
          <w:lang w:val="en-US"/>
        </w:rPr>
      </w:pPr>
      <w:r w:rsidRPr="00357A74">
        <w:rPr>
          <w:sz w:val="28"/>
          <w:lang w:val="en-US"/>
        </w:rPr>
        <w:t>— Это бунтовщики, они повсюду сеют смуту, убивают богачей, грабят и сжигают тела. Они обманывают людей, заставляя верить в их Звёздного владыку Цзывэй. Надо их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другими служащими уездной управы бросился вперёд, вооружившись железными прутьями 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Алтаря Священного Лотоса только два хранителя учения и святая дева были достойны внимания, остальные не представляли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лежала лицом в снегу, ещё не поднявшись, а Мо Ли уже сломал правые руки двум хранителям, ударив их по чувствительным точкам на ногах, от чего они закричали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что дела плохи, бросили ритуальные предметы и попытались бежать, но констебль Цинь с помощниками накинули на них цепи, крепко связав.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