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горе Цимао не было демонов-оборотней, и Мо Ли хотел поискать их в других местах, но сейчас было не время для дальних путешествий. Учитель был уже в возрасте, а младший брат по учению ещё не достиг успехов. В книге была старая поговорка: «Пока родители живы, не уезжай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увидев, как Мо Ли вошёл, быстро моргнул, а затем, заметив, что Мо Ли поддерживает Цинь Лу, радостно побежал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Лекарь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официального посвящения в ученики не было, Тан Сяотан обращался к ним так же,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выглядел усталым. Он не спал уже двое суток, и только после настойчивых уговоров Мо Ли, вспомнив, что его здоровье уже не то, что раньше, согласился отдохнуть в доме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бегал туда-сюда, то принося таз с водой, то полотенце, то крутясь вокруг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Мо, в уездном управлении сказали, что в деревнях на южной стороне горы обрушились крыши. Дядюшка Гэ ушёл помогать рано утром, а тётушка Гэ в полдень тоже была вызвана в управление, чтобы шить тёплые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об этом, скоро отправлюсь. — Мо Ли взял горячую воду с кухонной печи, выжал полотенце и передал его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глядя на Мо Ли, который по-прежнему выглядел бодрым и не уставшим, с грустью подумал, что молодость — это действительно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встретился взглядом с Цинь Лу, сначала удивился, затем выпрямился и улыбнулся, чтобы успокоить учителя — он был оборотнем, а не человеком, и мог не спать десять дней без последствий. Учитель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южной стороне горы снега меньше, и ситуация не такая серьёзная, как на севере. Я справлюсь один, — спокойно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увидев, что Мо Ли собирается уходить, торопливо запрыгал на месте:</w:t>
      </w:r>
    </w:p>
    <w:p w:rsidR="00BB20FC" w:rsidRPr="00357A74" w:rsidRDefault="00357A74" w:rsidP="00BB20FC">
      <w:pPr>
        <w:jc w:val="left"/>
        <w:rPr>
          <w:sz w:val="28"/>
          <w:lang w:val="en-US"/>
        </w:rPr>
      </w:pPr>
      <w:r w:rsidRPr="00357A74">
        <w:rPr>
          <w:sz w:val="28"/>
          <w:lang w:val="en-US"/>
        </w:rPr>
        <w:t>— В кастрюле ещё есть каша, я налью, Лекарь Мо, поешь перед дорогой! — Не дожидаясь ответа, он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 серьёзным выражением лица смотрел на Мо Ли,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Мо Ли уже заметил, что Цинь Лу хочет что-то сказать, но из-за спешки спасения людей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Шичжи, ты молод, полон сил, но не забывай беречь себя. — Господин Цинь всё же сдержался. Увидев выражение лица Мо Ли, он понял, что болезнь ученика снова дала о себе знать. Он не мог просто так сказать что-то, что могло бы ранить Мо Ли, и потому предпочёл просто осторожно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говорит учитель, Шичжи запомнит. — Мо Ли понимал, что Цинь Лу заботится о нём, и покорно согласился, но с тревогой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если снег пойдёт снова, многие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погода. — Цинь Лу машинально посмотрел вверх. Будучи образованным человеком, знающим астрономию и географию, он мог читать знаки неба и понимал, что это вовсе не предвещает ясной погоды. Возможно, будет ещё один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ударил в лицо, и Мо Ли вдруг нахмурился, почувствовав, что что-то мелькнуло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встретились взглядом, и по выражению их глаз стало ясно, что это не было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это что-то зловещее? — пробормотал Мо Ли. Ведь в легендах о духах и демонах бывало, что местный чиновник обижал горного духа, и тогда наступала трёхлетняя засуха, или демон, которому не поклонялись, начинал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демон, то почему у него, тоже демона, не было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в голове Мо Ли, и его сознание вдруг закружилось, словно он потерял связь с телом и не знал, где находится. В душе было пусто, и он не видел ни пути вперёд, ни дороги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и туман перед глазами Мо Ли рассеялся. Его сознание вернулось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Опасный момент, тело чуть не распалось. Лекарь Мо поспешно стёр чешуйки, появившиеся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однако, не заметил проблем ученика. Он смотрел вверх, поражённый, как и Тан Сяотан, который так испугался, что уронил миску. Именно этот звук вернул Мо Ли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учитель и младший брат по учению застыли, глядя в небо, Мо Ли невольно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заклубились, и в облаках появился чёрный дракон с рогами на голове, острыми когтями и длинным, изящным телом. Он выглядел настолько реалистично, что казался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 Учитель, вы же говорили, что драконов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Трёхмерное мировоззрение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это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Сяотана вернул рассудок двум другим людям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хотя и выглядел реалистично, не имел чётко различимой чешуи. Его тело, казалось, было собрано из облаков, и он парил в воздухе, словно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же был дракон, и одного его вида было достаточно, чтобы напугать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хотел рассмотреть его получше, но тело дракона вместе с облаками начало постепенно рассеиваться, словно тающий снег, и вскоре исчезло. Редкий зимний солнечный свет упал на Мо Ли, и он замер, почти думая,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машинально ответил, но, увидев, как Мо Ли застыл, тут же подумал, что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только не прыгать в Ворота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Дракона — это водопад высотой более ста метров, с бурным потоком, который мог смыть даже каменные статуи. Никакое боевое искусство не могло противостоять силе природы. Даже если в мире и существуют оборотни, попытка взлететь против водопада закончится только тем, что они превратятся в лепёшку. Какое там превращение карпа в дракона, больше похоже на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господина Цинь был в полном хаосе. Даже при его обширных знаниях и образованности он не мог найти подходящего объяснения такому явлению. Если предположить, что облака случайно приняли форму дракона, то почему вдруг прояснилось небо? Если это мираж, то облака действительно могут отражать то, что находится за тысячи километров, но это должно быть что-то реальное, а не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Лу стоял, открыв рот, Мо Ли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Расслабьтесь, дышите, сделайте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похлопал Цинь Лу по спине, одновременно веля Тан Сяотану принести чашку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дракон напугал господина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дракон, и он появился так внезапно. К тому же учитель всегда был убеждён, что драконов не существует. В книгах говорилось, что люди боятся оборотней, но также боятся и настоящих божеств, драконов и фениксов. Обычный человек мог упасть в обморок от одного вида. Хотя учитель был крепким, он всё же был уже в возрасте, и такой испуг мог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видя, как Цинь Лу с испугом смотрит на него, бледный и с трудом дыша, забеспокоился. Похлопывая учителя по спине, он мысленно ругал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дракон такой, что просто так является и пугает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сбитый с толку, позволил ученику похлопать себя по спине и выпить горячую воду, которую принёс Тан Сяотан, и наконец пришёл в себя. Он с усмешкой отмахнулся от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всё из-за того странного дракона. — Мо Ли опустил руки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видя, что Мо Ли занял привычное положение, также вернулся к роли учителя и задумчиво произнёс:</w:t>
      </w:r>
    </w:p>
    <w:p w:rsidR="00BB20FC" w:rsidRPr="00357A74" w:rsidRDefault="00357A74" w:rsidP="00BB20FC">
      <w:pPr>
        <w:jc w:val="left"/>
        <w:rPr>
          <w:sz w:val="28"/>
          <w:lang w:val="en-US"/>
        </w:rPr>
      </w:pPr>
      <w:r w:rsidRPr="00357A74">
        <w:rPr>
          <w:sz w:val="28"/>
          <w:lang w:val="en-US"/>
        </w:rPr>
        <w:t>— Я заметил, что у того дракона была только форма, но не было духа в глазах.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промолчал, потому что сам дракон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он или нет, но устроить такое в небе — это точно не дело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посмотрел вверх. Тучи рассеялись, и небо прояснилось. Даже северный ветер стих. Он с облегчением вздохнул. В уезде Чжушань был сильный снегопад, и больше снега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посидите, я сейчас выйду. Что бы там ни было — дракон или червь, сидя дома, мы ничего не поймём. Сейчас главное —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 неба прекратился, но на земле он всё ещё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получил обморожения, если их неправильно лечить, могут остаться калеками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тут же передал Мо Ли оставшуюся горячую воду, чтобы тот мог согреть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Мо Ли всё же беспокоился за учителя и спросил, действительно ли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потрогал спину и с усмешкой сказал:</w:t>
      </w:r>
    </w:p>
    <w:p w:rsidR="00BB20FC" w:rsidRPr="00357A74" w:rsidRDefault="00357A74" w:rsidP="00BB20FC">
      <w:pPr>
        <w:jc w:val="left"/>
        <w:rPr>
          <w:sz w:val="28"/>
          <w:lang w:val="en-US"/>
        </w:rPr>
      </w:pPr>
      <w:r w:rsidRPr="00357A74">
        <w:rPr>
          <w:sz w:val="28"/>
          <w:lang w:val="en-US"/>
        </w:rPr>
        <w:t>— Ты меня так похлопал, что, кажется, прочистил мне каналы. Теперь и болит, и ноет. Если бы ты ударил сильнее, кости бы точно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