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Лу вышел, распустив волосы, зевая и шаркая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хотя и был человеком, ценящим ритуалы, никогда не позволял им сковывать себя. Если ученик пришёл посреди ночи, значит, дело срочное, и нет смысла тратить время на причёску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Шичжи, что случилось? — Цинь Лу моргнул, стараясь прогнать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используя духовную энергию, очистил себя от холода, прежде чем приблизиться. С тревогой в голосе он произнёс:</w:t>
      </w:r>
    </w:p>
    <w:p w:rsidR="00BB20FC" w:rsidRPr="00357A74" w:rsidRDefault="00357A74" w:rsidP="00BB20FC">
      <w:pPr>
        <w:jc w:val="left"/>
        <w:rPr>
          <w:sz w:val="28"/>
          <w:lang w:val="en-US"/>
        </w:rPr>
      </w:pPr>
      <w:r w:rsidRPr="00357A74">
        <w:rPr>
          <w:sz w:val="28"/>
          <w:lang w:val="en-US"/>
        </w:rPr>
        <w:t>— Учитель, деревни на севере горы в опасности, их храм предков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Лу поспешно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уединении на горе Цимао много лет, и никогда за это время не было столь сильного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снег тоже выпадал, но к этому времени он обычно уже прекращался. Вспомнив, что к вечеру метель не утихала, Цинь Лу заметил, что снег у храма горного духа почти полностью завалил вход. Когда Мо Ли уходил, ещё была видна половина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помогу вам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важного нет. Книги заперты в ящике, если их занесёт снегом, выкопаем позже. Сейчас главное —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Циню было восемьдесят лет, но он выглядел бодрее своего ученика. Вытащив из спальни аптечку, он взвалил её на спину и поспешил за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мальчик из аптеки уезда Чжушань выбрался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руки, он быстро надел ватные штаны и куртку, затем тщательно выполнил комплекс упражнений «Пяти зверей», прежде чем приоткрыть окно и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вышел из дома, где встретил рано вставшую кухарку.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Яцзы, как ты встал? На улице так холодно, возвращайся на канг греться. — Тётушка Гэ, неся в руках дрова, улыбаясь подгоняла его. — На завтрак будет горячая каша, я положу туда яйцо и несколько кусочков свежего рисового пирога, чтобы ты не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 аптеки смущённо почесал голову. Его волосы ещё не отросли, и холодный ветер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нашёл шапку, надел её и снова зашёл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Гэ, сегодня уже третий день, Лекарь Мо скоро вернётся, я не могу спать до обеда. — Мальчик надул губы, помогая подбрасывать дрова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смеясь, ущипнула его за щеку и поддразнила:</w:t>
      </w:r>
    </w:p>
    <w:p w:rsidR="00BB20FC" w:rsidRPr="00357A74" w:rsidRDefault="00357A74" w:rsidP="00BB20FC">
      <w:pPr>
        <w:jc w:val="left"/>
        <w:rPr>
          <w:sz w:val="28"/>
          <w:lang w:val="en-US"/>
        </w:rPr>
      </w:pPr>
      <w:r w:rsidRPr="00357A74">
        <w:rPr>
          <w:sz w:val="28"/>
          <w:lang w:val="en-US"/>
        </w:rPr>
        <w:t>— Если бы ты действительно боялся, что Лекарь Мо будет тебя проверять, ты бы сейчас судорожно зубрил учебники. А ты, я вижу, просто хочешь покрасоваться. Возвращайся, здесь тебе делать нечего. К тому же Лекарь Мо сегодня может и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Мальчик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глядя на улицу, с тревогой сказала:</w:t>
      </w:r>
    </w:p>
    <w:p w:rsidR="00BB20FC" w:rsidRPr="00357A74" w:rsidRDefault="00357A74" w:rsidP="00BB20FC">
      <w:pPr>
        <w:jc w:val="left"/>
        <w:rPr>
          <w:sz w:val="28"/>
          <w:lang w:val="en-US"/>
        </w:rPr>
      </w:pPr>
      <w:r w:rsidRPr="00357A74">
        <w:rPr>
          <w:sz w:val="28"/>
          <w:lang w:val="en-US"/>
        </w:rPr>
        <w:t>— Снег в этом году не прекращается. Погожих дней было мало, а когда Лекарь Мо уходил, вечером снова пошёл снег. Сейчас во дворе сугробы по пояс, а в горах, наверное,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застрянет в горах, это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улице раздался звук гонга — это староста обходил дома, предупреждая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вышла из кухни, а мальчик, следя за печью, вскоре увидел, как её муж, бухгалтер аптеки, оделся и вышел из дома. На прощанье тётушка Гэ успела сунуть ему несколько холодных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Гэ, что случилось? — Мальчик высунул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нескольких деревнях крыши обрушились под тяжестью снега. Уездное управление зовёт людей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удивился и посмотрел на крышу своей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поспешно сказала:</w:t>
      </w:r>
    </w:p>
    <w:p w:rsidR="00BB20FC" w:rsidRPr="00357A74" w:rsidRDefault="00357A74" w:rsidP="00BB20FC">
      <w:pPr>
        <w:jc w:val="left"/>
        <w:rPr>
          <w:sz w:val="28"/>
          <w:lang w:val="en-US"/>
        </w:rPr>
      </w:pPr>
      <w:r w:rsidRPr="00357A74">
        <w:rPr>
          <w:sz w:val="28"/>
          <w:lang w:val="en-US"/>
        </w:rPr>
        <w:t>— Здесь не деревянные дома, как в деревне, а каменные, крепкие. К тому же уезд находится на южной стороне горы, а снег идёт с севера. У нас ещё гора Куриных Перьев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однако, был смышлёным и спросил:</w:t>
      </w:r>
    </w:p>
    <w:p w:rsidR="00BB20FC" w:rsidRPr="00357A74" w:rsidRDefault="00357A74" w:rsidP="00BB20FC">
      <w:pPr>
        <w:jc w:val="left"/>
        <w:rPr>
          <w:sz w:val="28"/>
          <w:lang w:val="en-US"/>
        </w:rPr>
      </w:pPr>
      <w:r w:rsidRPr="00357A74">
        <w:rPr>
          <w:sz w:val="28"/>
          <w:lang w:val="en-US"/>
        </w:rPr>
        <w:t>— Староста сказал, в какой стороне случилось — на юге или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на юге. При такой погоде новости сюда доходят с опозданием... Ох, Будда милостивый! — Тётушка Гэ тоже поняла, что если на южной стороне крыши не выдерживают, то что творится в деревнях на севере,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заволновалась и начала молиться:</w:t>
      </w:r>
    </w:p>
    <w:p w:rsidR="00BB20FC" w:rsidRPr="00357A74" w:rsidRDefault="00357A74" w:rsidP="00BB20FC">
      <w:pPr>
        <w:jc w:val="left"/>
        <w:rPr>
          <w:sz w:val="28"/>
          <w:lang w:val="en-US"/>
        </w:rPr>
      </w:pPr>
      <w:r w:rsidRPr="00357A74">
        <w:rPr>
          <w:sz w:val="28"/>
          <w:lang w:val="en-US"/>
        </w:rPr>
        <w:t>— Стихийные бедствия, Амитофо...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в дверь снова постучали. На этот раз мальчик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констебль Цинь из уездного управления, весь в снегу. Он отряхнул одежду и торопливо спросил:</w:t>
      </w:r>
    </w:p>
    <w:p w:rsidR="00BB20FC" w:rsidRPr="00357A74" w:rsidRDefault="00357A74" w:rsidP="00BB20FC">
      <w:pPr>
        <w:jc w:val="left"/>
        <w:rPr>
          <w:sz w:val="28"/>
          <w:lang w:val="en-US"/>
        </w:rPr>
      </w:pPr>
      <w:r w:rsidRPr="00357A74">
        <w:rPr>
          <w:sz w:val="28"/>
          <w:lang w:val="en-US"/>
        </w:rPr>
        <w:t>— Лекарь Мо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но его лицо выражало готовность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пришёл, чтобы попросить Лекаря Мо о помощи, но, увидев выражение мальчика,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Лекарем Мо ничего не случится, — тихо сказал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провёл рукой по лицу. Поскольку там, где он был, ещё нужно было спасать людей, он не мог задерживаться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подождите, я тоже могу помочь. — Мальчик развернулся, чтобы взять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тут же остановила его:</w:t>
      </w:r>
    </w:p>
    <w:p w:rsidR="00BB20FC" w:rsidRPr="00357A74" w:rsidRDefault="00357A74" w:rsidP="00BB20FC">
      <w:pPr>
        <w:jc w:val="left"/>
        <w:rPr>
          <w:sz w:val="28"/>
          <w:lang w:val="en-US"/>
        </w:rPr>
      </w:pPr>
      <w:r w:rsidRPr="00357A74">
        <w:rPr>
          <w:sz w:val="28"/>
          <w:lang w:val="en-US"/>
        </w:rPr>
        <w:t>— Тан Яцзы, не бегай. Ты даже не дорос до сугробов на улице. Если потеряешься, куда Лекарь Мо будет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 аптеки надул губы, понимая, что ничем не сможет помочь, и только с тоской смотрел, как констебль Цинь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хмурым, и было непонятно, светит ли это солнце из-за туч или снег отражает 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закрыла ворота и, обернувшись, увидела, что мальчик задумчиво смотрит в небо. Она тоже невольно посмотрела туда — густые тучи не предвещали ясной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Яцзы,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пробормотал что-то невнятное, и тётушка Гэ не расслышала. Боясь, что огонь в печи погаснет, она не стала расспрашивать и просто зашла на кухню. Мальчик же остался стоять, с недоумением глядя в небо. Он был уверен, что что-то увидел, но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 облаками прячется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всего восемь лет, и он много слышал о всяких чудесах и монстрах. Вместо того чтобы испугаться, он заинтересовался и даже принёс маленькую скамеечку, чтобы сидеть во дворе и смотреть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вернулся, его младший брат по учению всё ещё глупо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младший брат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Яцзы тоже был ребёнком, которого приютил господин Цинь. Его настоящее имя — Тан Сяотан. Его родители были бедными крестьянами из гор. Они заболели лихорадкой, и, хотя они долго откладывали лечение, даже лучший лекарь не смог их спасти. Муж и жена умерли один за другим, оставив после себя только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когда ребёнок оставался сиротой, соседи и родственники по очереди присматривали за ним. Если в доме было достаточно еды, они брали его к себе, или же делились едой, чтобы ребёнок не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Чжушань было много бедных людей, но здесь царили добрые нравы. Даже господин Цинь говорил, что это редкое место, напоминающее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жили мирно, работали от рассвета до заката. Уездное управление было справедливым, не было ни тяжёлых налогов, ни вымогательств, ни местных богатеев, злоупотребляющих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спас много людей, в том числе детей, но в итоге оставил при себе только Мо Ли и Тан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 Ли и говорить нечего — он был умным, старательным и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 Яцзы, то, несмотря на юный возраст, он уже мог распознавать десяток лекарственных трав и имел к этому талант. Однако он не был силён в боевых искусствах. Цинь Лу считал, что, когда ребёнок вырастет, ему будет достаточно базовых навыков самозащиты. Что касается медицины, то ребёнок ещё мал, и спешить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Лу жил в горах, а Тан Сяотан не имел таланта к боевым искусствам, ему не нужно было с ранних лет заниматься изнурительными тренировками. Поэтому он последовал за Мо Ли и стал помогать в уездной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Цинь Лу считал, что только тот, кто освоил все его умения, мог называться учеником. Тот, кто изучил лишь одно, был лишь временным учеником. Раньше он не уделял бы особого внимания таким, как Тан Сяотан, и тем более не оставил бы его рядом с самым близким учеником, поручив Мо Ли заботиться о нём. Но с возрастом у людей появляется больше забот. У господина Цинь не было особых проблем, единственное, что его беспокоило — это болезнь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заболевание не влияло на его жизнь, а сам Мо Ли был мастером медицины, но вдруг что-то случится? Цинь Лу боялся, что после его смерти болезнь Мо Ли внезапно обострится, и тогда кто будет заботиться о его ученике и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был запасным планом господина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знал о мыслях Цинь Лу, но этот ребёнок был спокойным, и его можно было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воспитания детей, Мо Ли больше интересовали горные женьшень, лисы 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