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Мелкие снежинки кружились в воздухе, медленно опускаясь на воду. Волны слегка колыхнулись, и снежинки, то всплывая, то погружаясь, постепенно уменьшались и таяли. Красиво, конечно, но если смотреть из-под воды, это было похоже на наблюдение за снежным фейерверком через завесу мира людей — шумно, но пусто, и никогда не коснешься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Ли спокойно наблюдал за этим некоторое время, а затем медленно опустился на дно водоема.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живой источник, и даже в разгар зимы, когда поверхность замерзала, на дне постоянно била вода, одновременно уходя через щели в каменных стенах.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течение было не сильным, с поверхности казалось, что это просто небольшой пруд, образованный капелькой воды из пещеры.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Пруд был небольшим, но глубоким — три взрослых человека, стоя друг на друге, не смогли бы достать до 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домом Мо Ли, его первым домом.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того момента, как он осознал себя, он находился в этом пруду. Вода была наполнена духовной энергией, а лунный свет, проникая через отверстие в потолке пещеры, падал в воду, словно серебряные нити. Будучи наивной рыбой, он не мог удержаться и долго играл с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пробуждения разума...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это произошло внезапно, в один из моментов игры. Он понял, что это был всего лишь лунный свет, который, даже если разбить, восстановится. Хотя он выглядел таким блестящим и аппетитным, его нельзя было съесть, он был ненастоящим, и можно было только напиться воды!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обидно.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Ли отказался вспоминать того глупого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в этом пруду не было других рыб, иначе, думая о том, что его глупые поступки видели другие, он бы съел их всех. Эта мысль долго не давала ему покоя, и Мо Ли часто смотрел на пустой пруд, подозревая, что, возможно, в своем неразумном состоянии он уничтожил всех своих сородичей.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стало его внутренним страхом, пока он не принял человеческую форму и не начал искать себе подобных. Тогда он понял, что это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Гора Цимао была богата духовной энергией, и лучше всего она была в этом источнике.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Ли однажды попытался посадить белый женьшень в пещере, но уже через день листья завяли, а через три дня растение было едва живым. Испугавшись, он пересадил его в место с меньшей концентрацией духовной энергии, и женьшень снова начал расти.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же самое произошло с белой лисицей и огромной змеей. Они, едва войдя в пещеру, становились беспокойными и нервными, а через некоторое время убегали, отказываясь оставаться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Обычные птицы и звери вообще не подходили к пещере, а если их туда затаскивали, то вскоре они становились едва живыми, и Мо Ли приходилось отпускать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Прочитав медицинские книги, он понял, в чем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с женьшенем, который нужно нарезать ломтиками, а также диагностировать и подбирать лекарства, нельзя просто есть его, когда захочется. Даже если что-то полезно, нельзя поглощать это без меры, иначе лекарство может стать 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же самое и с превращением в демона. Нужен талант, и если залить существо большим количеством духовной энергии, это не поможет ему переродиться, а, наоборот, убьет. Даже если талант есть, нужно идти постепенно, нельзя торопить события.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Ли предполагал, что много лет назад, когда он был еще мальком, он инстинктивно искал места, богатые духовной энергией, и по течению реки попал в подземный поток, который привел его в эту пещеру. Он остался у этого пруда, пил духовную воду, питался энергией солнца и луны, сначала понемногу, а потом все больше и больше, пока не вырос настолько, что уже не мог выбраться через щели.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Логично, и заодно он пришел к выводу, что он — рыба с необыкновенными способностями.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его талант, как бы он выжил и стал демоном?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древних книгах говорилось, что такие существа, как Циньняо и Цилинь, были чудесными зверями, символами удачи, рожденными необычными. Мо Ли тоже изучал свое отражение в воде, но как бы он ни смотрел, он оставался просто рыбой.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Обычной черной рыбой.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Ли — это имя, которое он себе выбрал. «Ли» означало «карп», так как он был похож на него внешне, и он надеялся, что будет карпом, ведь говорили, что карпы могут прыгать через Врата Дракона, и это считалось самым выдающимся среди рыб.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учитель говорил, что в мире никогда не было рыбы, которая бы успешно прыгнула через Врата Дракона.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в мире никогда не было драконов, только рыбы.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...Не было драконов!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Ли чувствовал себя подавленным. Он верил учителю, Цинь Лу не стал бы его обманывать. Даже если в древних книгах говорилось о легендах, где Хуан-ди ездил на драконе, и даже если в горах была история о белом драконе, играющем в водопаде, если Цинь Лу сказал, что драконов нет, значит, их и не было. Все эти рассказы о драконах были всего лишь выдумками, без доказательств.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было в «детстве». Сейчас Мо Ли больше не беспокоился об этом и не думал о прыжке через Врата Дракона. Он был рыбой, но также и лекарем Мо из уезда Чжушань.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Серьезный лекарь Мо иногда скучал по своему старому дому.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самый маленький дом — это уютное гнездо.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маленький пруд можно было обойти за мгновение, и даже если хвостом и плавниками провести по всем стенам, это не заняло бы много времени. Черная рыба с удовольствием плавала вдоль щелей в стенах, позволяя течению очищать ее гладкую чешую.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приятно, только вода была холодной.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Лениво зевнув, черная рыба опустилась ко дну, к источнику, где один красивый круглый камень, лежащий рядом с другими, образовал естественное углубление. Мо Ли выбрал его себе в качестве кровати, и размер был как раз подходящим, а источник давал обильную духовную энергию.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погода была ясной, свет, проникающий через отверстие в потолке, падал прямо перед камнем.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Энергия солнца, луны и земных жил соединялась здесь, что делало это место поистине уникальным.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Лежа в своем привычном гнезде, Мо Ли быстро заснул.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снег не прекращался, и поверхность пруда быстро покрылась тонким слоем льда. Снег, падающий на него, постепенно увеличивался, лед становился все толще, и к полуночи конец пещеры снова был покрыт серебристым слоем. Вода и пол пещеры замерзли вместе, и невозможно было понять, что здесь когда-то был пруд.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углу пещеры, защищенном от ветра, стояла корзина с лекарствами, а рядом — пара сапог.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царила полная тишина, только снег мягко падал.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Внезапно, без видимой причины, корзина наклонилась, и аккуратно сложенная верхняя одежда упала на снег.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Корзина качнулась, затем снова встала ровно. Это было похоже не на действие ветра, а на то, что кто-то невидимый случайно опрокинул ее, а потом в спешке попытался вернуть на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неожиданного движения в пещере снова стало тихо.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кто-то стоял на месте, боясь пошевелиться, чтобы не нарушить покой.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много времени, прежде чем на льду над прудом беззвучно появилась трещина. Другие трещины разошлись от нее во все стороны, и снег, падающий в пещеру, словно попал в водоворот, мгновенно исчезнув.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Лед мгновенно раскололся, вода забурлила, словно кипящий котел.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Спящая черная рыба резко проснулась, вырвалась из щели и быстро всплыла на поверхность.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странность уже исчезла. Снег продолжал падать, осколки льда и снежинки плавали на воде. Мо Ли, беспокоясь, проплыл несколько кругов, но уловил только странный запах.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запах было трудно описать, и он был очень слабым. Если бы он не был так явно чуждым для духовного источника, Мо Ли мог бы его пропустить.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пытался определить этот незнакомый запах, он уже исчез без следа.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Ли все больше волновался. Взмахнув хвостом, он в пруду принял человеческую форму, затем вынырнул на поверхность, полностью обнаженный, и вышел на берег, ступая по ледяной воде.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мокрые волосы быстро высохли. Подойдя к корзине, он увидел рассыпанную одежду и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кто-то действительно был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Ли затаил дыхание, не одеваясь, закрыл глаза и стал внимательно прислушиваться к звукам вокруг, ощущая изменения в духовной энергии.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чувства постепенно расширялись, охватывая не только пещеру, но и половину горы, включая храм горного духа, ущелье, где рос белый женьшень, логово белой лисицы и каменную пещеру, где зимовала змея. Он тщательно осмотрел все, но ничего подозрительного не обнаружил.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его чувства охватили всю гору Цимао, включая деревню у подножия.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Незваного гостя он не нашел, зато заметил кое-что другое.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Ли резко открыл глаза, быстро оделся, взял корзину с лекарствами и выбежал из пещеры.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Этой ночью господин Цинь, спавший в храме горного духа, был разбужен громким стуком в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http://bllate.org/book/15299/1351762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