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Лекарь Мо, не желавший проливать кровь в этом месте, удовлетворённо кивнул, засыпал яму, где рос женьшень, и положил белый женьшень в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я найду для тебя место с сильной духовной энергией, — мягко сказал Лекарь Мо, поглаживая листья женьшеня, словно ведя с ним беседу. — Спрячем тебя получше, чтобы тебя не нашли. Тебе уже триста лет, почему же ты до сих пор не обрёл форму? В уезде Чжушань даже дядюшка Ню, продающий вонтоны, знает, что в горах есть женьшень-оборотень!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женьшень не подавал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Режущий ветер, достигнув Лекаря Мо, исчезал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неся на спине белый женьшень, шёл вперёд. Проходя мимо обрыва, он нахмурился, и его фигура, словно призрак, внезапно появилась у сосны в десяти метрах оттуда. В руках у него была белоснежная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Лиса смотрела на Мо Ли большими, как виноградины, чёрными глазами, выражая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следишь за мной? Смелости прибавилось? — Мо Ли потряс хвостом 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лиса не сопротивлялась, лишь вращала глазами, с жадностью глядя на корзину с травами за спиной Лекаря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поднял лису к своему лицу и, указывая на её нос, предупредил:</w:t>
      </w:r>
    </w:p>
    <w:p w:rsidR="00BB20FC" w:rsidRPr="00357A74" w:rsidRDefault="00357A74" w:rsidP="00BB20FC">
      <w:pPr>
        <w:jc w:val="left"/>
        <w:rPr>
          <w:sz w:val="28"/>
          <w:lang w:val="en-US"/>
        </w:rPr>
      </w:pPr>
      <w:r w:rsidRPr="00357A74">
        <w:rPr>
          <w:sz w:val="28"/>
          <w:lang w:val="en-US"/>
        </w:rPr>
        <w:t>— Не смей есть белый женьшень, даже листья. Вы оба — существа с духовной энергией, и я жду, когда вы обретёте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Лиса тихо мяукнула.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согласна? — строго сказал Мо Ли, продолжая поучать.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он гладил лису от головы до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гладил, она оставалась лисой, без каких-либо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вздохнул, достал тыкву-горлянку и вынул пилюлю. Как только он снял восковую оболочку, холодный аромат заставил лису повернуть голову и, ловко схватив пилюлю языком, проглотить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Пилюля, наполненная духовной энергией, заставила лису с удовольствием прищурить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съев пилюлю, она оставалась лисой и продолжала жадно смотреть на белый женьшень в корзине Мо Ли, думая о том, что ещё можно съесть. Её жадность была немного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предки умели возвращать добро, а ты только и знаешь, что есть, — с досадой сказал Мо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лиса с недоумением смотрела на него, не понимая, о чём он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продолжил путь в горы с корзиной за спиной. Лиса неохотно последовала за ним, но на полпути, заметив следы кролика, выбрала между белым женьшенем, который можно только смотреть, и кроликом, которого можно съесть, и, не раздумывая, побежала за кроликом.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писал уездные хроники, был обманщиком! — задумчиво произнёс Мо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Снегопады становились всё сильнее, и Мо Ли долго шёл один, пока не нашёл уединённое ущелье. Он внимательно осмотрелся, убедившись, что здесь достаточно духовной энергии, и, поставив корзину, нашёл подходящее место для белого женьшеня. Затем он начал копать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посадив белый женьшень, он раздавил ещё одну пилюлю, смешал её со снегом и полил корни. Листья женьшеня, которые до этого висели вяло, мгновенно 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всё, в этом году ты будешь жить здесь, — сказал Мо Ли, отряхивая снег и грязь с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женьшенем, он покинул ущелье.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Пересадив женьшень, Мо Ли не спешил уходить из гор. Он шёл, то и дело останавливаясь, словно что-то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обошёл три ближайших холма и, наконец, остановился у скалы. Начав копать, он обнаружил под толстым слоем снега пещеру, вход в которую был заблокирован камнями.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осторожно убрал камни и, помахав рукой, отогнал снег, чтобы он не 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нагнулся и залез в пещеру, где обитала коричневая змея длиной в девять чи и толщиной с бочку, выглядевшая весьма устрашающе. В такую стужу змея находилась в спячке, её тело было холодным и неподвижным, свёрнутым в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осмотрев змею, Лекарь Мо с разочарованием оставил в углу пещеры пилюлю, чтобы она медленно испарялась, и снова запечатал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подошёл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женьшень оставался женьшенем, белая лиса — лисой, а змея — змеёй.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обещанные оборотни?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заметка: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этой истории не сложен, и в нём нет грандиозных заговоров. Что это за мир... пока не буду раскрывать XDD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главный герой — одинокий оборотень, но в этом мире нет других оборотней, и он не может их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Обещали белую лису, которая возвращает добро, и карпа, прыгающего через ворота дракона! Обманщики, все обманщики!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В реальности существует место под названием уезд Чжушань в провинции Хубэй, но оно не имеет отношения к этой истории. Просто я выбрал это название, а потом обнаружил, что оно уже существует, но не захотел менять OTZ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высокая гора в уезде Чжушань называется гора Куриных Перьев.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уездным хроникам, в древности она называлась «Цимао».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 развилка, Мао — пышная растительность. Гора Цимао, как следует из названия, — это гора, в которой легко заблудиться, с множеством деревьев, лиан и густых зарослей, блокирующих тропы. Через десять-пятнадцать дней пройденная дорога становится неузнаваемой.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гора, в которую легко войти, но сложно выйти, конечно, полна легенд.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устьях уезда Чжушань существует множество версий о горных духах.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Наряду с распространёнными Ху Дасянем и Хуан Дасянем (лисы и хорьки), есть и горные духи с человеческими лицами и хвостами леопарда, злобные оборотни, любящие человеческое мясо, и божества с длинными титулами.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горах также есть несколько храмов горных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тех, что расположены у подножия гор, остальные храмы не пользуются большим спросом, и лишь охотники и дровосеки иногда останавливаются там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пробираясь сквозь снегопад, подошёл к храму горного духа с красной черепицей и жёлтыми стенами. Снег уже наполовину закрыл вход, и ему пришлось разгребать его, чтобы открыть дверь, протиснуться внутрь и плотно закрыть её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храме горел слабый свет, и витал аромат печёного батата. Очевидно, в храме был кто-то ещё, но Лекарь Мо не удивился, словно знал об этом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поставил корзину с травами, как из-за занавеса, скрывавшего статую горного духа, раздались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Шичжи, ты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пожилой мужчина с величественной осанкой. Хотя он был одет в простую ватную одежду, а его лицо было покрыто морщинами, как кора сосны, его глаза оставались ясными, а виски слегка выпирали. Он двигался уверенно, без признаков старости или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с почтением поклонился Мо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учитель Цинь Лу, который научил его грамоте, медицине и даже жизненной мудрости. Согласно традициям частных школ, его следовало называть учителем или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кивнул и непринуждённо сел на циновку.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отшельником, жившим в горах, и общался в основном с дровосеками и охотниками. Хотя ему не нужно было соблюдать строгий этикет, его манеры всё равно излучали аристократическую изысканность.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сказал Цинь Лу, и Мо Ли взял циновку, одновременно доставая из корзины несколько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пачки соли, тыкву-горлянку с пилюлями, кремень и немного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Снег не прекращается, и я беспокоился о вас, поэтому поднялся в горы, — сказал Мо Ли, сидя с прямой спиной и демонстрируя хорошие манеры.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Цинь вздохнул и кивнул:</w:t>
      </w:r>
    </w:p>
    <w:p w:rsidR="00BB20FC" w:rsidRPr="00357A74" w:rsidRDefault="00357A74" w:rsidP="00BB20FC">
      <w:pPr>
        <w:jc w:val="left"/>
        <w:rPr>
          <w:sz w:val="28"/>
          <w:lang w:val="en-US"/>
        </w:rPr>
      </w:pPr>
      <w:r w:rsidRPr="00357A74">
        <w:rPr>
          <w:sz w:val="28"/>
          <w:lang w:val="en-US"/>
        </w:rPr>
        <w:t>— Ты внимателен.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Мо Ли, Цинь Лу продолжил:</w:t>
      </w:r>
    </w:p>
    <w:p w:rsidR="00BB20FC" w:rsidRPr="00357A74" w:rsidRDefault="00357A74" w:rsidP="00BB20FC">
      <w:pPr>
        <w:jc w:val="left"/>
        <w:rPr>
          <w:sz w:val="28"/>
          <w:lang w:val="en-US"/>
        </w:rPr>
      </w:pPr>
      <w:r w:rsidRPr="00357A74">
        <w:rPr>
          <w:sz w:val="28"/>
          <w:lang w:val="en-US"/>
        </w:rPr>
        <w:t>— Перед тем как снег засыпал горы, дровосек Чжоу Лаосань встретил в горах подозрительного человека. Судя по описанию, это был сборщик женьшеня из-за границы. Гора Цимао не славится хорошим женьшенем, и его появление здесь вызывает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опустил голову, делая вид, что слушает, но на самом деле скрывал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дикий женьшень в уезде Чжушань был обычным. Тот белый женьшень, который он нашёл, был самым духовным растением в радиусе трёхсот ли, и он каждый год пересаживал его на новое место, выбирая точки с сильной духовной энергией. Теперь женьшень стал вдвое толще, чем в момент его обнаружения.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женьшень, но и белая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огромной змеи, которая была местной, остальные двое были насильно привезены в эти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потому, что Мо Ли считал, что гора Цимао — самое богатое духовной энергией место в радиусе трёхсот ли. Женьшень — это понятно, а белая лиса поначалу сопротивлялась, но, поселившись здесь, стала послушной. Это хорошее место, и тот, кто здесь живёт, знает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сборщики женьшеня занимаются грабежом и убийствами. Где бы они ни могли разбогатеть, они летят туда, как мухи. Возможно, они пришли не только за женьшенем, — задумчиво сказал господин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встретил тех сборщиков женьшеня, о которых вы говорите. Сейчас они все похоронены под утёсом Сосновых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http://bllate.org/book/15299/1351760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