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ты крут! — Ши Юй без колебаний похвалил Системного Кота. Вэньжэнь Мин, которого научили закидывать удочку, подошел поближе, чтобы поговорить с Ши Юем. Он взглянул на круглого Системного Кота и сказал:</w:t>
      </w:r>
    </w:p>
    <w:p w:rsidR="00BB20FC" w:rsidRPr="00357A74" w:rsidRDefault="00357A74" w:rsidP="00BB20FC">
      <w:pPr>
        <w:jc w:val="left"/>
        <w:rPr>
          <w:sz w:val="28"/>
          <w:lang w:val="en-US"/>
        </w:rPr>
      </w:pPr>
      <w:r w:rsidRPr="00357A74">
        <w:rPr>
          <w:sz w:val="28"/>
          <w:lang w:val="en-US"/>
        </w:rPr>
        <w:t>— Брат, я давно хотел спросить, почему ты везде берешь с собой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казалось, все это время спал под одеждой, и только когда они поднялись на лодку Ши Цзе, Вэньжэнь Мин и Лусио заметили, что на борту у Ши Юя есть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приносит удачу, — Ши Юй погладил спину Сиси, случайно ущипнув его жирную шкурку. — Я его вырастил, симпатяга,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немного надутым, но вроде милый, только шерсть какая-то неровная… и похожа на лапшу, натуральные кудряшки? — Вэньжэнь Мин рассмеялся, явно заинтересованный толстым слоем жира на спине кота, и протянул руку, чтобы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Вэньжэнь Мин говорит о шерсти Системного Кота, Ши Юй понял, что дело плохо. Кот, хотя и не подавал вида, очень переживал из-за своей шерсти, которую поджарила Главная система. Ши Юй даже не осмеливался при нем сравнивать его шерсть с лапшой. Он быстро остановил Вэньжэнь Мина:</w:t>
      </w:r>
    </w:p>
    <w:p w:rsidR="00BB20FC" w:rsidRPr="00357A74" w:rsidRDefault="00357A74" w:rsidP="00BB20FC">
      <w:pPr>
        <w:jc w:val="left"/>
        <w:rPr>
          <w:sz w:val="28"/>
          <w:lang w:val="en-US"/>
        </w:rPr>
      </w:pPr>
      <w:r w:rsidRPr="00357A74">
        <w:rPr>
          <w:sz w:val="28"/>
          <w:lang w:val="en-US"/>
        </w:rPr>
        <w:t>— Не трогай, он злой, может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злой?.. Ну ладно, — с сожалением произнес Вэньжэнь Мин,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который сначала смотрел с выражением «ты ищешь смерти», теперь сменил его на «ну, ты, похоже, понял намек». Вэньжэнь Мин, наблюдая за этим, удивленно цокал языком и позвал иностранного друга, чтобы тот тоже посмотрел, и на ломаном английском принялся хвалить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Иностранный друг, похоже, тоже был очарован Системным Котом и присоединился к похвалам, отчего выражение лица кота постепенно стало самодовольным. В мыслях он обратился к Ши Юю:</w:t>
      </w:r>
    </w:p>
    <w:p w:rsidR="00BB20FC" w:rsidRPr="00357A74" w:rsidRDefault="00357A74" w:rsidP="00BB20FC">
      <w:pPr>
        <w:jc w:val="left"/>
        <w:rPr>
          <w:sz w:val="28"/>
          <w:lang w:val="en-US"/>
        </w:rPr>
      </w:pPr>
      <w:r w:rsidRPr="00357A74">
        <w:rPr>
          <w:sz w:val="28"/>
          <w:lang w:val="en-US"/>
        </w:rPr>
        <w:t>[Ну, хоть кто-то понимает, в чем моя прелесть.]</w:t>
      </w:r>
    </w:p>
    <w:p w:rsidR="00BB20FC" w:rsidRPr="00357A74" w:rsidRDefault="00357A74" w:rsidP="00BB20FC">
      <w:pPr>
        <w:jc w:val="left"/>
        <w:rPr>
          <w:sz w:val="28"/>
          <w:lang w:val="en-US"/>
        </w:rPr>
      </w:pPr>
      <w:r w:rsidRPr="00357A74">
        <w:rPr>
          <w:sz w:val="28"/>
          <w:lang w:val="en-US"/>
        </w:rPr>
        <w:t>[Ладно, раз они так меня любят, я позволю им меня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сдерживая смех, поднял кота на руки и сказал им:</w:t>
      </w:r>
    </w:p>
    <w:p w:rsidR="00BB20FC" w:rsidRPr="00357A74" w:rsidRDefault="00357A74" w:rsidP="00BB20FC">
      <w:pPr>
        <w:jc w:val="left"/>
        <w:rPr>
          <w:sz w:val="28"/>
          <w:lang w:val="en-US"/>
        </w:rPr>
      </w:pPr>
      <w:r w:rsidRPr="00357A74">
        <w:rPr>
          <w:sz w:val="28"/>
          <w:lang w:val="en-US"/>
        </w:rPr>
        <w:t>— Если вам так хочется, можете погладить, я его держу, он вас не поцарапает.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воскликнул Вэньжэнь Мин, тут же повернувшись к Лусио, и они оба принялись гладить кота, который начал тихо мурлыкать:</w:t>
      </w:r>
    </w:p>
    <w:p w:rsidR="00BB20FC" w:rsidRPr="00357A74" w:rsidRDefault="00357A74" w:rsidP="00BB20FC">
      <w:pPr>
        <w:jc w:val="left"/>
        <w:rPr>
          <w:sz w:val="28"/>
          <w:lang w:val="en-US"/>
        </w:rPr>
      </w:pPr>
      <w:r w:rsidRPr="00357A74">
        <w:rPr>
          <w:sz w:val="28"/>
          <w:lang w:val="en-US"/>
        </w:rPr>
        <w:t>[Неплохо, неплохо, продолжайте, за ушком почешите!]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матросов крикнул:</w:t>
      </w:r>
    </w:p>
    <w:p w:rsidR="00BB20FC" w:rsidRPr="00357A74" w:rsidRDefault="00357A74" w:rsidP="00BB20FC">
      <w:pPr>
        <w:jc w:val="left"/>
        <w:rPr>
          <w:sz w:val="28"/>
          <w:lang w:val="en-US"/>
        </w:rPr>
      </w:pPr>
      <w:r w:rsidRPr="00357A74">
        <w:rPr>
          <w:sz w:val="28"/>
          <w:lang w:val="en-US"/>
        </w:rPr>
        <w:t>— Клюнуло! Эй, Лусио,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иностранные имена в китайском языке обычно транскрибируются, и Лусио, услышав звук, похожий на свое имя, мгновенно развернулся и побежал к своему удилищу, полный возбуждения. Он инстинктивно хотел снять удочку с держателя, но в следующий момент матрос и Ши Юй, вовремя заметив его действия, схватили его за руку и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Why! — Лусио, которому держали руку, сначала не понял, но когда почувствовал, что его ремень тоже держат,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обратился к Вэньжэнь Мину:</w:t>
      </w:r>
    </w:p>
    <w:p w:rsidR="00BB20FC" w:rsidRPr="00357A74" w:rsidRDefault="00357A74" w:rsidP="00BB20FC">
      <w:pPr>
        <w:jc w:val="left"/>
        <w:rPr>
          <w:sz w:val="28"/>
          <w:lang w:val="en-US"/>
        </w:rPr>
      </w:pPr>
      <w:r w:rsidRPr="00357A74">
        <w:rPr>
          <w:sz w:val="28"/>
          <w:lang w:val="en-US"/>
        </w:rPr>
        <w:t>— Объясни своему другу, что не стоит снимать удочку с держателя. Если клюнувшая рыба будет достаточно большой, она может утащить его в Глубокое море. Если хочешь рыбачить, слушай профессионалов,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Мин молча опустил свою руку, которая тоже тянулась к удочке, и передал слова Лусио. Тот кивнул и сразу же пообещал больше не снимать удочку без причины. Увидев это, Ши Юй и матрос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 нажал на экран, и на нем появились данные о глубине, на которой находится крючок, и о силе натяжения удилища. Одна и та же рыба на разной глубине может создавать разное натяжение, а также в зависимости от того, борется ли рыба, данные могут меняться. Пока что было невозможно точно определить, какого размера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текущим значениям, матрос сказал:</w:t>
      </w:r>
    </w:p>
    <w:p w:rsidR="00BB20FC" w:rsidRPr="00357A74" w:rsidRDefault="00357A74" w:rsidP="00BB20FC">
      <w:pPr>
        <w:jc w:val="left"/>
        <w:rPr>
          <w:sz w:val="28"/>
          <w:lang w:val="en-US"/>
        </w:rPr>
      </w:pPr>
      <w:r w:rsidRPr="00357A74">
        <w:rPr>
          <w:sz w:val="28"/>
          <w:lang w:val="en-US"/>
        </w:rPr>
        <w:t>— Эта рыба примерно десять килограммов,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рыболовов, увидев, что удочка иностранца была стандартной, а не привезенной с собой, понял, что они, вероятно, новички, и сказал:</w:t>
      </w:r>
    </w:p>
    <w:p w:rsidR="00BB20FC" w:rsidRPr="00357A74" w:rsidRDefault="00357A74" w:rsidP="00BB20FC">
      <w:pPr>
        <w:jc w:val="left"/>
        <w:rPr>
          <w:sz w:val="28"/>
          <w:lang w:val="en-US"/>
        </w:rPr>
      </w:pPr>
      <w:r w:rsidRPr="00357A74">
        <w:rPr>
          <w:sz w:val="28"/>
          <w:lang w:val="en-US"/>
        </w:rPr>
        <w:t>— Эй, что значит «неплохо»? Это очень хорошо! Так быстро клюнуло, новичкам всегда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улыбнулся:</w:t>
      </w:r>
    </w:p>
    <w:p w:rsidR="00BB20FC" w:rsidRPr="00357A74" w:rsidRDefault="00357A74" w:rsidP="00BB20FC">
      <w:pPr>
        <w:jc w:val="left"/>
        <w:rPr>
          <w:sz w:val="28"/>
          <w:lang w:val="en-US"/>
        </w:rPr>
      </w:pPr>
      <w:r w:rsidRPr="00357A74">
        <w:rPr>
          <w:sz w:val="28"/>
          <w:lang w:val="en-US"/>
        </w:rPr>
        <w:t>— Сегодня рыба клюет быстро, похоже, удачный день. Если внизу будет косяк, мы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ведь прикормил место! Такой щедрый подход, неудивительно, что рыба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 объяснял Лусио, как подматывать леску и бороться с рыбой. Поскольку рыба была относительно небольшой, достаточно было подвести ее к мелководью и вытащить. Такая маленькая рыба вряд ли смогла бы порвать специальную леску, используемую на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Мин переводил для Лусио, который следовал указаниям и подматывал леску под команды матроса. Поскольку это была первая рыба, пойманная на судне, многие скучающие рыболовы подошли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уже видели Ши Юя раньше и указывали на него, говоря соседям:</w:t>
      </w:r>
    </w:p>
    <w:p w:rsidR="00BB20FC" w:rsidRPr="00357A74" w:rsidRDefault="00357A74" w:rsidP="00BB20FC">
      <w:pPr>
        <w:jc w:val="left"/>
        <w:rPr>
          <w:sz w:val="28"/>
          <w:lang w:val="en-US"/>
        </w:rPr>
      </w:pPr>
      <w:r w:rsidRPr="00357A74">
        <w:rPr>
          <w:sz w:val="28"/>
          <w:lang w:val="en-US"/>
        </w:rPr>
        <w:t>— Видите того? Это брат Ши, ему всегда везет на рыбалке. В прошлый раз, когда я был на судне, он один поймал почти пятьсот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тогда, неудивительно, что его иностранный друг так быстро клюнул. Это место — настоящая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давайте потом подойдем поближе и порыбачим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продолжал внимательно наблюдать за процессом ловли. Под руководством опытного матроса рыба быстро была подведена к мелководью. Он наклонился над перилами и, увидев серебристый силуэт у поверхности воды, крикнул:</w:t>
      </w:r>
    </w:p>
    <w:p w:rsidR="00BB20FC" w:rsidRPr="00357A74" w:rsidRDefault="00357A74" w:rsidP="00BB20FC">
      <w:pPr>
        <w:jc w:val="left"/>
        <w:rPr>
          <w:sz w:val="28"/>
          <w:lang w:val="en-US"/>
        </w:rPr>
      </w:pPr>
      <w:r w:rsidRPr="00357A74">
        <w:rPr>
          <w:sz w:val="28"/>
          <w:lang w:val="en-US"/>
        </w:rPr>
        <w:t>— Это, кажется, барракуда!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я посмотрю! — другой рыболов тоже подошел посмотреть. — Действительно, барракуда,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Барракуда — это рыба с длинным и тонким телом, которая может вырастать до 1.5 метров. Она довольно распространена и легко адаптируется к искусственному разведению. Возможно, из-за того, что основной рацион барракуды состоит из водорослей и органических остатков на дне, ее мясо имеет сильный запах тины и подходит только для приготовления блюд с ярко выраженным вкусом, таких как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бывают исключения. Каждый год, когда зима сменяется весной, запах тины в мясе барракуды странным образом исчезает, и в это время она становится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знал, как обстоят дела в других местах, но в деревне Шицзя эту рыбу никто не ест. Рыбаки платят за нее очень мало, и поймать ее — это больше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зачем выбирать рыбу, которая требует столько усилий, но при этом не очень вкусная, когда есть столько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рыбаков, пришедших на морскую рыбалку, знали об этом, и потому потеряли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хорошее начало — это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только что бросил прикормку, когда услышал, что кто-то поймал рыбу. Он с интересом подошел посмотреть и как раз увидел, как иностранный друг под руководством матроса поднял удочку и вытащил рыбу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силуэт разрезал темноту ночи, открывая морскую рыбалку этого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прикормка Ши Цзе действительно сработала, потому что после того, как Лусио поймал рыбу, многие другие тоже начали ловить. Ши Юй, считая, что он отвечает за тех, кого привел, собирался остаться рядом с двумя молодыми людьми, но неожиданно обнаружил, что вокруг него собрались незнакомые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Ши Юя, то и дело предлагая напитки и сигареты, а некоторые даже приготовили приманку и положили ее в ведро, ухаживая за ним, словно хотели жениться на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вытащил окуня весом около четырех килограммов и бросил его в ведро, чтобы сохранить. Кто-то сразу же подошел и с помощью шприца выпустил воздух из живота рыбы. Ши Юй смотрел на это с удивлением:</w:t>
      </w:r>
    </w:p>
    <w:p w:rsidR="00BB20FC" w:rsidRPr="00357A74" w:rsidRDefault="00357A74" w:rsidP="00BB20FC">
      <w:pPr>
        <w:jc w:val="left"/>
        <w:rPr>
          <w:sz w:val="28"/>
          <w:lang w:val="en-US"/>
        </w:rPr>
      </w:pPr>
      <w:r w:rsidRPr="00357A74">
        <w:rPr>
          <w:sz w:val="28"/>
          <w:lang w:val="en-US"/>
        </w:rPr>
        <w:t>— Спасибо, спасибо… Я сам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рыболов быстро закончил дело, помыл руки и похлопал Ши Юя по плечу. — Брат Ши — мой брат,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крикнул:</w:t>
      </w:r>
    </w:p>
    <w:p w:rsidR="00BB20FC" w:rsidRPr="00357A74" w:rsidRDefault="00357A74" w:rsidP="00BB20FC">
      <w:pPr>
        <w:jc w:val="left"/>
        <w:rPr>
          <w:sz w:val="28"/>
          <w:lang w:val="en-US"/>
        </w:rPr>
      </w:pPr>
      <w:r w:rsidRPr="00357A74">
        <w:rPr>
          <w:sz w:val="28"/>
          <w:lang w:val="en-US"/>
        </w:rPr>
        <w:t>— Старый Лю, клюнуло!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