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[Враньё, он явно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вообще не стыдно! Он явно больше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опустил взгляд на них, слегка хлопая хвостом по поверхности воды. Даже это небрежное движение выглядело с неописуемой грацией. Он тихо произнёс:</w:t>
      </w:r>
    </w:p>
    <w:p w:rsidR="00BB20FC" w:rsidRPr="00357A74" w:rsidRDefault="00357A74" w:rsidP="00BB20FC">
      <w:pPr>
        <w:jc w:val="left"/>
        <w:rPr>
          <w:sz w:val="28"/>
          <w:lang w:val="en-US"/>
        </w:rPr>
      </w:pPr>
      <w:r w:rsidRPr="00357A74">
        <w:rPr>
          <w:sz w:val="28"/>
          <w:lang w:val="en-US"/>
        </w:rPr>
        <w:t>— Это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Косатки хотели что-то сказать, но Сирена больше не отвечал, вместо этого начав тихо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Эфирные звуки разносились над морской гладью, и даже волны, казалось, затихли, словно прислушиваясь к пению жемчужины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только что принял душ и лежал на кровати, играя с телефоном, когда этот звук донёсся до него. Невыразимое чувство снова окутало его — страх и одновременно непреодолимая 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постепенно закрывались, и едва уловимый напев, словно доносящийся из далёкого сна, заставил его мысли и сознание остановиться. В ушах и в голове звучал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как Ши Юй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хороший сон. Во сне он плавал в глубинах моря вместе с косатками. Они привели его к участку моря, прозрачному, как кристалл, где разноцветные кораллы и раковины с драгоценностями были разбросаны по дну. Они играли и резвились среди кораллов, и вскоре оказались перед огромной тридакной.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Ши Юй протянул руку, чтобы коснуться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для тебя! — радостно кричали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напоминающая волну, медленно открылась, и рука протянулась изнутри, схватив Ши Юя за запястье и втянув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упал на постель, сделанную из жемчуга и драгоценностей. В свете, отражающемся от этих сокровищ, что-то, похожее на шёлк, упало на его лицо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убрать это с глаз, но другая рука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тритона появилось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Ши Юй проснулся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какой там хороший сон,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спина болит, словно его действительно придавило на постели из жемчуга и драгоценностей. Он провёл рукой по спине и достал свой новый телефон — именно он его так придавил!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снова встал, был уже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рыба в глубоководной фермерской сети предназначалась для косаток, особо кормить её не было необходимости, главное — чтобы она не умерла. Ши Юй покормил рыбу в наружных прудах, затем взял тележку и выловил более ста килограммов рыбы из глубоководной сети, чтобы накормить косаток. Косатки, казалось, уже поели, и в итоге съели только половину, больше не выстраиваясь в очередь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рыбу Ши Юй лениво возвращать не стал и отвёз её в беседку.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казалось, никогда не покидал бассейна, лежа на бамбуковом ложе. Волосы, которые Ши Юй заплел, видимо, были распутаны самим тритоном и теперь рассыпались в воде,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Юй подошёл, он заметил, что вчерашний жареный угорь, который он оставил на столе, исчез, осталась только пустая тарелка. Он взглянул на шкалу ежедневного кормления тритона — она поднялась до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тритон съел эту тарелку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задумался. Нужно ли ему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тритон вдруг поднялся с ложа и поманил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послушно вошёл в воду и подошёл к нему. Тритон схватил его за запястье и положил пальцы в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полость рта мгновенно обволокла кончики пальцев Ши Юя. Он почему-то отвлёкся, пока тритон с лёгким раздражением не укусил его палец. Тогда он вспомнил и передал сегодняшнюю порцию воды из источника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будто сдаёшь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опустил глаза, языком облизывая кончики пальцев Ши Юя, собирая всю жидкость. Его уши-плавники слегка дрожали. Ши Юй, скучая, передавал «налог», и его внимание привлекли уши тритона, наблюдая, как они периодически подрагивают.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бы поскорее закончить, но его сверхспособность была такой — вода медленно текла, кормя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ушами, он перевёл взгляд на лицо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тритон был действительно красив. Такая красота, которую не описать человеческими словами, способная заставить некоторых затаить дыхание. Однако тритон оставил слишком глубокий психологический след, поэтому Ши Юй никогда не испытывал чего-то вроде «потери сознания от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мешало ему убивать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Ши Юй слишком отвлёкся, и его палец снова был укушен тритоном. На этот раз укус был сильнее, и Ши Юй не смог сдержать вздоха. Тритон поднял на него глаза, словно слегка раздражённый, и притянул его к себе, одной рукой обхватив талию Ши Юя, а другой крепко держа его запястье, продвигая пальцы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была довольно странной, часто встречающейся в различных эротических комиксах.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руководствуясь инстинктом самосохранения, не осмелился пошевелиться, боясь, что тритон в гневе просто откусит его палец, как сушёную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«налог» был уплачен, тритон, казалось, ещё не напился, долго облизывая его пальцы, прежде чем отпустить и выплюнуть кончики пальцев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вниз и увидел, что на подушечке пальца уже образовалась ранка, а на ногте — белое пятно от укуса.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отпустил Ши Юя, позволив ему встать, и начал есть рыбу,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сел на край бассейна, ожидая, пока тритон закончит есть, чтобы причесать его и помыть. Он уже привык к этому, ведь каждый день, кормя тритона, ему приходилось заходить в воду. Надеяться, что этот господин сам выйдёт на берег, было бесполезно, поэтому он спокойно ждал, пока закончит с тритоном, прежде чем идти 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выходя на берег, он специально купил набор средств гигиены, чтобы научить тритона чистить зубы. Хотя он не знал, растут ли зубы тритона, как у акулы, но чистить их всё равно нужно. Ши Юй не мог смириться с тем, что каждый день засовывал пальцы в рот, который никогда не 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тайком нюхал и не чувствовал никакого запаха, но всё равно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Ши Юй вздыхал, что их встреча с тритоном была неудачной. Если бы не начальная атака тритона, то, учитывая его любовь к красоте, он мог бы каждый день иметь «отрицательную дистанцию» с красавцем, и был бы рад этому. Однако, как бы ни был красив тритон, он оставался холодным и жестоким крупным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посмотрел на свои пальцы, затем на тритона,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быстро закончил есть свою порцию, и по старой традиции, остатки рыбы и кости были выброшены в море для естественного уничтожения, о чём Ши Юй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тихо сказал:</w:t>
      </w:r>
    </w:p>
    <w:p w:rsidR="00BB20FC" w:rsidRPr="00357A74" w:rsidRDefault="00357A74" w:rsidP="00BB20FC">
      <w:pPr>
        <w:jc w:val="left"/>
        <w:rPr>
          <w:sz w:val="28"/>
          <w:lang w:val="en-US"/>
        </w:rPr>
      </w:pPr>
      <w:r w:rsidRPr="00357A74">
        <w:rPr>
          <w:sz w:val="28"/>
          <w:lang w:val="en-US"/>
        </w:rPr>
        <w:t>— Я поменяю вам воду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тритон не ответит, но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кивок ничего не значил, ведь уже было известно, что тритон понимает китайский. Но важно было то, что тритон показал готовность к общению.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был слегка ошеломлён. Он подумал и осторожно спросил:</w:t>
      </w:r>
    </w:p>
    <w:p w:rsidR="00BB20FC" w:rsidRPr="00357A74" w:rsidRDefault="00357A74" w:rsidP="00BB20FC">
      <w:pPr>
        <w:jc w:val="left"/>
        <w:rPr>
          <w:sz w:val="28"/>
          <w:lang w:val="en-US"/>
        </w:rPr>
      </w:pPr>
      <w:r w:rsidRPr="00357A74">
        <w:rPr>
          <w:sz w:val="28"/>
          <w:lang w:val="en-US"/>
        </w:rPr>
        <w:t>— Ваши раны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причесал ваши волосы? Потом я могу протереть ваш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опять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подумал: «...Он что, только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отрезать пару ваших волос? — случайно вырвалось у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мысленно констатировал: «Точно, он только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интеллект тритона невысок. Хотя он понимает человеческую речь, но, похоже, не улавливает смысл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включив режим смены воды, взял новую зубную щётку и пасту, чтобы показать тритону, как ими пользоваться. Он не стал заморачиваться, просто набрал чашку морской воды и поставил перед тритоном, чтобы тот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Тритон посмотрел на него, а затем, к удивлению Ши Юя, взял зубную щётку... и передал её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внутренне вздохнул и снова вручил щётку тритону, показав, как ею пользоваться. Но тритон снова передал щётку Ши Юю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видимо, господин хочет, чтобы его обслужили.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