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вопрос, другие системы не могут тебе рассказать, но я могу — защита окружающей среды, это ответственность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поддерживать устойчивое развитие. Ты не представляешь, сколько планет с водой, зеленью и теплом существует. Хотя многие расы могут жить без кислорода и солнечного света, кто не хочет, чтобы их дом был более комфортным? Конечно, не считая тех, кто любит жить в атомных взрывах.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рас предпочитают планеты, похожие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 есть межзвёздные договоры, и мы не можем просто так захватывать чужие планеты, ты же понимаешь, что история человечества не так уж длинна, и сколько раз за это время происходили катастрофы, ведущие к вымиранию?.. Ладно, это слишком далеко. В общем, мы стараемся сохранить пригодные для жизни планеты, чтобы в случае чего у галактических форм жизни было больше мест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«в случае чего»? — Ши Юй, выкопав полведра морских уточек, встал, так как ноги уже затекли, и продолжил идти вместе с Системным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человечество внезапно исчезнет, и все разумные существа на этой планете погибнут, мы сможем взять её под контроль. Или если наша галактика внезапно исчезнет, и подходящих планет не останется, кроме вашей, то нам придётся переселиться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вы не приходили. Деревня Земля не такая уж большая, и я боюсь, что в случае чего стану предателем всей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 думаешь, мы хотим приходить? Кто вообще думает о переезде?!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люди. — Ши Юй с бесстыдством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интернете, кто не хочет переехать в лучший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за вопрос, люди — это люди, а мы — это мы. — Системный Кот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 прямо, люди в галактике считаются образцом бесстыдства. Редко какие разумные существа ведут себя так,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честь… — Ши Юй не успел закончить, как его взгляд уловил что-то голубое под скалой: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там большой краб! Он убегает! Сиси, беги и держи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Краб? Где? Бежим! — Системный Кот тут же бросился вперёд, не обращая внимания на то, что его шерсть промокла от воды, и настиг краба, надавив на его панцирь!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вес в почти пятнадцать килограммов сыграл свою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Не зря тебя кормлю! — Ши Юй подошёл сзади и, взяв щипцы, забрал краба в ведро. С его добавлением и человек, и кот почувствовали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возвращаться. — Ши Юй, довольный, подобрал ещё пару улиток размером с большой палец и вместе с Системным Котом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ленясь идти, прыгнул на плечо Ши Юя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маринованного краба!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поели,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оставить на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приготовлю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сначала высыпал всё, что нашёл на берегу, на свою лодку, вернул ведро на место, а затем сел на свою лодку и завёл мотор,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но, хотя он мог бы вернуться в ближайшую деревню Шицзя, Ши Юй даже не подумал об этом, а инстинктивно выбрал плавучую ферму, расположенную далеко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луна светила ярко, и Ши Юй не стал включать свет. В море это удобно — в это время можно плыть хоть боком, не боясь аварии. Это и называется «лететь на всех парах».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Системным Котом проплывали мимо одного участка моря, Ши Юй вдруг вздрогнул и невольно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заставило лодку немного отклониться, и Ши Юй быстро выключил мотор, едва не развернувшись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который дремал, проснулся от резкой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встал, нахмурившись, и посмотрел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там что-то происходит? Мне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так… — Системный Кот, хотя и задавал вопрос, тут же включил инфракрасное сканирование, чтобы найти источники тепла в радиусе десяти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Ши Юй покинул порт, прошло всего несколько минут, и здания на берегу были ещё видны. Системный Кот автоматически отфильтровал множество тепловых сигналов сзади, сосредоточившись на том направлении, которое указал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система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застрял на островке.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островке?.. Рифовый берег?.. И до сих пор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выросший у моря, знал, сколько рифовых берегов находится поблизости. Сейчас уже почти отлив, и с момента прилива прошло около восьми-девяти часов. Даже если рифовый берег находился на высокой высоте, он уже должен был быть полностью затоплен как минимум семь-восемь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всё ещё живы. Ши Юй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смог бы продержаться в море без плавучего средства семь-восемь часов. Ши Юй подумал, что если бы у него не было сверхспособностей, он бы тоже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отличается от ручьёв или прудов — его течения очень сильны. Человек может долго держаться на плаву в режиме самоспасения, но это означает, что его будет уносить всё дальше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почти отлив, вода отходит от берега, а не приливает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главное. Главное, что вокруг них стая акул, и кто-то из них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Ши Юй включил мотор и развернул лодку в ту сторону. Как уже говорилось, люди не входят в меню акул, но их любопытство и плохое зрение могут сыграть злую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крупные рыбы охотятся ночью, потому что в это время рыбы более вялые и их легче поймать. Сейчас в воде находится человек, и он истекает кровью. Акулы не могут разглядеть, что это такое, и большинство из них думают: «Сначала укушу, а потом решу, вкусно 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людей слишком много костей и мало жира, поэтому большинство акул, укусив, выплёвывают человеческое мясо и ругаются: «Тьфу, какая гадость!»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это на стаю акул, то каждая из них укусит один раз, и в море раздастся хор «Тьфу, какая гадость!», а человек к этому времени уже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людей нужно быстро, и Ши Юй не раздумывал. Его лодка рассекала волны, и уже через несколько минут он услышал слабые крики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Здесь кто-то есть!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среди криков было несколько слов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Подплыв ближе, Ши Юй увидел двух человек. Один явно был китайцем, а другой — блондином с голубыми глазами, но оба выглядели молодыми. Один из них держал руку над водой, хотя было непонятно,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плавали высокие спинные плавники, похожие на изогнутые ножи. Это, должно быть, были акулы. Они находились совсем близко, примерно в семи-восьми метрах, и, почему-то, не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включил прожектор, снизил скорость лодки и, держа в руке острогу, прошёл сквозь стаю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Акулы, услышав звук лодки, инстинктивно разошлись в стороны, но две из них направились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уже находясь совсем близко, не стал церемониться и резко ударил острогой в сторону акул. Одна из них быстро уклонилась, а другой рукой он протянул подсачек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Up! Up! — Китаец подтолкнул блондина, и тот, видимо, уже почти не имел сил. Ши Юй, следя за акулами, начал медленно вытаскивать его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