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Кстати, ты спрашивал у Цзе? Я видел много видео, где люди выходят в открытое море, это тоже интересно, —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не подумал! Ешь! Быстрее, потом я пойду на пристань подкараулю Цзе, пусть возьмёт меня с собой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 радовался новому помощнику, а Ши Юй в душе посмеивался: «Цзе, прости, брат, у меня дома неудобно, так что сначала отправлю к тебе младшего брата. Лучше пусть страдает друг, чем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А-Ван с довольным видом отправился караулить Ши Цзе. Ши Юй с котом не спешил выходить в море, сначала зашёл в магазин, купил себе новый телефон, а также взял еду и игрушки для кота, после чего вернулся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котом не стали сразу выходить в море, сначала устроили себе приятный послеобеденный сон под навесом, а затем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Ши Юй вернулся домой, уже стемнело. Обеденный хот-пот давно переварился после активного плавания, и Ши Юй чувствовал зверский голод, хотя Системный Кот не был особо голоден и не проявлял интереса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вдруг вспомнил, что на лодке остался кокосовый моллюск, и поднял его домой. Этот моллюск готовить было хлопотно, к тому же он был размером с ладонь, так что на целое блюдо его не хватило. Ши Юй подумал, помыл его и просто сварил в воде, решив съесть с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 ужин, в голове крутилась мысль о том, чтобы найти повод отлупить Системного Кота — если бы не этот мерзавец, он бы сейчас спокойно сидел дома под кондиционером, заказал бы доставку и ждал бы еду в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доставку можно было заказать, но ему пришлось бы плыть на лодке в порт, чтобы забрать её — вряд ли курьер прилетит на самолёте, чтобы сбросить её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ужин был готов. Ши Юй взял маленький нож и сосредоточенно выковыривал мясо из кокосового моллюска, как вдруг услышал звук, похожий то ли на пение, то ли на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Ши Юя погас. Он резко встал, держа в руках моллюска и нож, и направился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может, он уже привык к этому, но на этот раз его сознание оставалось ясным, хотя тело не слушалось. Он смотрел, как сам спускается в воду и подходит к тритону.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ночи, но жёлтый свет фонаря создавал вокруг тритона лёгкую дымку. Чешуя на его хвосте мерцала, отражая свет, а серебристые волосы струились по спине, растворяясь в воде.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интересовало Ши Юя? Он только хотел сказать: «Я голоден как волк! Господин, если есть дело — говори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увидев Ши Юя рядом, взял у него кокосового моллюска. Горячий моллюск ещё дымился, и запах соевого соуса смешивался с ароматом свежеприготовленного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Чёрт, как же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тоской смотрел на моллюска в руках тритона,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тритон хочет съесть моллюска, и раз уж он его принёс, может, теперь его отпустят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посмотрел на моллюска, и в его глазах мелькнуло что-то неопределённое, похожее на сожаление или жалость. Затем Ши Юй увидел, как его пальцы провели по краю между мясом и раковиной, и мясо отделилось.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у тритона были действительно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Сваренное мясо, уменьшившееся до размера половины ладони, лежало на белой коже тритона. Возможно, из-за того, что рука, держащая его, была слишком красивой, оно казалось ещё более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чувствовал, как слюна наполняет рот — но он не мог её проглотить! Потому что не мог контролировать глотание!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не обратил на это внимания. Двумя пальцами он взял мясо, а другой рукой перевернул раковину, и из неё выпала оранжевая жемчужина, упавшая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блестела, как керамика, и из-за близости Ши Юй мог разглядеть узоры, похожие на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жемчужина 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Кокосовый моллюск по-научному называется моллюск Мело, а жемчужина Мело — это что-то вроде жемчуга, который он производит. Но такие жемчужины встречаются крайне редко, не каждый моллюск их производит, и они не всегда круглые. Вероятность найти жемчужину Мело в кокосовом моллюске — одна на несколько тысяч, что делает её чрезвычайно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редкие и красивые вещи стоят безумно дорого, и жемчужина Мело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Ши Юя, нравится ли она ему? Нравится,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жемчужина Мело может стоить десятки или даже сотни тысяч, но это не улучшит его текущие условия жизни. Это просто редкая вещь, а в море полно ракушек, производящих жемчуг, так что для него это просто красивая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голоден, а, как известно, еда — один из основных инстинктов человека. Когда человек голоден до предела, всё, что нельзя съесть, становится для него мусором — даже если это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одна из главных целей зарабатывания денег — это возможность есть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поднял глаза и посмотрел на Ши Юя.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взял руку Ши Юя и положил жемчужину ему на ладонь. Его взгляд был чистым и ясным, и почему-то Ши Юй почувствовал, что это было что-то вроде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знаю откуда взяв силы, или, может, время контроля уже прошло, взял руку тритона и вложил жемчужину обратно, а затем без всяких эмоций взял мясо из его другой руки и засунул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казалось, удивился, увидев набитые щёки Ши Юя,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особо интересовался, почему тритон улыбнулся. Он жевал мясо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дел, я пойду. Или вы хотите ещё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тритона легонько хлопал по воде. Ши Юй уже привык к тому, что тритон его игнорирует, и собирался уйти, как вдруг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Ши Юй с удивлением увидел, как его тело само по себе поднялось, пошло на кухню, взяло все блюда с тарелок и принесло их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болтун! Зачем я это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Системный Кот сегодня не был голоден, Ши Юй приготовил еды ровно столько, сколько мог съесть сам. Но это не значит, что её хватит тритону!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ест так: отрезает голову, хвост и кости, оставляя только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тоской смотрел, как он ставит маленький столик, который всегда стоял в углу беседки, рядом с бассейном, расставляет тарелки и садится рядом с тритоном, который сидел с другой стороны и, надо сказать, довольно ловко держал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это тритон из Кроличьей Династии!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тритон выглядел как типичный представитель западного мира — серебристые волосы, голубые глаза, чёткие черты лица, но по тому, как он держал палочки, Ши Юй был уверен, что это либо уроженец Кроличьей Династии, либо он жил там долгое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Юя само по себе начало есть, очень аккуратно: один кусочек, один глоток риса, десять жеваний, проглатывание. Когда он брал еду, он делал это по порядку, по кругу, и ел тоже, начиная с края и двигаясь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тритона было ОКР?!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Юй чувствовал себя обиженным, но через несколько кусочков он расслабился. Ну… не нужно ничего делать, так есть тоже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почему взрослые всегда ругают своих детей за то, что они привередливы в еде, а сами едят всё на столе? — Потому что они покупают только то, что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приготовил все блюда по своему вкусу, и каждое из них ему нравилось, так что он воспринял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подошёл к концу, Ши Юй почти полностью восстановил контроль над своим телом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