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держал в руке волосы тритона, осторожно расчёсывая их, стараясь не задеть крыловидные уши. Стальные зубцы расчёски скользили по коже головы рядом с ушами, и одно из них слегка дёрнулось, а затем верхняя часть кости снова спокойно опустилась, словно кошачьи уши, когда их 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трудом сдерживался, чтобы не потрогать эти уши, и тихо спросил:</w:t>
      </w:r>
    </w:p>
    <w:p w:rsidR="00BB20FC" w:rsidRPr="00357A74" w:rsidRDefault="00357A74" w:rsidP="00BB20FC">
      <w:pPr>
        <w:jc w:val="left"/>
        <w:rPr>
          <w:sz w:val="28"/>
          <w:lang w:val="en-US"/>
        </w:rPr>
      </w:pPr>
      <w:r w:rsidRPr="00357A74">
        <w:rPr>
          <w:sz w:val="28"/>
          <w:lang w:val="en-US"/>
        </w:rPr>
        <w:t>— Могу я заплести ваши волосы или собрать их в пучок?</w:t>
      </w:r>
    </w:p>
    <w:p w:rsidR="00BB20FC" w:rsidRPr="00357A74" w:rsidRDefault="00357A74" w:rsidP="00BB20FC">
      <w:pPr>
        <w:jc w:val="left"/>
        <w:rPr>
          <w:sz w:val="28"/>
          <w:lang w:val="en-US"/>
        </w:rPr>
      </w:pPr>
      <w:r w:rsidRPr="00357A74">
        <w:rPr>
          <w:sz w:val="28"/>
          <w:lang w:val="en-US"/>
        </w:rPr>
        <w:t>— Если вы не ответите, я буду считать, что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конечно же, не ответил, и Ши Юй решил, что согласие получено. Системный Кот быстро принёс резинку и палочки для волос. Ши Юй показал их тритону, а затем, под его пристальным взглядом, с трудом оторвал прядь своих коротких волос и завязал её резинкой. После этого он осторожно приблизился к кончикам волос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не проявил никаких эмоций, и Ши Юй решил продемонстрировать, как использовать палочки для волос. Однако, прежде чем он успел приблизиться к тритону, палочки выскользнули из его рук и упали в море. Видимо, это было знаком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резинка была приемлема, Ши Юй без зазрения совести заплел тритону косу. Он не стал затягивать её слишком туго, сделав свободной, чтобы на следующий день она не выглядела слишком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этих действий индикатор ежедневного задания всё ещё оставался на отметке 0.3, что означало, что дальнейшие манипуляции с волосами тритона не принесут прогресса. Поэтому Ши Юй взял полотенце и, получив молчаливое согласие, начал аккуратно протирать чешую на хвосте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тритона на ощупь был упругим, и, в отличие от вчерашнего дня, когда тритон был без сознания, теперь он казался более живым. Когда Ши Юй сел на бамбуковую кушетку и попытался положить хвост себе на колени, тритон сам перенёс его, не давая Ши Юю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хвост при ближайшем рассмотрении оказался покрыт желтоватыми пятнами от нефти между чешуйками. Ши Юй, надев перчатки, осторожно протёр часть хвоста полотенцем с чистящим средством. Закончив, он заметил, что сегодня чешуя была довольно мягкой — на перчатках не осталось ни одного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перчатки, Ши Юй рискнул прикоснуться к чешуе пальцем. Действительно, сегодня она была мягкой, но не настолько, чтобы напоминать пластилин. Она сохраняла свою твёрдость, но уже не резала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повысило его эффективность, поскольку работать в толстых перчатках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Ши Юя тритон открыл глаза и пристально наблюдал за его действиями, но тот был слишком поглощён работой,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беседки показалась маленькая косатка, положившая свою большую голову на пол. Она вытащила половину тела на берег и хлопнула хвостом по воде, привлекая внимание Ши Юя и тритона. С видом избалованной фаворитки она наклонила голову и издала звук:</w:t>
      </w:r>
    </w:p>
    <w:p w:rsidR="00BB20FC" w:rsidRPr="00357A74" w:rsidRDefault="00357A74" w:rsidP="00BB20FC">
      <w:pPr>
        <w:jc w:val="left"/>
        <w:rPr>
          <w:sz w:val="28"/>
          <w:lang w:val="en-US"/>
        </w:rPr>
      </w:pPr>
      <w:r w:rsidRPr="00357A74">
        <w:rPr>
          <w:sz w:val="28"/>
          <w:lang w:val="en-US"/>
        </w:rPr>
        <w:t>— Хрюк!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 Сирен, ты действительно позволяешь человеку трогать твой хвост! Я же говорила, что ни одна рыба не устоит перед таким милым человеком!]</w:t>
      </w:r>
    </w:p>
    <w:p w:rsidR="00BB20FC" w:rsidRPr="00357A74" w:rsidRDefault="00357A74" w:rsidP="00BB20FC">
      <w:pPr>
        <w:jc w:val="left"/>
        <w:rPr>
          <w:sz w:val="28"/>
          <w:lang w:val="en-US"/>
        </w:rPr>
      </w:pPr>
      <w:r w:rsidRPr="00357A74">
        <w:rPr>
          <w:sz w:val="28"/>
          <w:lang w:val="en-US"/>
        </w:rPr>
        <w:t>[Его руки такие же ловкие, как и твои! Он может дотянуться до мест, куда мы не можем!]</w:t>
      </w:r>
    </w:p>
    <w:p w:rsidR="00BB20FC" w:rsidRPr="00357A74" w:rsidRDefault="00357A74" w:rsidP="00BB20FC">
      <w:pPr>
        <w:jc w:val="left"/>
        <w:rPr>
          <w:sz w:val="28"/>
          <w:lang w:val="en-US"/>
        </w:rPr>
      </w:pPr>
      <w:r w:rsidRPr="00357A74">
        <w:rPr>
          <w:sz w:val="28"/>
          <w:lang w:val="en-US"/>
        </w:rPr>
        <w:t>[Эй, а где миссионер? Сирен,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 взглянул на неё и тихо ответил:</w:t>
      </w:r>
    </w:p>
    <w:p w:rsidR="00BB20FC" w:rsidRPr="00357A74" w:rsidRDefault="00357A74" w:rsidP="00BB20FC">
      <w:pPr>
        <w:jc w:val="left"/>
        <w:rPr>
          <w:sz w:val="28"/>
          <w:lang w:val="en-US"/>
        </w:rPr>
      </w:pPr>
      <w:r w:rsidRPr="00357A74">
        <w:rPr>
          <w:sz w:val="28"/>
          <w:lang w:val="en-US"/>
        </w:rPr>
        <w:t>[Он очищает мой хвост от нефти.]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Ши Юй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человек похож на чистильщика рыб!]</w:t>
      </w:r>
    </w:p>
    <w:p w:rsidR="00BB20FC" w:rsidRPr="00357A74" w:rsidRDefault="00357A74" w:rsidP="00BB20FC">
      <w:pPr>
        <w:jc w:val="left"/>
        <w:rPr>
          <w:sz w:val="28"/>
          <w:lang w:val="en-US"/>
        </w:rPr>
      </w:pPr>
      <w:r w:rsidRPr="00357A74">
        <w:rPr>
          <w:sz w:val="28"/>
          <w:lang w:val="en-US"/>
        </w:rPr>
        <w:t>[Человек, почему ты меня игнорируешь! Я сейчас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наклонила голову и, увидев, что Ши Юй не двигается, вдруг поняла:</w:t>
      </w:r>
    </w:p>
    <w:p w:rsidR="00BB20FC" w:rsidRPr="00357A74" w:rsidRDefault="00357A74" w:rsidP="00BB20FC">
      <w:pPr>
        <w:jc w:val="left"/>
        <w:rPr>
          <w:sz w:val="28"/>
          <w:lang w:val="en-US"/>
        </w:rPr>
      </w:pPr>
      <w:r w:rsidRPr="00357A74">
        <w:rPr>
          <w:sz w:val="28"/>
          <w:lang w:val="en-US"/>
        </w:rPr>
        <w:t>[Ах, я забыла! Люди теряют сознание, когда слышат голос Сирена! Но ничего, после нескольких раз они привыкают!]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 холодно посмотрел на человека, а маленькая косатка продолжила:</w:t>
      </w:r>
    </w:p>
    <w:p w:rsidR="00BB20FC" w:rsidRPr="00357A74" w:rsidRDefault="00357A74" w:rsidP="00BB20FC">
      <w:pPr>
        <w:jc w:val="left"/>
        <w:rPr>
          <w:sz w:val="28"/>
          <w:lang w:val="en-US"/>
        </w:rPr>
      </w:pPr>
      <w:r w:rsidRPr="00357A74">
        <w:rPr>
          <w:sz w:val="28"/>
          <w:lang w:val="en-US"/>
        </w:rPr>
        <w:t>[Сирен, твои раны зажили? Мы все очень беспокоились о тебе!]</w:t>
      </w:r>
    </w:p>
    <w:p w:rsidR="00BB20FC" w:rsidRPr="00357A74" w:rsidRDefault="00357A74" w:rsidP="00BB20FC">
      <w:pPr>
        <w:jc w:val="left"/>
        <w:rPr>
          <w:sz w:val="28"/>
          <w:lang w:val="en-US"/>
        </w:rPr>
      </w:pPr>
      <w:r w:rsidRPr="00357A74">
        <w:rPr>
          <w:sz w:val="28"/>
          <w:lang w:val="en-US"/>
        </w:rPr>
        <w:t>[Зажили.]</w:t>
      </w:r>
    </w:p>
    <w:p w:rsidR="00BB20FC" w:rsidRPr="00357A74" w:rsidRDefault="00357A74" w:rsidP="00BB20FC">
      <w:pPr>
        <w:jc w:val="left"/>
        <w:rPr>
          <w:sz w:val="28"/>
          <w:lang w:val="en-US"/>
        </w:rPr>
      </w:pPr>
      <w:r w:rsidRPr="00357A74">
        <w:rPr>
          <w:sz w:val="28"/>
          <w:lang w:val="en-US"/>
        </w:rPr>
        <w:t>[Тогда почему ты не возвращаешься домой? Потому что человек слишком милый?]</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 кратко ответил:</w:t>
      </w:r>
    </w:p>
    <w:p w:rsidR="00BB20FC" w:rsidRPr="00357A74" w:rsidRDefault="00357A74" w:rsidP="00BB20FC">
      <w:pPr>
        <w:jc w:val="left"/>
        <w:rPr>
          <w:sz w:val="28"/>
          <w:lang w:val="en-US"/>
        </w:rPr>
      </w:pPr>
      <w:r w:rsidRPr="00357A74">
        <w:rPr>
          <w:sz w:val="28"/>
          <w:lang w:val="en-US"/>
        </w:rPr>
        <w:t>[Нефть плохо пахнет, а человек может быстро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весело хлопнула хвостом:</w:t>
      </w:r>
    </w:p>
    <w:p w:rsidR="00BB20FC" w:rsidRPr="00357A74" w:rsidRDefault="00357A74" w:rsidP="00BB20FC">
      <w:pPr>
        <w:jc w:val="left"/>
        <w:rPr>
          <w:sz w:val="28"/>
          <w:lang w:val="en-US"/>
        </w:rPr>
      </w:pPr>
      <w:r w:rsidRPr="00357A74">
        <w:rPr>
          <w:sz w:val="28"/>
          <w:lang w:val="en-US"/>
        </w:rPr>
        <w:t>[Ага, понятно! Сирен, ты хочешь что-нибудь съесть? Я поймаю для тебя!]</w:t>
      </w:r>
    </w:p>
    <w:p w:rsidR="00BB20FC" w:rsidRPr="00357A74" w:rsidRDefault="00357A74" w:rsidP="00BB20FC">
      <w:pPr>
        <w:jc w:val="left"/>
        <w:rPr>
          <w:sz w:val="28"/>
          <w:lang w:val="en-US"/>
        </w:rPr>
      </w:pPr>
      <w:r w:rsidRPr="00357A74">
        <w:rPr>
          <w:sz w:val="28"/>
          <w:lang w:val="en-US"/>
        </w:rPr>
        <w:t>[Шумно.]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тут же замолчала и, опустив голову, попыталась вернуться в море. Она несколько раз хлопнула хвостом, но с удивлением обнаружила, что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косаток есть особый способ выброситься на берег, и даже их бабушка учила их, как это делать и как использовать волны, чтобы вернуться в море. Но теперь она поняла, что волны сюда не доходят, и поэтому она не сможет вернуться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ууу! Сирен, я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 пришёл в себя, он увидел маленькую косатку, которая жалобно кричала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тритона всё ещё лежал у него на коленях, и, судя по нахмуренному лицу, он явно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Человек,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первым делом отодвинул хвост тритона и попытался подтолкнуть косатку обратно в море. Тритон оставался неподвижным, словно это его не волновало. Вскоре подошли и другие косатки, и их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нашем роду могла появиться такая неумеха! Позор!]</w:t>
      </w:r>
    </w:p>
    <w:p w:rsidR="00BB20FC" w:rsidRPr="00357A74" w:rsidRDefault="00357A74" w:rsidP="00BB20FC">
      <w:pPr>
        <w:jc w:val="left"/>
        <w:rPr>
          <w:sz w:val="28"/>
          <w:lang w:val="en-US"/>
        </w:rPr>
      </w:pPr>
      <w:r w:rsidRPr="00357A74">
        <w:rPr>
          <w:sz w:val="28"/>
          <w:lang w:val="en-US"/>
        </w:rPr>
        <w:t>[Неужели наша мать, прожившая столь славную жизнь, в старости будет сражена неблагодарным потомком? Кстати, мама уже проснулась? Эту новость ей лучше не сообщать!]</w:t>
      </w:r>
    </w:p>
    <w:p w:rsidR="00BB20FC" w:rsidRPr="00357A74" w:rsidRDefault="00357A74" w:rsidP="00BB20FC">
      <w:pPr>
        <w:jc w:val="left"/>
        <w:rPr>
          <w:sz w:val="28"/>
          <w:lang w:val="en-US"/>
        </w:rPr>
      </w:pPr>
      <w:r w:rsidRPr="00357A74">
        <w:rPr>
          <w:sz w:val="28"/>
          <w:lang w:val="en-US"/>
        </w:rPr>
        <w:t>[Мама только что поела и спит… Тссс! Не будите её, иначе она точно умрёт от злости на эту глупышку!]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наблюдал, как косатки весело кричали вокруг хвоста маленькой косатки, но ни одна из них не пыталась ей помочь. Их поведение напомнило ему зевак на улице, которые смотрят на драку, словно это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мог не рассмеяться и продолжал толкать тело маленькой косатки в воду, одновременно свистом подзывая других косаток на помощь. Однако те, похоже, совсем не поняли его намёков и лишь продолжали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маленькая косатка поднялась в воздух и в считанные секунды была брошена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инстинктивно обернулся к тритону, который с раздражением смотрел в его сторону — или, скорее, в сторону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моментально замолчали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почему-то смущённо улыбнулся, поднял сброшенное на землю полотенце, ополоснул его в морской воде и быстро протёр хвост тритона. Убедившись, что ежедневное задание выполнено, он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ещё успел забрать осьминога, который лежал у беседки, раскинувшись, как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наблюдая за выполнением заданий Ши Юя, удивлялся силе тритона и сказал:</w:t>
      </w:r>
    </w:p>
    <w:p w:rsidR="00BB20FC" w:rsidRPr="00357A74" w:rsidRDefault="00357A74" w:rsidP="00BB20FC">
      <w:pPr>
        <w:jc w:val="left"/>
        <w:rPr>
          <w:sz w:val="28"/>
          <w:lang w:val="en-US"/>
        </w:rPr>
      </w:pPr>
      <w:r w:rsidRPr="00357A74">
        <w:rPr>
          <w:sz w:val="28"/>
          <w:lang w:val="en-US"/>
        </w:rPr>
        <w:t>[ОК, два специальных ежедневных задания выполнены, остальные можно и не делать, жизнь дороже. Вот, я обменял ещё немного чистящего средства, и раны косаток тоже нужно обработать… Обнаружен приближающийся летательный аппарат, похоже, это Бюро рыболовства привезло тебе что-то. Может, стоит увести тритона?]</w:t>
      </w:r>
    </w:p>
    <w:p w:rsidR="00BB20FC" w:rsidRPr="00357A74" w:rsidRDefault="00357A74" w:rsidP="00BB20FC">
      <w:pPr>
        <w:jc w:val="left"/>
        <w:rPr>
          <w:sz w:val="28"/>
          <w:lang w:val="en-US"/>
        </w:rPr>
      </w:pPr>
      <w:r w:rsidRPr="00357A74">
        <w:rPr>
          <w:sz w:val="28"/>
          <w:lang w:val="en-US"/>
        </w:rPr>
        <w:t>[Он сам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ответил Ши Юй. Дома он тоже не собирался отдыхать. Сегодняшний график казался свободным, но на самом деле дел было много: нужно было накормить и обработать раны более чем двадцати косаток, что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нужно было проверить состояние рыбы в пруду. С наступлением жары быстрее всего росли белуга и рыба-луна, а некоторые морские карпы уже достигли минимального размера, который принимала система. Ши Юй не требовал, чтобы они были большими, так как система считала их поштучно: одна рыба весом менее 500 граммов — один жетон, до 2.5 килограммов — два жетона. Разница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то выгоднее всего было просто увеличивать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