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крупную рыбу легче поразить, мелкая слишком маленькая и сложная для попадания. Во-вторых, его нынешний метод подводной охоты был как посещение магазина с фиксированными ценами — все товары, независимо от вида и размера, стоили одинаково, но его «валюта» — физическая сила — была ограничена. Даже если он не тратил силы на дыхание, в пределах выбора лучше брать крупную рыбу, чтобы охота была более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нельзя опустошать водоём! Мелкая рыба когда-нибудь вырастет, так что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лещи ещё не знали, что опасность подстерегает их совсем рядом, продолжая клевать кораллы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быстро выбрал цель. Его гарпун следовал за движением рыбы, затем он немного сместил его вперёд и нажал на спусковой крючок. Стрела вылетела из гарпуна, и когда он почувствовал сопротивление, понял, что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трос и начал подтягивать его. На стреле был пружинный механизм, который после попадания автоматически выпускал железный стержень длиной около десяти сантиметров. Этот стержень застревал с другой стороны рыбы, предотвращая выпадение стрелы, если рыба начнёт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чёрный лещ весил около четырёх фунтов. После короткой борьбы он обессилел от раны, и Ши Юй подтянул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схватил стрелу и положил рыбу в сетку, прикреплённую к его поясу, затем вытащил стрелу с другой стороны рыбы. Трос, прикреплённый к стреле, был длинным, и после попадания рыбу не нужно было снимать, просто протащить её назад, чтобы она не мешала использованию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удачной охоты он показал себе знак победы, но Системный Кот, глядя на экран, начал его охлаждать: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фунта девять унций, не считается. Нужно больше пяти фунтов для ежедневной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не может не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проплыл некоторое расстояние, выбрал новый риф для засады. На этот раз он хитро выбрал более выступающий риф, чтобы спрятаться за ним и не пугать рыб своим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чёрных лещей, испуганная выстрелом Ши Юя, снова собралась, словно не заметив, что один из их сородичей уже попал в ловушку. Ши Юй посмотрел на них и понял, что в этой стае нет рыб крупнее пяти фунтов. Они медленно плавали, не собираясь уходить, так что он решил оставить их в покое и поплыл дальше, пока не достиг предела своей стометровой страховочной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рифе было не так много рыбы, но зато было много моллюсков. Ши Юй заметил несколько крупных гребешков размером с человеческое лицо. Подождав немного и не увидев подходящей рыбы, он достал нож и начал срезать гребешки с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Гребешки — это распространённые моллюски, веерообразной формы. Если говорить проще, это основной ингредиент для сушёных гребешков. Их мясо особенно сочное и вкусное, а у крупных экземпляров оно может быть размером с ладонь, и одного такого хватит на целое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особенно любил жареные гребешки на сливочном масле с добавлением мангового соуса. Сладковатый вкус соуса идеально дополнял насыщенность масла, создавая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гребешки лежали на дне, другие прилепились к камням. Ши Юй аккуратно срезал их ножом, и за несколько минут набрал полную сетку гребешков.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и, не найдя подходящей рыбы, решил сначала выбросить эту сетку с моллюсками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не сразу полез на лодку, а сначала развязал сетку на поясе, взял верёвку и, поднявшись на борт, вытащил сетку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лещ, поражённый гарпуном, долго не прожил, так что Ши Юй просто положил его в холодильник. Гребешки же он бросил в живой отсек,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вообще можешь? Ты же говорил, что здесь много рыбы! Я пробыл внизу минут пятнадцать, 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лежа в тени навеса, даже не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же была — чёрные лещи. Они просто не выросли до нужного размера. Это не моя вина! Ты должен винить их за то, что они не стали такими большими, как ты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выпил немного воды, отломил кусочек шоколада, чтобы восстановить силы, и,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может, где-то ещё есть подходящая рыба? Дай координаты. Разве ты не хочешь поскорее вернуться домой и насладиться кондиционером?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 неохотой закатил глаза и указал лапой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Плыви вправо на триста метров. Там есть каменный окунь приличного размера, а также стая аргусов, две из которых подходящие.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кивнул, направил лодку в указанное место и снова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триста метров подводный пейзаж уже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здесь были густые кораллы, то теперь вокруг почти не было крупных рифов, только камни, изредка украшенные небольшими кораллами.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только опустился в воду, как его уже окружила стая аргусов, испуганно разбегающаяся в разные стороны — координаты, указанные системой, оказались точными, и он попал прямо в центр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такого шока рыбы вряд ли скоро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стал обращать на них внимания, как и раньше опустился на дно, нашёл подходящий камень и затаился, ожидая появления подходящей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лежал на камне, не двигаясь. Вода мягко омывала его волосы, а синие резиновые кольца на гарпуне слегка покачивались в течении.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самое главное — это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всегда был достаточно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разрозненные аргусы снова собрались в стаю. Ши Юй прицелился в одного из самых крупных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он не мог подойти ближе, чтобы оценить вес рыбы, так что приходилось полагаться на удачу, превысит ли она заветные пять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 глухим звуком вылетела в воду, ярко-синий трос отметил место, где находилась рыба. Затем гарпун резко дёрнулся, и сильный рывок чуть не вырвал его из рук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крепче схватил гарпун, затем обмотал трос вокруг руки и, наконец, отпустил гарпун, чтобы полностью сосредоточиться на вытаскивании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защёлке на стреле Ши Юю не нужно было беспокоиться о том, что рыба сорвётся. Он упёрся ногами в камень и начал тянуть трос. Сопротивление с другой стороны было сильным, но вдруг трос натянулся, и Ши Юй больше не мог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чтобы разглядеть направление троса, и увидел, что он уходит в щель между камнями. Видимо, аргус, пытаясь спастись, заплыл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раздумывая, поплыл к щели. Трос был длиной около пяти метров, и за несколько взмахов ластами он уже оказался рядом с местом, где трос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увидел конец стрелы с флуоресцентной 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стрела была достаточно длинной, а щель — не слишком широкой, иначе он мог бы потерять и стрелу,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подплыл к щели, ухватился за камень над ней, чтобы зафиксироваться, и схватил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Аргус всё ещё пытался вырваться, и Ши Юй почувствовал, как рыба борется с ним. Он держал стрелу, пытаясь вытащить рыбу, и через несколько попыток сопротивление начало ослабевать. Ши Юй обрадовался, понимая, что победа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заметил что-то, стремительно приближающееся к нему. Он инстинктивно отклонился в сторону, но его запястье не успело уйти — длинное существо впилось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