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Крючки? — ответил Ши Цзе. — Ты еще и этим занимаешься? Ладно, привезу тебе две коробки. У тебя еще есть посылки? Если нет, то я поеду обратно через деревню, пообедаю, а потом, когда буду выходить в море, заеду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крючками подразумевалась простая конструкция: на специальной леске длиной до нескольких километров через определенные промежутки крепились дополнительные лески с крючками. Обычно в одной коробке было около двух-трехсот крючков, которые в свободное время висели по краям коробки, а при использовании их нужно было быстро снять, наживить и бросить в воду с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Установка крючков требовала большого мастерства. Обычно один человек с этим не справлялся. Расстояние между крючками должно было быть оптимальным: если слишком быстро, леска запутается, если слишком медленно — крючки выскользнут из рук и даже порвут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 время установки крючков нужно было управлять лодкой, чтобы она двигалась с нужной скоростью. Если полагаться только на течение, крючки быстро запутаются, и использовать их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улов с крючков мог быть очень хорошим. Например, в деревне Шицзя те, кто умел ставить крючки, жили неплохо, так как крючки, в отличие от сетей, которые зависели от удачи, больше походили на рыбалку: один крючок — одна наживка, и чаще всего это была живая приманка, что привлекало морских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сложности установки крючков и невозможности делать это в одиночку, их использовали немногие. Большинство рыбаков предпочитали более простые и удобные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Ши Цзе согласился купить крючки для Ши Юя, было скорее игрой, ведь Ши Юй был богат и мог позволить себе такие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увидев, что Ши Цзе еще не обедал, обрадовался и быстро написал: [Брат, не уходи! Я тоже не ел! Встретимся у шашлычной «Ночной котик» у въезда в деревню! Через полчаса буду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тоже обрадовался — одинокий обед не сравнится с веселым времяпрепровождением с братом за шашлыками и пивом.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сосредоточься на управлении лодкой, а я пока закажу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 Ши Юй ответил одним словом и положил телефон, потянув за рычаг переключения передач, чтобы разогнать свою лодку до максимума. Он успел добраться до шашлычной к половине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уже почти начал есть, и, увидев Ши Юя, он хлопнул в ладоши:</w:t>
      </w:r>
    </w:p>
    <w:p w:rsidR="00BB20FC" w:rsidRPr="00357A74" w:rsidRDefault="00357A74" w:rsidP="00BB20FC">
      <w:pPr>
        <w:jc w:val="left"/>
        <w:rPr>
          <w:sz w:val="28"/>
          <w:lang w:val="en-US"/>
        </w:rPr>
      </w:pPr>
      <w:r w:rsidRPr="00357A74">
        <w:rPr>
          <w:sz w:val="28"/>
          <w:lang w:val="en-US"/>
        </w:rPr>
        <w:t>— Хорошо, что ты пришел! Еще чуть-чуть, и я бы начал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крикнул:</w:t>
      </w:r>
    </w:p>
    <w:p w:rsidR="00BB20FC" w:rsidRPr="00357A74" w:rsidRDefault="00357A74" w:rsidP="00BB20FC">
      <w:pPr>
        <w:jc w:val="left"/>
        <w:rPr>
          <w:sz w:val="28"/>
          <w:lang w:val="en-US"/>
        </w:rPr>
      </w:pPr>
      <w:r w:rsidRPr="00357A74">
        <w:rPr>
          <w:sz w:val="28"/>
          <w:lang w:val="en-US"/>
        </w:rPr>
        <w:t>— Хозяин, поджарьте нам это заново, оно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охотно согласился, взял поднос и ушел на кухню, а через пять минут вернулся с горячими шашлыками. Ши Юй, не теряя времени, схватил шашлык из говядины. Сочное мясо с хрустящим жиром, приправленное тмином, солью и легкой остротой перца, было просто божественным.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тоже не стал церемониться, взял шашлык из баранины и начал есть. Ши Юй, продолжая жевать, спросил:</w:t>
      </w:r>
    </w:p>
    <w:p w:rsidR="00BB20FC" w:rsidRPr="00357A74" w:rsidRDefault="00357A74" w:rsidP="00BB20FC">
      <w:pPr>
        <w:jc w:val="left"/>
        <w:rPr>
          <w:sz w:val="28"/>
          <w:lang w:val="en-US"/>
        </w:rPr>
      </w:pPr>
      <w:r w:rsidRPr="00357A74">
        <w:rPr>
          <w:sz w:val="28"/>
          <w:lang w:val="en-US"/>
        </w:rPr>
        <w:t>— Брат, ты знаешь, где можно купить хороший гарпун?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поднял бровь:</w:t>
      </w:r>
    </w:p>
    <w:p w:rsidR="00BB20FC" w:rsidRPr="00357A74" w:rsidRDefault="00357A74" w:rsidP="00BB20FC">
      <w:pPr>
        <w:jc w:val="left"/>
        <w:rPr>
          <w:sz w:val="28"/>
          <w:lang w:val="en-US"/>
        </w:rPr>
      </w:pPr>
      <w:r w:rsidRPr="00357A74">
        <w:rPr>
          <w:sz w:val="28"/>
          <w:lang w:val="en-US"/>
        </w:rPr>
        <w:t>— Зачем тебе это? Ты что, хочешь вернуться домой? Сначала запомни: не лезь туда, куда не следует. Погружаться с гарпуном в открытое море — это все равно что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ответил:</w:t>
      </w:r>
    </w:p>
    <w:p w:rsidR="00BB20FC" w:rsidRPr="00357A74" w:rsidRDefault="00357A74" w:rsidP="00BB20FC">
      <w:pPr>
        <w:jc w:val="left"/>
        <w:rPr>
          <w:sz w:val="28"/>
          <w:lang w:val="en-US"/>
        </w:rPr>
      </w:pPr>
      <w:r w:rsidRPr="00357A74">
        <w:rPr>
          <w:sz w:val="28"/>
          <w:lang w:val="en-US"/>
        </w:rPr>
        <w:t>— Конечно нет! Я буду нырять только в прибрежных водах. Я еще не устал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не глядя на Ши Цзе, притворяясь, что сосредоточен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тоже не стал вдаваться в подробности, так как оба были голодны и не обращали внимания на выражения лиц:</w:t>
      </w:r>
    </w:p>
    <w:p w:rsidR="00BB20FC" w:rsidRPr="00357A74" w:rsidRDefault="00357A74" w:rsidP="00BB20FC">
      <w:pPr>
        <w:jc w:val="left"/>
        <w:rPr>
          <w:sz w:val="28"/>
          <w:lang w:val="en-US"/>
        </w:rPr>
      </w:pPr>
      <w:r w:rsidRPr="00357A74">
        <w:rPr>
          <w:sz w:val="28"/>
          <w:lang w:val="en-US"/>
        </w:rPr>
        <w:t>— Тогда ладно, потом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решил выйти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купить кое-что. — ответил Ши Юй. — У меня дома живет настоящий король, который без йогурта начинает буянить. Вот и пришлось подняться, иначе дом разнесут.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Кошка, которая пьет йогурт? — усмехнулся Ши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йогурт, но и газировку, чипсы, креветочные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 сожалением сказал:</w:t>
      </w:r>
    </w:p>
    <w:p w:rsidR="00BB20FC" w:rsidRPr="00357A74" w:rsidRDefault="00357A74" w:rsidP="00BB20FC">
      <w:pPr>
        <w:jc w:val="left"/>
        <w:rPr>
          <w:sz w:val="28"/>
          <w:lang w:val="en-US"/>
        </w:rPr>
      </w:pPr>
      <w:r w:rsidRPr="00357A74">
        <w:rPr>
          <w:sz w:val="28"/>
          <w:lang w:val="en-US"/>
        </w:rPr>
        <w:t>— Знал бы я, что так будет, никогда бы не подобрал эту кошку! Ты не представляешь, какая она умная, даже ревнует к рыбам в пруду! Если я дам рыбам лишний корм, она сразу начинает скандалить!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засмеялся. У его матери тоже была кошка, похожая на королеву. Его мать кормила ее лучшей рыбой и мясом, и кошка выглядела ухоженной, сидя на заборе и холодно наблюдая за прохожими. При этом она была очень красивой, и люди часто пытались ее погладить, но она игнорировала всех, кроме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я приведу маму, думаю, у вас будет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улыбнулся, но тут к ним подошел парень из шашлычной:</w:t>
      </w:r>
    </w:p>
    <w:p w:rsidR="00BB20FC" w:rsidRPr="00357A74" w:rsidRDefault="00357A74" w:rsidP="00BB20FC">
      <w:pPr>
        <w:jc w:val="left"/>
        <w:rPr>
          <w:sz w:val="28"/>
          <w:lang w:val="en-US"/>
        </w:rPr>
      </w:pPr>
      <w:r w:rsidRPr="00357A74">
        <w:rPr>
          <w:sz w:val="28"/>
          <w:lang w:val="en-US"/>
        </w:rPr>
        <w:t>— Господа, хотите выпить? У нас есть красное, белое и желтое.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подумал, но затем покачал головой:</w:t>
      </w:r>
    </w:p>
    <w:p w:rsidR="00BB20FC" w:rsidRPr="00357A74" w:rsidRDefault="00357A74" w:rsidP="00BB20FC">
      <w:pPr>
        <w:jc w:val="left"/>
        <w:rPr>
          <w:sz w:val="28"/>
          <w:lang w:val="en-US"/>
        </w:rPr>
      </w:pPr>
      <w:r w:rsidRPr="00357A74">
        <w:rPr>
          <w:sz w:val="28"/>
          <w:lang w:val="en-US"/>
        </w:rPr>
        <w:t>— Нет, позже нужно выходить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рулем не пьют, а пьющие не садятся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тоже покачал головой, и парень, разочарованный, ушел. Ши Цзе вдруг вспомнил:</w:t>
      </w:r>
    </w:p>
    <w:p w:rsidR="00BB20FC" w:rsidRPr="00357A74" w:rsidRDefault="00357A74" w:rsidP="00BB20FC">
      <w:pPr>
        <w:jc w:val="left"/>
        <w:rPr>
          <w:sz w:val="28"/>
          <w:lang w:val="en-US"/>
        </w:rPr>
      </w:pPr>
      <w:r w:rsidRPr="00357A74">
        <w:rPr>
          <w:sz w:val="28"/>
          <w:lang w:val="en-US"/>
        </w:rPr>
        <w:t>— Ты после покупок вернешься на плавучую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еще? На ферме никого нет, а я выращиваю драгоценных рыб. Когда они подрастут, я подарю пару штук третьему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 — Ши Цзе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сегодня вечером пойдем со мной на рыбалку, а потом я отвезу тебя обратно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почувствовал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Ши Цзе уже не раз приглашал его, и отказываться снова было невежливо. Он сомневался:</w:t>
      </w:r>
    </w:p>
    <w:p w:rsidR="00BB20FC" w:rsidRPr="00357A74" w:rsidRDefault="00357A74" w:rsidP="00BB20FC">
      <w:pPr>
        <w:jc w:val="left"/>
        <w:rPr>
          <w:sz w:val="28"/>
          <w:lang w:val="en-US"/>
        </w:rPr>
      </w:pPr>
      <w:r w:rsidRPr="00357A74">
        <w:rPr>
          <w:sz w:val="28"/>
          <w:lang w:val="en-US"/>
        </w:rPr>
        <w:t>— А как же моя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оставь ее здесь. Я дам тебе одну из своих лодок, а потом, когда будешь возвращаться на берег, поменяемся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показал знак «окей»:</w:t>
      </w:r>
    </w:p>
    <w:p w:rsidR="00BB20FC" w:rsidRPr="00357A74" w:rsidRDefault="00357A74" w:rsidP="00BB20FC">
      <w:pPr>
        <w:jc w:val="left"/>
        <w:rPr>
          <w:sz w:val="28"/>
          <w:lang w:val="en-US"/>
        </w:rPr>
      </w:pPr>
      <w:r w:rsidRPr="00357A74">
        <w:rPr>
          <w:sz w:val="28"/>
          <w:lang w:val="en-US"/>
        </w:rPr>
        <w:t>— Брат,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Ши Юй на этот раз не стал отказываться, и Ши Цзе был рад. Они подняли чашки с чаем, как будто это был бокал вина, и продолжили наслаждаться шашлыками.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продолжался около часа. Ши Цзе планировал выйти в море около пяти вечера, и Ши Юй собирался вернуться примерно в это же время. Они разделились: один пошел проверять лодку, а другой отправился на своем верном желтом трехколесном «БМВ»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рекомендации Ши Цзе Ши Юй купил гарпун, который был немного дороже, чем в интернете, но выглядел более надежным, не как одноразовый. Гарпун, заказанный утром, тоже прибыл, когда Ши Юй уже заканчивал шопинг в супермаркете. Сравнив два гарпуна, Ши Юй убедился, что тот, который он выбрал лично,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тот, что был куплен в интернете, тоже был неплох. В любом случае, оба были лучше, чем тот, что предлагала система за 999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Дерьмовая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спокойно лежавший на полу, услышал, как Ши Юй ругает его в голове, и тут же вскипел:</w:t>
      </w:r>
    </w:p>
    <w:p w:rsidR="00BB20FC" w:rsidRPr="00357A74" w:rsidRDefault="00357A74" w:rsidP="00BB20FC">
      <w:pPr>
        <w:jc w:val="left"/>
        <w:rPr>
          <w:sz w:val="28"/>
          <w:lang w:val="en-US"/>
        </w:rPr>
      </w:pPr>
      <w:r w:rsidRPr="00357A74">
        <w:rPr>
          <w:sz w:val="28"/>
          <w:lang w:val="en-US"/>
        </w:rPr>
        <w:t>— Ши Юй, ты с ума сошел? Я тебя вообще не трогал!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тихо усмехнулся:</w:t>
      </w:r>
    </w:p>
    <w:p w:rsidR="00BB20FC" w:rsidRPr="00357A74" w:rsidRDefault="00357A74" w:rsidP="00BB20FC">
      <w:pPr>
        <w:jc w:val="left"/>
        <w:rPr>
          <w:sz w:val="28"/>
          <w:lang w:val="en-US"/>
        </w:rPr>
      </w:pPr>
      <w:r w:rsidRPr="00357A74">
        <w:rPr>
          <w:sz w:val="28"/>
          <w:lang w:val="en-US"/>
        </w:rPr>
        <w:t>— Ничего, просто подумал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w:t>
      </w:r>
    </w:p>
    <w:p w:rsidR="00BB20FC" w:rsidRPr="00357A74" w:rsidRDefault="00357A74" w:rsidP="00BB20FC">
      <w:pPr>
        <w:jc w:val="left"/>
        <w:rPr>
          <w:sz w:val="28"/>
          <w:lang w:val="en-US"/>
        </w:rPr>
      </w:pPr>
      <w:r w:rsidRPr="00357A74">
        <w:rPr>
          <w:sz w:val="28"/>
          <w:lang w:val="en-US"/>
        </w:rPr>
        <w:t>— Ты что,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больше не обращал на него внимания. Ши Цзе уже ждал его на палубе, и, увидев, что Ши Юй привез целую кучу вещей, он приказал команде развернуть железный кран, который обычно использовался для рыбалки, а сам спустился по канату с палубы, чтобы помочь Ши Юю загрузить вещи в сеть под 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Ши Юй, получив помощь, почувствовал облегчение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пара посылок в пути, если будет время, можешь забрать их и привезти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кивнул:</w:t>
      </w:r>
    </w:p>
    <w:p w:rsidR="00BB20FC" w:rsidRPr="00357A74" w:rsidRDefault="00357A74" w:rsidP="00BB20FC">
      <w:pPr>
        <w:jc w:val="left"/>
        <w:rPr>
          <w:sz w:val="28"/>
          <w:lang w:val="en-US"/>
        </w:rPr>
      </w:pPr>
      <w:r w:rsidRPr="00357A74">
        <w:rPr>
          <w:sz w:val="28"/>
          <w:lang w:val="en-US"/>
        </w:rPr>
        <w:t>— Ладно, потом напишешь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похлопал брата по плечу, а Ши Цзе, закатив глаза, повел его на борт:</w:t>
      </w:r>
    </w:p>
    <w:p w:rsidR="00BB20FC" w:rsidRPr="00357A74" w:rsidRDefault="00357A74" w:rsidP="00BB20FC">
      <w:pPr>
        <w:jc w:val="left"/>
        <w:rPr>
          <w:sz w:val="28"/>
          <w:lang w:val="en-US"/>
        </w:rPr>
      </w:pPr>
      <w:r w:rsidRPr="00357A74">
        <w:rPr>
          <w:sz w:val="28"/>
          <w:lang w:val="en-US"/>
        </w:rPr>
        <w:t>— Я приготовил для тебя удочку, посмотри, подойдет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мило с твоей стороны… Я только на один день возьму. — Ши Юй следовал за Ши Цзе в капитанскую каюту, где Ши Цзе достал из угла длинный кожаный чехол и поставил его перед Ши Юем,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советую тебе не быть слишком самоуверенным, иначе можешь попасть впросак…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