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 зарыдала, издавая звук, похожий на лай: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 — Сирена, пожалуйста, не ешь человека! Он действительно милый! Очень сладкий!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косатки тоже заговорили, перебивая друг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ешьте его! Он правда очень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ещё найдёшь такого человека, который так приятно говорит и так добр!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разве вы не обещали позволить ему остаться в ваших владениях? Почему теперь хотите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подумайте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недалёкого расстояния раздался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пожалуйста, не убивайте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рыб повернулись в сторону звука и увидели, что в рыболовной сети рыба-луна пристально смотрела в их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кормит меня. Если я потеряю его, я, возможно, не смогу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Белуга покачала хвостом, показывая, что она не будет участвовать в этом, так как считает, что с человеком всё в порядке, а рыба-луна зря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белуга безгранично уверена в своей интуиции!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Рыба-луна говорила медленно, но чётко, и несколько косаток подплыли поближе, чтобы рассмотреть эту редкую особь — не такую, как розовый дельфин, который редок из-за своего вкуса, а редкую в своём существовании, так как практически любое существо с хоть каким-то интеллектом не станет охотиться на рыбу-луну.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голод заставит, то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в океане нет стационарных больниц, и если у рыб появляются кожные заболевания, заражения паразитами или ранения, они либо идут к «босоногим докторам», которые живут среди кораллов — чистильщикам, которые помогают большим рыбам, поедая паразитов и отмершие ткани на их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всё, на что они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надёжности, то, конечно, стационарная больница куда лучше, чем босоногий доктор!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Взрослая рыба-луна может вырасти до 3–5,5 метров в длину и весить от 1 000 до 3 500 килограммов. Она медлительна, обычно лениво лежит на поверхности воды, притворяясь мёртвой, и только когда голод становится невыносимым, ныряет в поисках водорослей и моллюсков.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взрослой рыбы-луны выделяет особое вещество, которое эффективно лечит раны морских обитателей, поэтому, когда морские существа получают травмы, которые не могут вылечить босоногие доктора и которые не заживают сами по себе, они ищут рыбу-луну, остаются рядом с ней и позволяют ей лечить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рыбами, которые могут проплыть несколько километров без устали, рыба-луна — это всё равно что стационарная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её обычных местах её не находят, то, скорее всего, она ушла на поиски пищи или её унесло течением. Надо просто плыть по течению, и её обязательно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умные морские существа даже приносят с собой «плату за лечение», например, ракушки, прикреплённые к их телу, или рыбу, пойманную по пути. Рыба-луна очень ценит таких понимающих пациентов — ведь её кожа всё равно будет выделять лечебное вещество, а если рыбы приносят ей еду, ей не нужно самой её добывать, что делает это выгодным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несколько десятилетий назад, косатки, возможно, не так тщательно защищали бы рыбу-луну. Хотя в детстве она очень уязвима, и один шторм или нападение хищника может уничтожить целый выводок, но у них и потомства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взрослой рыбы-луны мало врагов, и только крупные хищники могут её съесть, но обычно, если есть выбор, они предпочитают не есть её, потому что её кожа слишком толстая!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особой защиты она не требует, и в каждом регионе океана всегда можно найти одну или две рыбы-луны.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десятилетия всё изменилось. Количество рыбы-луны сократилось, и всё больше маленьких рыб даже не успевают вылупиться, тихо угасая, не успев зажечь искру жизни. Морские существа часто пересекают несколько регионов, но не могут найти ни одной рыбы-луны, и многие из них умирают из-за отсутствия своевременного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приказов от владык морей, морские существа, заметив это, начали самостоятельно защищать рыбу-луну и даже нападать на рыб, которые пытаются её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регионе, где обитает Сирена, и в соседних десятках регионов есть только одна рыба-луна, и она уже стара, потеряв способность к размножению — у неё даже нет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партнёр погиб тридцать лет назад в опасной ситуации, и с тех пор она не нашла другую рыбу-луну.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этого человека есть рыба-луна!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разжал руки, перестав обнимать Ши Юя, и, лёгким движением хвоста, направился к рыбе-луне размером с ладонь, полностью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Рыба-луна, увидев, что морской владыка приближается, опустилась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Сирены легко прошли сквозь не слишком плотную сеть и коснулись тела рыбы-луны, которая оставалась неподвижной, позволяя ему прикасаться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коснулся её и сразу убрал руку, подтвердив: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«доктор».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Рыба-луна немного замешкалась, затем покачала головой — это движение заставило всё её тело покачнуться: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 Величество, мне здесь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коварны и хитры, — пробормотал Сирена, и из его губ полились неописуемые мелодичные звуки. — Ваш вид должен был передать вам это 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Рыба-луна, казалось, совсем не поддалась очарованию его голоса, и, можно сказать, что из всех существ, только Ши Юй, человек, был очарован: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слегка кивнул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косатка, как только Сирена отпустил Ши Юя, сразу подплыла и подхватила его своим телом, чтобы он не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ушёл без сожалений, и в мгновение ока его силуэт исчез в глубинах океана. Старшая косатка глубоко вздохнула, выпустив целую серию пузырьков, и подплыла к маленькой косатке, нежно коснувшись Ши Юя своим 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косатки: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Ты такая хитрая!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множество косаток выстроились в очередь, чтобы поцеловать Ши Юя своими рылами, словно это была обычно недоступная домашняя кошка, которая наконец уснула, и её можно было гладить сколько угодно. Косатки не церемонились с Ши Юем, с любовью и нежностью «впитывая»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дельфин, как только Сирена отпустил Ши Юя, сразу начал спасаться бегством — что за шутки, общий враг исчез, а значит, враги снова стали врагами! Если не бежать сейчас, 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меланхолично посмотрел на Ши Юя, находящегося в бессознательном состоянии, и мысленно произнёс: «Дорогой, подожди, я вернусь, чтобы спариться с тобой!» —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в последнее время всегда оказывался последним, кто что-то замечал. Когда он почувствовал резкий всплеск эмоций у Ши Юя и выбежал наружу, то обнаружил, что там никого нет. С помощью специального чипа он определил местоположение Ши Юя, но, так как глаза Ши Юя были закрыты, он не мог видеть окружающую обстановку через его зрение, и ему пришлось использовать что-то вроде сонара, чтобы смоделировать окружение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— блин, вокруг него одни косатки!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прыгнул в воду, чтобы поиграть с косатками, и по какой-то причине потерял сознание — вероятно, его сбила с ног одна из косаток, не рассчитав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водная сверхспособность позволяла Ши Юю дышать через кожу в воде, и его физическая сила немного увеличилась, но это не значит, что он стал суперменом — его всё равно можно укусить, и он будет истекать кровью, его можно ударить, и он будет чувствовать боль, может получить перелом или внутренние травмы, а если давление воды будет слишком высоким, его сплющит.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ничего удивительного, что Ши Юй потерял сознание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нашёл место без солнца, лёг и глубоко вздохнул: Ши Юй хорош во всём, только вот характер у него немножко «морской король». У него уже есть такая нежная и милая кошечка, как он, но за несколько дней у него появилось уже три брата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