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Эй, редко выдаётся свободная минутка, дай мне просто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 Системный Кот отозвался, уставший после ночного наблюдения за тритонами. Днём, пока ничего важного не происходило, он решил заняться обслуживанием системы и очисткой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продолжал время от времени мять кошачьи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Кот резко повернулся и впился зубами в тыльную сторону руки Ши Юя. — Ну хватит уже! Ты же сказал, что просто полежишь! Тебе что, телефон или игры надоели, что ты всё время меня трогаешь?!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уверенностью ответил:</w:t>
      </w:r>
    </w:p>
    <w:p w:rsidR="00BB20FC" w:rsidRPr="00357A74" w:rsidRDefault="00357A74" w:rsidP="00BB20FC">
      <w:pPr>
        <w:jc w:val="left"/>
        <w:rPr>
          <w:sz w:val="28"/>
          <w:lang w:val="en-US"/>
        </w:rPr>
      </w:pPr>
      <w:r w:rsidRPr="00357A74">
        <w:rPr>
          <w:sz w:val="28"/>
          <w:lang w:val="en-US"/>
        </w:rPr>
        <w:t>— Я же кота завёл, чтобы его гладить.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своим обслуживанием, а я своим делом. — Ши Юй выдал типичную фразу бессовестного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раздражённый до предела, тут же выдал кучу побочных заданий, чтобы отправить Ши Юя работать:</w:t>
      </w:r>
    </w:p>
    <w:p w:rsidR="00BB20FC" w:rsidRPr="00357A74" w:rsidRDefault="00357A74" w:rsidP="00BB20FC">
      <w:pPr>
        <w:jc w:val="left"/>
        <w:rPr>
          <w:sz w:val="28"/>
          <w:lang w:val="en-US"/>
        </w:rPr>
      </w:pPr>
      <w:r w:rsidRPr="00357A74">
        <w:rPr>
          <w:sz w:val="28"/>
          <w:lang w:val="en-US"/>
        </w:rPr>
        <w:t>— Пошёл, пошёл! Работай!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ожидал, что Ши Юй начнёт ругаться, называя его «проклятым капиталистом» или «кровососущим вампиром», но вместо этого тот резко поднялся с кровати, радостно воскликнул и отправился за удочкой, чтобы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Ты что, без обмана не можешь? — Системный Кот пробормотал себе под нос и продолжил заниматься своим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Рыболовные снасти в доме были довольно высокого качества. Леска выглядела как та самая неразрывная леска из системного магазина. Ши Юй когда-то потерял такую и сильно расстроился, но теперь система заменила её, и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нашёл причал у воды, сел на край, опустив ноги так, что они едва касались поверхности. Волны мягко бились о его ступни, создавая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системного рюкзака ведро с обычным рыбным кормом, состоящим из нарезанных кусочков мелкой рыбы. Это было удобно и практично, идеально подходило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Насадив приманку на крючок, он закинул удочку, и приманка полетела далеко в море, создавая небольшую рябь на поверхности и погружаясь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испытывая скуки, с удовольствием наблюдал за морем, время от времени поглядывая на приманку,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яркий поплавок слегка дёрнулся. Ши Юй, внимательно следивший за поверхностью, не упустил этого момента. Он слегка дёрнул удочку, заставив приманку под водой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нужно для того, чтобы снизить бдительность рыбы, заставить её думать, что это живая добыча, которая просто ранена и не может далеко уплыть. Некоторые рыбы очень осторожны и не станут клевать, если что-то покажется им подозрительным, а другие клюют только на живую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Юй сделал это движение, как под водой началась настоящая суматоха, словно какая-то рыба начала преследовать приманку. Затем поплавок резко ушёл под воду, и Ши Юй понял, что рыба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началась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начал быстро сматывать леску, сокращая расстояние между собой и рыбой, пока та не успела осознать, что попалась. Когда рыба начинала сопротивляться, он отпускал леску, давая ей почувствовать, что она освободилась, а затем снова начинал сматывать.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повторялся несколько раз и занимал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открытом море, рыбных ресурсов было гораздо больше, чем в прибрежных водах. По ощущениям Ши Юя, рыба на крючке весила не менее пяти килограммов, иначе сопротивление не было бы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его поза не позволяла эффективно бороться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одной рукой держал удочку, а другой, пока рыба не начала сопротивляться, поднялся и даже отступил на шаг, чтобы не быть утянутым в воду. Рыба в воде обладает гораздо большей силой, чем кажется, и рыбалка — это скорее борьба с водой, чем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Ши Юю повезло, течение было направлено в его сторону. Если бы оно было против него, пришлось бы приложить гораздо больше усилий, чтобы вытащить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почувствовал себя гораздо увереннее, расставив ноги для лучшего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похоже, тоже поняла, что попала в ловушку, и начала метаться в воде, пытаясь освободиться, но из-за лески её движение ограничивалось круговой траекторией.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достаточно близко подтянул рыбу, и в воде мелькнула золотистая тень. Одной рукой он продолжал держать удочку, а другой потянулся за подсачеком, чтобы вытащить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удочке снова почувствовалось сопротивление, и Ши Юй отказался от идеи взять подсачек, вместо этого крепко удерживая удочку, чтобы та не выскользнула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похоже, устала, и сопротивление постепенно ослабевало. Ши Юй обрадовался: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дёрнул удочку, и леска вытянула из воды рыбу с золотистыми плавниками и чёрными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Аргус! — воскликнул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Аргус — это распространённая здесь рыба, также известная как золотой барабанщик или денежная рыба. Местные называют её золотым угрём. Мясо аргуса очень вкусное, его можно варить, жарить или готовить на пару. Хотя эту рыбу можно разводить, она почти не размножается в неволе, и обычно её выращивают на плавучих фермах. Но на таких фермах обычно разводят более прибыльные виды рыб, так что аргуса там почти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рыба ценится на рынке и очень популярна среди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стоит быть осторожным: на спине аргуса есть ядовитые железы, и если уколоться, можно получить опухоль, которая пройдёт только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была около 30 сантиметров в длину, с плоским телом, но выглядела довольно мясистой. Такой размер почти предельный для аргуса, это был здоровый взрослый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прыгала на деревянном полу, пытаясь вернуться в воду. Ши Юй не мог позволить этому случиться: он потратил двадцать минут на подсечку и ещё двадцать на вываживание, и не собирался отпускать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поднял аргуса за леску, а другой, надев толстую перчатку, схватил рыбу за голову и тело, крепко удерживая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стояло пустое ведро, и он аккуратно снял крючок, набрал немного морской воды и бросил рыбу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 сегодня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удовлетворения он снова насадил приманку на крючок и закинул удочку. Интересно, какая рыба попадётся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похоже, повезло, и он поймал ещё трёх взрослых аргусов.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аргус оказался в ведре, оно уже было почти полным. Ши Юй одной рукой взял ведро, а другой держал ещё бьющуюся рыбу и направился на кухню. Холодильник станет их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закончив очистку мусора в своей программе, поднял голову и увидел, как Ши Юй несёт огромное ведро, в котором мог бы поместиться сам, в сторону южного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и быстро подбежал к Ши Юю, наклонив голову и мяукнув:</w:t>
      </w:r>
    </w:p>
    <w:p w:rsidR="00BB20FC" w:rsidRPr="00357A74" w:rsidRDefault="00357A74" w:rsidP="00BB20FC">
      <w:pPr>
        <w:jc w:val="left"/>
        <w:rPr>
          <w:sz w:val="28"/>
          <w:lang w:val="en-US"/>
        </w:rPr>
      </w:pPr>
      <w:r w:rsidRPr="00357A74">
        <w:rPr>
          <w:sz w:val="28"/>
          <w:lang w:val="en-US"/>
        </w:rPr>
        <w:t>— Ши Юй,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поставил ведро на причал, набрал немного морской воды и даже установил аппарат подачи кислорода:</w:t>
      </w:r>
    </w:p>
    <w:p w:rsidR="00BB20FC" w:rsidRPr="00357A74" w:rsidRDefault="00357A74" w:rsidP="00BB20FC">
      <w:pPr>
        <w:jc w:val="left"/>
        <w:rPr>
          <w:sz w:val="28"/>
          <w:lang w:val="en-US"/>
        </w:rPr>
      </w:pPr>
      <w:r w:rsidRPr="00357A74">
        <w:rPr>
          <w:sz w:val="28"/>
          <w:lang w:val="en-US"/>
        </w:rPr>
        <w:t>— Сегодня мне повезло, кажется, я наткнулся на косяк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взглянул на уведомления и увидел, что Ши Юй уже выполнил побочное задание — поймать три рыбы весом более пяти килограммов. Он обрадовался:</w:t>
      </w:r>
    </w:p>
    <w:p w:rsidR="00BB20FC" w:rsidRPr="00357A74" w:rsidRDefault="00357A74" w:rsidP="00BB20FC">
      <w:pPr>
        <w:jc w:val="left"/>
        <w:rPr>
          <w:sz w:val="28"/>
          <w:lang w:val="en-US"/>
        </w:rPr>
      </w:pPr>
      <w:r w:rsidRPr="00357A74">
        <w:rPr>
          <w:sz w:val="28"/>
          <w:lang w:val="en-US"/>
        </w:rPr>
        <w:t>— Что поймал?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Аргус, вечером приготовлю тебе рыбу на пару. — Ши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ведра, он нашёл в шкафу чипсы, газировку и даже булочки быстрого приготовления. Всё это было предоставлено системой бесплатно, и Ши Юй ел без сожаления. Закончив с удочкой, он помыл руки в морской воде и с удовольствием открыл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