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Юй:</w:t>
      </w:r>
    </w:p>
    <w:p w:rsidR="00BB20FC" w:rsidRPr="00357A74" w:rsidRDefault="00357A74" w:rsidP="00BB20FC">
      <w:pPr>
        <w:jc w:val="left"/>
        <w:rPr>
          <w:sz w:val="28"/>
          <w:lang w:val="en-US"/>
        </w:rPr>
      </w:pPr>
      <w:r w:rsidRPr="00357A74">
        <w:rPr>
          <w:sz w:val="28"/>
          <w:lang w:val="en-US"/>
        </w:rPr>
        <w:t>— Эй, редко выдаётся свободная минутка, дай мне просто полежать.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так. — Системный Кот отозвался, уставший после ночного наблюдения за тритонами. Днём, пока ничего важного не происходило, он решил заняться обслуживанием системы и очисткой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продолжал время от времени мять кошачьи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 — Кот резко повернулся и впился зубами в тыльную сторону руки Ши Юя. — Ну хватит уже! Ты же сказал, что просто полежишь! Тебе что, телефон или игры надоели, что ты всё время меня трогаешь?!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 уверенностью ответил:</w:t>
      </w:r>
    </w:p>
    <w:p w:rsidR="00BB20FC" w:rsidRPr="00357A74" w:rsidRDefault="00357A74" w:rsidP="00BB20FC">
      <w:pPr>
        <w:jc w:val="left"/>
        <w:rPr>
          <w:sz w:val="28"/>
          <w:lang w:val="en-US"/>
        </w:rPr>
      </w:pPr>
      <w:r w:rsidRPr="00357A74">
        <w:rPr>
          <w:sz w:val="28"/>
          <w:lang w:val="en-US"/>
        </w:rPr>
        <w:t>— Я же кота завёл, чтобы его гладить.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занимайся своим обслуживанием, а я своим делом. — Ши Юй выдал типичную фразу бессовестного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раздражённый до предела, тут же выдал кучу побочных заданий, чтобы отправить Ши Юя работать:</w:t>
      </w:r>
    </w:p>
    <w:p w:rsidR="00BB20FC" w:rsidRPr="00357A74" w:rsidRDefault="00357A74" w:rsidP="00BB20FC">
      <w:pPr>
        <w:jc w:val="left"/>
        <w:rPr>
          <w:sz w:val="28"/>
          <w:lang w:val="en-US"/>
        </w:rPr>
      </w:pPr>
      <w:r w:rsidRPr="00357A74">
        <w:rPr>
          <w:sz w:val="28"/>
          <w:lang w:val="en-US"/>
        </w:rPr>
        <w:t>— Пошёл, пошёл! Работай!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ожидал, что Ши Юй начнёт ругаться, называя его «проклятым капиталистом» или «кровососущим вампиром», но вместо этого тот резко поднялся с кровати, радостно воскликнул и отправился за удочкой, чтобы порыбачить.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Эммм… Ты что, без обмана не можешь? — Системный Кот пробормотал себе под нос и продолжил заниматься своим обслуживанием.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Рыболовные снасти в доме были довольно высокого качества. Леска выглядела как та самая неразрывная леска из системного магазина. Ши Юй когда-то потерял такую и сильно расстроился, но теперь система заменила её, и это было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нашёл причал у воды, сел на край, опустив ноги так, что они едва касались поверхности. Волны мягко бились о его ступни, создавая 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системного рюкзака ведро с обычным рыбным кормом, состоящим из нарезанных кусочков мелкой рыбы. Это было удобно и практично, идеально подходило для рыбалки.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Насадив приманку на крючок, он закинул удочку, и приманка полетела далеко в море, создавая небольшую рябь на поверхности и погружаясь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испытывая скуки, с удовольствием наблюдал за морем, время от времени поглядывая на приманку,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двадцать минут яркий поплавок слегка дёрнулся. Ши Юй, внимательно следивший за поверхностью, не упустил этого момента. Он слегка дёрнул удочку, заставив приманку под водой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нужно для того, чтобы снизить бдительность рыбы, заставить её думать, что это живая добыча, которая просто ранена и не может далеко уплыть. Некоторые рыбы очень осторожны и не станут клевать, если что-то покажется им подозрительным, а другие клюют только на живую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Ши Юй сделал это движение, как под водой началась настоящая суматоха, словно какая-то рыба начала преследовать приманку. Затем поплавок резко ушёл под воду, и Ши Юй понял, что рыба клюнула!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началась настоящая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начал быстро сматывать леску, сокращая расстояние между собой и рыбой, пока та не успела осознать, что попалась. Когда рыба начинала сопротивляться, он отпускал леску, давая ей почувствовать, что она освободилась, а затем снова начинал сматывать.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повторялся несколько раз и занимал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открытом море, рыбных ресурсов было гораздо больше, чем в прибрежных водах. По ощущениям Ши Юя, рыба на крючке весила не менее пяти килограммов, иначе сопротивление не было бы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продолжаться не могло, его поза не позволяла эффективно бороться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одной рукой держал удочку, а другой, пока рыба не начала сопротивляться, поднялся и даже отступил на шаг, чтобы не быть утянутым в воду. Рыба в воде обладает гораздо большей силой, чем кажется, и рыбалка — это скорее борьба с водой, чем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Ши Юю повезло, течение было направлено в его сторону. Если бы оно было против него, пришлось бы приложить гораздо больше усилий, чтобы вытащить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почувствовал себя гораздо увереннее, расставив ноги для лучшего 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похоже, тоже поняла, что попала в ловушку, и начала метаться в воде, пытаясь освободиться, но из-за лески её движение ограничивалось круговой траекторией.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уже достаточно близко подтянул рыбу, и в воде мелькнула золотистая тень. Одной рукой он продолжал держать удочку, а другой потянулся за подсачеком, чтобы вытащить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удочке снова почувствовалось сопротивление, и Ши Юй отказался от идеи взять подсачек, вместо этого крепко удерживая удочку, чтобы та не выскользнула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похоже, устала, и сопротивление постепенно ослабевало. Ши Юй обрадовался: сейчас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дёрнул удочку, и леска вытянула из воды рыбу с золотистыми плавниками и чёрными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Аргус! — воскликнул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Аргус — это распространённая здесь рыба, также известная как золотой барабанщик или денежная рыба. Местные называют её золотым угрём. Мясо аргуса очень вкусное, его можно варить, жарить или готовить на пару. Хотя эту рыбу можно разводить, она почти не размножается в неволе, и обычно её выращивают на плавучих фермах. Но на таких фермах обычно разводят более прибыльные виды рыб, так что аргуса там почти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эта рыба ценится на рынке и очень популярна среди рыбаков.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стоит быть осторожным: на спине аргуса есть ядовитые железы, и если уколоться, можно получить опухоль, которая пройдёт только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рыба была около 30 сантиметров в длину, с плоским телом, но выглядела довольно мясистой. Такой размер почти предельный для аргуса, это был здоровый взрослый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прыгала на деревянном полу, пытаясь вернуться в воду. Ши Юй не мог позволить этому случиться: он потратил двадцать минут на подсечку и ещё двадцать на вываживание, и не собирался отпускать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одной рукой поднял аргуса за леску, а другой, надев толстую перчатку, схватил рыбу за голову и тело, крепко удерживая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стояло пустое ведро, и он аккуратно снял крючок, набрал немного морской воды и бросил рыбу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на сегодня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удовлетворения он снова насадил приманку на крючок и закинул удочку. Интересно, какая рыба попадётся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Юю, похоже, повезло, и он поймал ещё трёх взрослых аргусов.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аргус оказался в ведре, оно уже было почти полным. Ши Юй одной рукой взял ведро, а другой держал ещё бьющуюся рыбу и направился на кухню. Холодильник станет их последним пристанищем!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закончив очистку мусора в своей программе, поднял голову и увидел, как Ши Юй несёт огромное ведро, в котором мог бы поместиться сам, в сторону южного причала.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 кровати и быстро подбежал к Ши Юю, наклонив голову и мяукнув:</w:t>
      </w:r>
    </w:p>
    <w:p w:rsidR="00BB20FC" w:rsidRPr="00357A74" w:rsidRDefault="00357A74" w:rsidP="00BB20FC">
      <w:pPr>
        <w:jc w:val="left"/>
        <w:rPr>
          <w:sz w:val="28"/>
          <w:lang w:val="en-US"/>
        </w:rPr>
      </w:pPr>
      <w:r w:rsidRPr="00357A74">
        <w:rPr>
          <w:sz w:val="28"/>
          <w:lang w:val="en-US"/>
        </w:rPr>
        <w:t>— Ши Юй,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поставил ведро на причал, набрал немного морской воды и даже установил аппарат подачи кислорода:</w:t>
      </w:r>
    </w:p>
    <w:p w:rsidR="00BB20FC" w:rsidRPr="00357A74" w:rsidRDefault="00357A74" w:rsidP="00BB20FC">
      <w:pPr>
        <w:jc w:val="left"/>
        <w:rPr>
          <w:sz w:val="28"/>
          <w:lang w:val="en-US"/>
        </w:rPr>
      </w:pPr>
      <w:r w:rsidRPr="00357A74">
        <w:rPr>
          <w:sz w:val="28"/>
          <w:lang w:val="en-US"/>
        </w:rPr>
        <w:t>— Сегодня мне повезло, кажется, я наткнулся на косяк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взглянул на уведомления и увидел, что Ши Юй уже выполнил побочное задание — поймать три рыбы весом более пяти килограммов. Он обрадовался:</w:t>
      </w:r>
    </w:p>
    <w:p w:rsidR="00BB20FC" w:rsidRPr="00357A74" w:rsidRDefault="00357A74" w:rsidP="00BB20FC">
      <w:pPr>
        <w:jc w:val="left"/>
        <w:rPr>
          <w:sz w:val="28"/>
          <w:lang w:val="en-US"/>
        </w:rPr>
      </w:pPr>
      <w:r w:rsidRPr="00357A74">
        <w:rPr>
          <w:sz w:val="28"/>
          <w:lang w:val="en-US"/>
        </w:rPr>
        <w:t>— Что поймал?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Аргус, вечером приготовлю тебе рыбу на пару. — Ши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ведра, он нашёл в шкафу чипсы, газировку и даже булочки быстрого приготовления. Всё это было предоставлено системой бесплатно, и Ши Юй ел без сожаления. Закончив с удочкой, он помыл руки в морской воде и с удовольствием открыл пачку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