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трёхколёсным велосипедом стало намного проще. Десяток сетей, донные ловушки и приманка в сумме весили несколько десятков килограммов. Когда он вернулся в деревню Шицзя, как раз начался сезон запрета на рыбалку. Сегодня, строго говоря, был его первый день выхода в море для установки сетей, поэтому снаряжение ему пришлось везти из дома на берег. В будущем всё это будет храниться на его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 одна семья, и хотя о полной безопасности говорить не приходится, мелкие кражи вроде воровства чьих-то сетей или ловушек случаются. Однако обычно никто не станет забирать у человека то, чем он кормится.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бедствовал. Хотя его родители умерли рано, они оставили ему приличные сбережения. Рыбацкую лодку и сети, оставшиеся в родной деревне, его дед подарил родственникам, когда уезжал из Шицзя. Поэтому на этот раз он обратился за помощью к своему пятому двоюродному брату из семьи третьего дедушки, чтобы купить новую лодку, сети и специальные удочки для морской рыбалки.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пятого двоюродного брата звали Ши Цзе, и он давно уже перенял дело третьего дедушки. Вчера, как только начался сезон рыбалки, он с нетерпением отправился в открытое море со своими помощниками. Ши Юй сначала хотел поехать с ними, но задача повышения уровня пруда была важнее. Морская рыбалка не была запрещена в сезон, и он мог заниматься ей в любое время. Поэтому он решил отложить это на потом — возможно, обсудит с системой задания на морскую рыбалку и тогда присоединится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Лодку подготовили несколько дней назад и уже доставили в порт. Благодаря знакомству, её даже покрыли защитным составом от паразитов. Без особых просьб на носу лодки написали три больших иероглифа — «Богатей». Это было обычное пожелание рыбаков деревни Шицзя. Когда Ши Юй увидел это, было уже поздно что-то менять, и ему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лодки была белой, а подводная часть — синей. Имелся небольшой навес для защиты от непогоды. На корме установили сетеподъёмную машину для вытягивания донных ловушек. Как только сети оказывались в море, никто не мог предсказать, что в них попадётся или за что они зацепятся. Ши Юй купил сети длиной восемьдесят метров и шириной шесть метров. В прибрежных водах такие сети легко цеплялись за подводные скалы, поэтому он взял сетеподъёмную машину, чтобы не тащить их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припарковал трёхколёсный велосипед под деревом, перенёс сети на лодку, и к пяти часам утра был готов. Под настойчивыми напоминаниями системы он завёл двигатель и направился к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управления лодкой он приобрёл в детстве, когда ходил с взрослыми в море. Все понимали: в открытом море, где не видно ни души, даже птиц, детям можно позволить порулить лодкой под присмотром. На этот раз, вернувшись, Ши Юй сразу же обратился в Бюро рыболовства, чтобы получить лицензию. Хотя многие рыбаки обходились без неё, он считал, что легальное управление лодкой безопаснее как для него, так и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с вождением автомобиля — даже если ты не боишься за себя, нужно хотя бы не подвергать опасности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Трудолюбивые уже в море, а лентяи только садятся в лодку, — лениво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проверил компас, убедившись, что движется в правильном направлении. Сегодня у него был бафф удачной встречи, поэтому он решил отправиться немного дальше в море, чтобы установить сети. Рискнуть, чтобы из велосипеда сделать мотоцикл. Времени, конечно, было в обрез. Он переключил передачу, и лодка резко ускорилась, заставив его откинуться назад. Одной рукой он ухватился за поручень, другой управляя направлением, холодно ответил системе:</w:t>
      </w:r>
    </w:p>
    <w:p w:rsidR="00BB20FC" w:rsidRPr="00357A74" w:rsidRDefault="00357A74" w:rsidP="00BB20FC">
      <w:pPr>
        <w:jc w:val="left"/>
        <w:rPr>
          <w:sz w:val="28"/>
          <w:lang w:val="en-US"/>
        </w:rPr>
      </w:pPr>
      <w:r w:rsidRPr="00357A74">
        <w:rPr>
          <w:sz w:val="28"/>
          <w:lang w:val="en-US"/>
        </w:rPr>
        <w:t>— Успешные системы уже на берегу, а неудачники всё ещё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поспорим! В сарказме он никого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заколебалась, отправив ему мем [Панда курит.jpg], и продолжила болтать:</w:t>
      </w:r>
    </w:p>
    <w:p w:rsidR="00BB20FC" w:rsidRPr="00357A74" w:rsidRDefault="00357A74" w:rsidP="00BB20FC">
      <w:pPr>
        <w:jc w:val="left"/>
        <w:rPr>
          <w:sz w:val="28"/>
          <w:lang w:val="en-US"/>
        </w:rPr>
      </w:pPr>
      <w:r w:rsidRPr="00357A74">
        <w:rPr>
          <w:sz w:val="28"/>
          <w:lang w:val="en-US"/>
        </w:rPr>
        <w:t>— Сегодня тебе стоит немного сместиться на три градуса к западу,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Юю стало скучно управлять лодкой, и он немного изменил курс, сказав:</w:t>
      </w:r>
    </w:p>
    <w:p w:rsidR="00BB20FC" w:rsidRPr="00357A74" w:rsidRDefault="00357A74" w:rsidP="00BB20FC">
      <w:pPr>
        <w:jc w:val="left"/>
        <w:rPr>
          <w:sz w:val="28"/>
          <w:lang w:val="en-US"/>
        </w:rPr>
      </w:pPr>
      <w:r w:rsidRPr="00357A74">
        <w:rPr>
          <w:sz w:val="28"/>
          <w:lang w:val="en-US"/>
        </w:rPr>
        <w:t>— Ну, давай, включи какую-нибудь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OK~ Друг, хочешь послушать хиты за 20 лет, популярные сетевые песни или случайный плейлист?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чего-то более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Классику? У меня есть рекомендация! — система ответила, не дожидаясь его согласия, и сразу же включила музыку.</w:t>
      </w:r>
    </w:p>
    <w:p w:rsidR="00BB20FC" w:rsidRPr="00357A74" w:rsidRDefault="00357A74" w:rsidP="00BB20FC">
      <w:pPr>
        <w:jc w:val="left"/>
        <w:rPr>
          <w:sz w:val="28"/>
          <w:lang w:val="en-US"/>
        </w:rPr>
      </w:pPr>
      <w:r w:rsidRPr="00357A74">
        <w:rPr>
          <w:sz w:val="28"/>
          <w:lang w:val="en-US"/>
        </w:rPr>
        <w:t>В тот же миг Ши Юй почувствовал, будто оказался не в тихом море, а в ночном клубе с разноцветными лазерами и блестящими диско-шарами! Система материализовалась в его голове в виде светящегося шара с золотой цепью и большими очками, подпрыгивая в такт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опешил и сказал:</w:t>
      </w:r>
    </w:p>
    <w:p w:rsidR="00BB20FC" w:rsidRPr="00357A74" w:rsidRDefault="00357A74" w:rsidP="00BB20FC">
      <w:pPr>
        <w:jc w:val="left"/>
        <w:rPr>
          <w:sz w:val="28"/>
          <w:lang w:val="en-US"/>
        </w:rPr>
      </w:pPr>
      <w:r w:rsidRPr="00357A74">
        <w:rPr>
          <w:sz w:val="28"/>
          <w:lang w:val="en-US"/>
        </w:rPr>
        <w:t>— Остановись! Что это за древние песни? Быстро смени!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обиженно остановила музыку и ответила:</w:t>
      </w:r>
    </w:p>
    <w:p w:rsidR="00BB20FC" w:rsidRPr="00357A74" w:rsidRDefault="00357A74" w:rsidP="00BB20FC">
      <w:pPr>
        <w:jc w:val="left"/>
        <w:rPr>
          <w:sz w:val="28"/>
          <w:lang w:val="en-US"/>
        </w:rPr>
      </w:pPr>
      <w:r w:rsidRPr="00357A74">
        <w:rPr>
          <w:sz w:val="28"/>
          <w:lang w:val="en-US"/>
        </w:rPr>
        <w:t>— Список рекомендаций 70-х...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помолчи, — холодно сказал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наконец добрался до нужного места, открыл мешок с сетями, привязал тяжёлый груз к одному концу и бросил его в море. Лодка продолжала двигаться вперёд, сети быстро разматывались из его рук. Семь или восемь сетей были связаны вместе, образуя одну большую сеть длиной около шестисот метров. На другом конце также был груз и плавучий маркер из пенопласта, чтобы отметить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торопила:</w:t>
      </w:r>
    </w:p>
    <w:p w:rsidR="00BB20FC" w:rsidRPr="00357A74" w:rsidRDefault="00357A74" w:rsidP="00BB20FC">
      <w:pPr>
        <w:jc w:val="left"/>
        <w:rPr>
          <w:sz w:val="28"/>
          <w:lang w:val="en-US"/>
        </w:rPr>
      </w:pPr>
      <w:r w:rsidRPr="00357A74">
        <w:rPr>
          <w:sz w:val="28"/>
          <w:lang w:val="en-US"/>
        </w:rPr>
        <w:t>— Быстрее, ещё одна сеть! У тебя есть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Ши Юй ответил, продолжая работать.</w:t>
      </w:r>
    </w:p>
    <w:p w:rsidR="00BB20FC" w:rsidRPr="00357A74" w:rsidRDefault="00357A74" w:rsidP="00BB20FC">
      <w:pPr>
        <w:jc w:val="left"/>
        <w:rPr>
          <w:sz w:val="28"/>
          <w:lang w:val="en-US"/>
        </w:rPr>
      </w:pPr>
      <w:r w:rsidRPr="00357A74">
        <w:rPr>
          <w:sz w:val="28"/>
          <w:lang w:val="en-US"/>
        </w:rPr>
        <w:t>Он отплыл на несколько сотен метров и бросил вторую сеть. Как только он закончил, система громко объявила:</w:t>
      </w:r>
    </w:p>
    <w:p w:rsidR="00BB20FC" w:rsidRPr="00357A74" w:rsidRDefault="00357A74" w:rsidP="00BB20FC">
      <w:pPr>
        <w:jc w:val="left"/>
        <w:rPr>
          <w:sz w:val="28"/>
          <w:lang w:val="en-US"/>
        </w:rPr>
      </w:pPr>
      <w:r w:rsidRPr="00357A74">
        <w:rPr>
          <w:sz w:val="28"/>
          <w:lang w:val="en-US"/>
        </w:rPr>
        <w:t>[Бафф удачной встречи активирован, время действия — 11 часов 59 минут 59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начинай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однако, не спешил. Он сел на борт лодки, опустив ноги в воду. Прохладная морская вода омывала его голени, и он глубоко вздохнул:</w:t>
      </w:r>
    </w:p>
    <w:p w:rsidR="00BB20FC" w:rsidRPr="00357A74" w:rsidRDefault="00357A74" w:rsidP="00BB20FC">
      <w:pPr>
        <w:jc w:val="left"/>
        <w:rPr>
          <w:sz w:val="28"/>
          <w:lang w:val="en-US"/>
        </w:rPr>
      </w:pPr>
      <w:r w:rsidRPr="00357A74">
        <w:rPr>
          <w:sz w:val="28"/>
          <w:lang w:val="en-US"/>
        </w:rPr>
        <w:t>— Я немного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буквально готова была сама за него насадить приманку:</w:t>
      </w:r>
    </w:p>
    <w:p w:rsidR="00BB20FC" w:rsidRPr="00357A74" w:rsidRDefault="00357A74" w:rsidP="00BB20FC">
      <w:pPr>
        <w:jc w:val="left"/>
        <w:rPr>
          <w:sz w:val="28"/>
          <w:lang w:val="en-US"/>
        </w:rPr>
      </w:pPr>
      <w:r w:rsidRPr="00357A74">
        <w:rPr>
          <w:sz w:val="28"/>
          <w:lang w:val="en-US"/>
        </w:rPr>
        <w:t>— Отдыхать? Да ты шутишь!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медленно взял удочку и ведро с приманкой, проткнул крючком голову живого креветки и сказал:</w:t>
      </w:r>
    </w:p>
    <w:p w:rsidR="00BB20FC" w:rsidRPr="00357A74" w:rsidRDefault="00357A74" w:rsidP="00BB20FC">
      <w:pPr>
        <w:jc w:val="left"/>
        <w:rPr>
          <w:sz w:val="28"/>
          <w:lang w:val="en-US"/>
        </w:rPr>
      </w:pPr>
      <w:r w:rsidRPr="00357A74">
        <w:rPr>
          <w:sz w:val="28"/>
          <w:lang w:val="en-US"/>
        </w:rPr>
        <w:t>— Не спеши, никаких заданий нет. Что поймаю, то продам или съем. Мне и так хватает денег и еды, зачем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По сравнению с рыбой Ши Юй больше любил моллюсков и ракообразных. В глубине страны они были дорогими, так как их сложно выращивать, но на побережье они были дёшевы и свежи. Ши Юй не только обеспечивал себя, но и часто получал подарки от родственников и друзей. За несколько месяцев он уже начал от этого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возразила:</w:t>
      </w:r>
    </w:p>
    <w:p w:rsidR="00BB20FC" w:rsidRPr="00357A74" w:rsidRDefault="00357A74" w:rsidP="00BB20FC">
      <w:pPr>
        <w:jc w:val="left"/>
        <w:rPr>
          <w:sz w:val="28"/>
          <w:lang w:val="en-US"/>
        </w:rPr>
      </w:pPr>
      <w:r w:rsidRPr="00357A74">
        <w:rPr>
          <w:sz w:val="28"/>
          <w:lang w:val="en-US"/>
        </w:rPr>
        <w:t>— Кто сказал, что заданий нет? Задание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w:t>
      </w:r>
    </w:p>
    <w:p w:rsidR="00BB20FC" w:rsidRPr="00357A74" w:rsidRDefault="00357A74" w:rsidP="00BB20FC">
      <w:pPr>
        <w:jc w:val="left"/>
        <w:rPr>
          <w:sz w:val="28"/>
          <w:lang w:val="en-US"/>
        </w:rPr>
      </w:pPr>
      <w:r w:rsidRPr="00357A74">
        <w:rPr>
          <w:sz w:val="28"/>
          <w:lang w:val="en-US"/>
        </w:rPr>
        <w:t>— Ши Юй, ты, чёрт возьми, совсем без совести? Ты меня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Ши Юй говорил лениво:</w:t>
      </w:r>
    </w:p>
    <w:p w:rsidR="00BB20FC" w:rsidRPr="00357A74" w:rsidRDefault="00357A74" w:rsidP="00BB20FC">
      <w:pPr>
        <w:jc w:val="left"/>
        <w:rPr>
          <w:sz w:val="28"/>
          <w:lang w:val="en-US"/>
        </w:rPr>
      </w:pPr>
      <w:r w:rsidRPr="00357A74">
        <w:rPr>
          <w:sz w:val="28"/>
          <w:lang w:val="en-US"/>
        </w:rPr>
        <w:t>— Я ничего не говорил, это всё ты. Я не виноват, это не я, не обвиняй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Юй так говорил, креветка на крючке уже висела целую минуту, а он всё ещё не бросил её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w:t>
      </w:r>
    </w:p>
    <w:p w:rsidR="00BB20FC" w:rsidRPr="00357A74" w:rsidRDefault="00357A74" w:rsidP="00BB20FC">
      <w:pPr>
        <w:jc w:val="left"/>
        <w:rPr>
          <w:sz w:val="28"/>
          <w:lang w:val="en-US"/>
        </w:rPr>
      </w:pPr>
      <w:r w:rsidRPr="00357A74">
        <w:rPr>
          <w:sz w:val="28"/>
          <w:lang w:val="en-US"/>
        </w:rPr>
        <w:t>— ...Ты просто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[Опубликовано ограниченное по времени задание! [Удачная встреча! Большая рыба!] В течение двенадцати часов поймайте рыбу весом более пяти килограммов, чтобы выполнить задание. Награда: набор строительных материалов второго уровня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объявила ещё десяток заданий, прежде чем остановиться. Ши Юй улыбнулся, взмахнул удочкой и закинул приманку далеко в воду:</w:t>
      </w:r>
    </w:p>
    <w:p w:rsidR="00BB20FC" w:rsidRPr="00357A74" w:rsidRDefault="00357A74" w:rsidP="00BB20FC">
      <w:pPr>
        <w:jc w:val="left"/>
        <w:rPr>
          <w:sz w:val="28"/>
          <w:lang w:val="en-US"/>
        </w:rPr>
      </w:pPr>
      <w:r w:rsidRPr="00357A74">
        <w:rPr>
          <w:sz w:val="28"/>
          <w:lang w:val="en-US"/>
        </w:rPr>
        <w:t>— Ну что ж,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бессовестный... — слабо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 Ши Юй улыбнулся. — Факты доказывают, что быть слишком совестливым — плохо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бафф удачной встречи сработал, потому что уже через три минуты после заброса удочка затрепетала. Поплавок задергался на поверхности воды, и Ши Юй слегка потянул, почувствовав сильное сопротивление на другом конце. Он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рыба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