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Юй, идёшь на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шёл в пластиковых шлепанцах, в дешёвой майке, купленной на Таобао за тридцать юаней, с вёдром в руке. В ведре лежали железный крюк и щипцы — обычный набор для рыбака в этой прибрежной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открыли море, почему ты не вышел в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дедушка был старым рыбаком, лет шестидесяти или семидесяти. Когда-то он был капитаном океанского судна, но теперь вышел на пенсию и наслаждался жизнью, греясь на солнце у дома и играя в шахматы с соседями. Он, кстати, был немного родственником Ши Юя — хотя в этой деревне почти все были немного родственниками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деревня Шицзя.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почесал голову и улыбнулся:</w:t>
      </w:r>
    </w:p>
    <w:p w:rsidR="00BB20FC" w:rsidRPr="00357A74" w:rsidRDefault="00357A74" w:rsidP="00BB20FC">
      <w:pPr>
        <w:jc w:val="left"/>
        <w:rPr>
          <w:sz w:val="28"/>
          <w:lang w:val="en-US"/>
        </w:rPr>
      </w:pPr>
      <w:r w:rsidRPr="00357A74">
        <w:rPr>
          <w:sz w:val="28"/>
          <w:lang w:val="en-US"/>
        </w:rPr>
        <w:t>— Народу слишком много. Утром я был там, все выходили в море, и весь улов, наверное, уже забрали траулеры. Ничего не осталось. Утром я поставил донные ловушки, посмотрю, может, найду морских 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Донная ловушка — это длинная ловушка для рыбы, с проволочным каркасом, образующим квадрат или круг, с широкими входами, сужающимися внутрь. В ловушку кладут приманку и размещают в зоне рифов во время отлива. Когда прилив поднимается, рыбы, крабы и креветки заплывают в ловушку за приманкой, а выбраться оттуда уже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обычная ловушка для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помахал рукой Третьему дедушке:</w:t>
      </w:r>
    </w:p>
    <w:p w:rsidR="00BB20FC" w:rsidRPr="00357A74" w:rsidRDefault="00357A74" w:rsidP="00BB20FC">
      <w:pPr>
        <w:jc w:val="left"/>
        <w:rPr>
          <w:sz w:val="28"/>
          <w:lang w:val="en-US"/>
        </w:rPr>
      </w:pPr>
      <w:r w:rsidRPr="00357A74">
        <w:rPr>
          <w:sz w:val="28"/>
          <w:lang w:val="en-US"/>
        </w:rPr>
        <w:t>— Третий дедушка, я пошёл, а то прилив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дедушка затянулся сигаретой и кивнул:</w:t>
      </w:r>
    </w:p>
    <w:p w:rsidR="00BB20FC" w:rsidRPr="00357A74" w:rsidRDefault="00357A74" w:rsidP="00BB20FC">
      <w:pPr>
        <w:jc w:val="left"/>
        <w:rPr>
          <w:sz w:val="28"/>
          <w:lang w:val="en-US"/>
        </w:rPr>
      </w:pPr>
      <w:r w:rsidRPr="00357A74">
        <w:rPr>
          <w:sz w:val="28"/>
          <w:lang w:val="en-US"/>
        </w:rPr>
        <w:t>— Иди, еда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улыбнулся, взял ведро и пошёл, по пути крикнув:</w:t>
      </w:r>
    </w:p>
    <w:p w:rsidR="00BB20FC" w:rsidRPr="00357A74" w:rsidRDefault="00357A74" w:rsidP="00BB20FC">
      <w:pPr>
        <w:jc w:val="left"/>
        <w:rPr>
          <w:sz w:val="28"/>
          <w:lang w:val="en-US"/>
        </w:rPr>
      </w:pPr>
      <w:r w:rsidRPr="00357A74">
        <w:rPr>
          <w:sz w:val="28"/>
          <w:lang w:val="en-US"/>
        </w:rPr>
        <w:t>— Если что поймаю, принесу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дедушка покачал головой, глядя на его спину. Рыбацкие деревни — не самые богатые места, и он не понимал, о чём думал внук его второго брата. Второй брат с трудом увез семью в город, а теперь, уже в третьем поколении, этот единственный внук, окончивший университет и работавший в офисе, вернулся, говоря, что в городе слишком тяжело, а в деревне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впрочем, он видел по телевизору, как много молодых людей умирают от переработки на своих рабочих местах. Возвращение — это хорошо. В деревне Шицзя всегда будет еда для его внуков, они не умрут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деревни Шицзя с рождения приучены к этому ремеслу. Внук второго брата не был здесь десять лет, но его навыки в ловле рыбы, которым он научился в детстве, не пропали. Удача ему сопутствовала, каждый день он ходил с ведром туда-сюда, и пустым оно было реже, чем раз в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Юй ускорил шаг, внутренне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ты же обещал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лениво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 как не будил? Я поставил восемь будильников, звонил тебе минут десять, а ты не просыпался. Потом я сам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системы, вообще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это машина, ей нужно периодически проводить техническое обслуживание, чистить мусорные файлы,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приливов и отливов чётко обозначено, дважды в день, с интервалом примерно в двенадцать часов. Сегодня шестнадцатое, первый отлив был около четырёх утра, а следующий — в четыре тридцать дня. Ловушки нужно ставить во время отлива, а забирать — во время следующего отлива. Если пропустить время, ловушки затопит водой, и придётся ждать следующего отлива.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сбора ловушек во время прилива, это не вопрос умения плавать. Берег усеян рифами, покрытыми острыми устрицами. Даже без воды нужно быть осторожным, чтобы не порезаться, иначе останется глубокая рана, которая долго не заживёт. А во время прилива, когда не видно дна, легко споткнуться и упасть на острые устрицы, порезав руки в кровь, не говоря уже о возможных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старые рыбаки не рискуют собирать ловушки во время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просто, но на самом деле Ши Юй встал в три утра, разбуженный системой, чтобы поставить ловушки. Поскольку ночью рыба ловится лучше, он задержался на берегу больше часа, пока вода не начала подниматься. Домой он вернулся, когда ещё не рассвело, сварил себе лапшу на завтрак и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 сожалению, утонул во время ночного промысла. Его деревня далеко от города, и даже если он заказал новый телефон на платформе JD, он придёт только завтра. Перед сном он тысячу раз напомнил системе разбудить его, но, как оказалось, она сама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четыре часа, а он только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тридцать будет самый низкий уровень воды, а потом начнётся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чувствовал, что у него в голове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злорадствовала: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купить трёхколёску, а ты не хотел. Что плохого в трёхколёске? Полностью открытый дизайн, стильный внешний вид, экономит время и силы, да ещё и дешёвый и надёжный! А ты взял какого-то электросамоката, который постоянно ломается, ну как,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я же всё-таки богатый наследник, ты хочешь, чтобы я ездил на трёхколёске? Бентли и Роллс-Ройс мне не по карману, но хотя бы BMW или Mercedes? Трёхколёска — это слишком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Трёхколёска — это электрический трёхколёсный велосипед, который часто используют уличные торговцы или сборщики мусора. Спереди сидит водитель, сзади — груз. Но, как и говорила система, это действительно «полностью открытый дизайн, стильный внешний вид». Прочные стальные поручни, яркие фары, при покупке — наклейка с богом богатства или Гуань Юем (на выбор), красная пара маленьких свитков (содержание случайное), можно установить тент. Гарантия, что, сев за руль, ты будешь самым ярким парнем как днём, так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Стучи ложкой, объявляй ежедневное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Трёхколёска «БМВ»! Поймай три или более рыб любого вида, вес не ограничен, и получи в подарок от системы роскошную трёхколёску «БМВ»! Стильный открытый дизайн, выполни и получи выгоду! Не пропусти!]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ты совсем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система имела физическую форму, Ши Юй бы схватил её за горло и начал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моё ежедневное задание! Я выполню его сегодня и повышу свой уровень до первого уровня рыбного хозяйства! Слышишь,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задание уже выдано, отменить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у системы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выругался и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ладно? Я сам куплю трёхколёску, верни мне шкалу опыта! Мне не хватает всего несколько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трёхколёска «БМВ» стоит в системе 9 999 монет, ты в выигрыше, а 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системе ещё и трёхколёски продаёшь? Я раньше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шумом открыла виртуальный каталог, перешла в раздел транспортных средств, пролистала до последней страницы и показала Ши Юю трёхколёску. Ши Юй посмотрел на время добавления: 3 секунды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его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сейчас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приняла вид непреклонной мачехи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сопротивляйся, ежедневное задание нельзя изменить после выдачи, ты это знаешь. Но если ты быстро его выполнишь, может, появится дополнительное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со мной, пожалуйста, хотя бы десять минут дай мне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согласилась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ускорил шаг, направляясь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