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украли! Что за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воровать Фэн Цзяньюаня? Неужели хотят использовать его, чтобы шантажировать Нань Лицзю?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заботится о нём, и она будет печалиться, если с ним что-то случится, но она никогда не поддастся шантажу! Если бы она поддавалась шантажу, она не была бы той Нань Лицзю, которая уничтожила всю Великую гору Инь и унесла с собой миллионную армию Царства призраков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догнала Нань Лицзю и с некоторым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я больше не понимаю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подумав, что Лун Чи расстроилась из-за неудачного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подумала, что Лун Чи вряд ли будет расстраиваться из-за такой мелочи, ведь её главная сила — это её боевые способности, а цель Лун Чи — спровоцировать кланы Фэн и Синь — уже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увидев, что её меч лежит на кресле Нань Лицзю, быстро, как вор, схватила его и сделала вид, что ничего не произошло,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старика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деда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пристально посмотрела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чувствуя себя виноватой, но сохраняя уверенный вид,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сначала украла мой меч, я пошла искать его, и тогда твоего деда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произнесла это, как увидела, как золотой свет полетел в её сторону, и быстро применила Искусство сокрытия в земле, но её талия только успела погрузиться в землю, а верхняя часть тела осталась снаружи, когда Нань Лицзю вытащила её, и она упала на пыльную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пыль покрыла лицо Лун Чи, а затем кресло Нань Лицзю проехало по ней. Лун Чи почувствовала, как каждая кость в её теле болит, и слёзы мгновенно наполнили её глаза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чувствуя себя виноватой, молча вытерла слёзы и поднялась с земли. Её слёзы смешались с пылью на лице, и она стала буквально серой от грязи. Она небрежно вытерла лицо и начала отряхивать одежду, когда вдруг заметила, что эта фиолетовая одежда совсем не испачкалась, на ней не было ни пылинки. Её ноги упали в грязную лужу, но одежда, штаны и обувь остались совершенно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свои испачканные руки, а затем на чистую одежду, вспомнив, как Нань Лицзю требовала, чтобы ей подготовили одежду, устойчивую к грязи, воде и огню. Она посмотрела на себя и поняла, что, хотя ей было больно, на её теле не было ни одной царапины. Нань Лицзю, проезжая по ней, очень аккуратно контролировала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Нань Лицзю иногда относилась к ней довольно хорошо. Она часто намеренно провоцировала Нань Лицзю, доводя её до бешенства, и хотя она всегда проигрывала в их стычках, Нань Лицзю никогда не причиняла ей вреда, даже когда была в ярости. Даже сейчас, когда она потеряла деда Нань Лицзю, та не ударила её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колебалась между поиском Фэн Цзяньюаня и следованием за Нань Лицзю, но решила последовать за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ценность Фэн Цзяньюаня заключалась в том, что он был дедом Нань Лицзю, и если его похитили, то, вероятно, чтобы шантажировать её. Вместо того чтобы тратить время на поиски, лучше подождать, пока похитители сами 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город был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закрытые магазины были разграблены, на улицах повсюду были грабежи и убийства. Беженцы, вооружившись, присоединялись к грабителям, а некоторые солдаты в доспехах также участвовали в грабежах. Некоторые, убив и ограбив, бросали масляные лампы на легковоспламеняющиеся предметы, и огонь быстро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без выражения лица двигалась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убегая от преследователей, столкнулся с ней. Она поймала его и оттолкнула за себя, а когда преследователь с мечом приблизился, её пальцы слегка дёрнулись, и золотые нити, словно тени, пронеслись в воздухе. Голова преследователя отлетела, а из отрубленной шеи брызнул фонтан крови. Тело рухнуло на землю, и кресло Нань Лицзю проехало по нему. Колёса кресла раздавили тело, и там, где они прошли, тело было разрезано, как будто горячим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 такой хаос, что никто не обратил на это внимания. Все были заняты либо спасением своей жизни, либо поиском добычи. Увидев женщину в кресле, все обходили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вдоль улицы сидели люди, которые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 острым обонянием или с питомцами-ищейками, а также с магическими артефактами для поиска сокровищ, почувствовали слабый аромат, скрытый в запахе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Циньчжоу был в хаосе, и это было идеальное время для того, чтобы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покажет свои сокровища, просто предложит себя в качестве лёгкой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пришли и увидели девушку в фиолетовом платье, с растрёпанными волосами, грязным лицом и следами слёз на щеках. В её руках был меч, который выглядел необыкновенно, но ещё более необычным были листья женьшеня и жемчужины, виднеющиеся под её короной, а также её грязное лицо. Источник аромата был на её лице, вымазанном пылью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сразу узнали девушку, и их глаза загорелись жадностью, сердца забились быстрее, но они только сглотнули слюну и тихо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ученик, управляющий сектой Дворца Драконьего Короля, наследник Хребта Женьшеневого Владыки с Горы Великой Сосны, даже если она превратилась в человека с помощью магических предметов, это уже великий демон, владеющий прекрасным мечом. Тот, кто попытается схватить её, без силы на Этапе вершины ядра, просто пойдёт на верную смерть. Тем более, что рядом с ней была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знал, что это за сокровище, убегали быстрее, чем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просто позеленели от жадности!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это! Дух женьшеня, превратившийся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превратился в человека, его мастерство определённо невысокое, ведь листья женьшеня и жемчужины всё ещё видны на голове. Кроме того, духи женьшеня только умеют быстро бегать, они не представляют никакой угрозы, так что можно не беспокоиться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единственные, кто нашёл сокровище, и что другие тоже спешат сюда, они без колебаний бросились вперёд, применяя все свои техники для поимки духа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неладное, вытащила меч и ловко отступила из окружения, а затем вокруг неё начался кровавый дождь, и куски мяса стали падать с неба. Те, кто прыгал с крыш с сетями, только что появившись в воздухе над улицей, были разрезаны на аккуратные кубики, как в блюде «мапо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людей бросились ловить «духа женьшеня». Первая группа пострадала, когда вторая группа подошла, и их окатило кровью и кусками мяса.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кровь с лица и чувствуя куски мяса, они замерли в недоумении…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человек из первой группы также были мгновенно разрезаны.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группа, немного отстав, остановилась в ужасе, глядя вперёд, не понимая, как эти люди вдруг превратились в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две группы, которые сражались, также были облиты кровью и кусками мяса. Они вытерли кровь с лиц и посмотрели вокруг: вся земля была покрыта кровью и кусочками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 более слабыми нервами, почувствовали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попытались найти источник этих тел и увидели, как золотой свет вылетел из рук женщины в кресле и упал на группу людей, которые мгновенно превратились в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кресле даже не подняла веки, словно ничего не произошло, и продолжала сидеть в кресле, её изящные руки сложены на коленях, а поза была элегантной и спокойной, словно она прогуливалась по саду, проезжая через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 кровью на лице и кусками мяса на голове и плечах, смотрела на Нань Лицзю, проезжающую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