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незаконнорождённых молодых господ и барышень поспешили поддержать своих наложниц, оберегая их в своих объятиях. Все они владели боевыми искусствами и, видя, что Лун Чи не ударила слишком сильно, а лишь оглушила, быстро распорядились, чтобы служанки отвезли их наложниц в повозки. Более сообразительные поспешили дать указания кучеру обязательно держаться поблизости, чтобы не потеряться, и пообещали щедрую награду в виде слитка золота за благополучное прибытие на место, а также отправили своих слуг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заметила, что молодые господа и барышни из клана Фэн довольно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старшей ветви семьи были загружены в четыре повозки. Одна повозка для незаконнорождённых барышень, одна для незаконнорождённых молодых господ, одна для наложниц и одна для второй жены, которая везла с собой своих родных сыновей, невесток, дочерей, внуков и внучек. Старшая ветвь клана Фэн была не слишком многочисленной, но у второго господина Фэна были свои дети, старший из которых уже женился и обзавёлся потомством, что в сумме составляло более двадцати человек. Вместе с охраной, служанками и слугами, которые занимались их бытом, эта группа насчитывала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отправляться, как вдруг появились служанка и горничная, которые искали молодого господина Жуя, утверждая, что одна из них беременна его ребёнком, и умоляли не бросать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юноша уже сел в повозку, но, услышав крики, снова вышел и, опустившись на колени перед повозкой второй жены, умолял взять с собой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посадите молодого господина Жуя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Жуй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я хочу быть с Сяо Цао, мы будем вместе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сопротивлялся, отказываясь садиться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Лицзю стал ледяным, она подняла руку, и мощный порыв ветра отбросил его от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Жуй неуклюже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 Кто не хочет идти или не сможет поспевать,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толкая повозку Нань Лицзю,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Сяо Цао, она ведь не из владений старшей ветви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второй жены стало мрачным, она вернулась в повозку, приоткрыла занавеску и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из владений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жизнь человека ценится меньше, чем жизнь собаки, и легче, чем травинка. Старик-гадатель в городе говорил: «Лучше быть собакой в мирное время, чем человеком в смутное».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старшей ветви находились на расстоянии нескольких сотен шагов от главных ворот клана Фэн, и повозки, проезжая по длинной аллее, уже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Лицзю и Лун Чи вывели людей старшей ветви к воротам, второй господин Фэн уже стоял там с людьми,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такой поздний час вы собрались всей семьёй, куда это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произнесла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с назидательным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Лицзю, как бы то ни было, я твой двоюродный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резко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на пути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второго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пройдёшь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он почувствовал, как перед глазами всё поплыло, затем шею охватил холод, и он увидел, как молодая хозяйка из Обители Женьшеневого Владыки стоит рядом, вкладывая меч в ножны. На его шее потекла тёплая жидкость, он с недоверием потрогал шею, затем почувствовал боль в груди и, потрогав её, обнаружил дыру. Затем, широко раскрыв глаза, он рухнул замертво. До последнего вздоха он не мог понять, почему они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и Лун Чи действовали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лежал на земле, и коляска Нань Лицзю проехала прямо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струилась из тела второго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 клана Фэн, увидев их, отступили, даже не осмелившись вытащить мечи из ножен, не говоря уже о том, чтобы угрожать. Вторая жена, а также молодые господа и барышни в повозках были потрясены, даже кучер был напуган. Первым пришёл в себя старший сын старшей ветви, он выпрыгнул из повозки, оттащил тело второго господина Фэна, которое переехала коляска Нань Лицзю, в сторону, закрыл ему глаза, накрыл лицо своим носовым платком, трижды поклонился, затем вскочил в повозку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обернулась и посмотрела на старшего сына старшей ветви, который обычно оставался в тени, их взгляды встретились, и старший сын старшей ветви поклонился ей, затем опустил занавеску и вернулся в повозку. Она вдруг вспомнила, что Фэн Цзюнь был усыновлён Фэн Цзяньюанем, а его настоящий отец был Фэн Цзянье, который сейчас лежал мёртвый на земле. Она и Нань Лицзю сопровождали из поместья внуков и внучек Фэн Цзянье. Лун Чи не могла понять, зачем родной отец, чьи дети уезжали, выбежал их останавливать. О чём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 ворота клана Фэн, улица была пустынной, на дороге никого не было, только в темных углах пряталось несколько человек, украдкой наблюдая за воротами клана Фэн. Она оглянулась на повозки и многочисленных слуг, служанок, горничных и слуг, которые следовали за ними, и почувствовала себя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Бегство, но с целой свитой слуг, чтобы все знали, куда направляются люди старшей ветви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просто раздать слугам деньги на увольнение, чтобы они сами спасались, а люди старшей ветви могли бы смешаться с ними и незаметно ускользнуть, вернувшись, когда опасность минует.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высокие ворота и на неопытных молодых господ и барышень, затем взглянула на Нань Лицзю, чьё лицо ничего не выражало, повернулась и запрыгнула на повозку, где находилась вторая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обняла свою младшую дочь и смотрела на неё, её сжатые руки выдавали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вернётесь в родительский дом, это принесёт вашей семье катастрофу. Если вы последуете за нами в отделение дворца Сюаньнюй в Циньчжоу, всех этих служанок, горничных, слуг и охрану придётся связать и запереть, и вы тоже никуда не сможете пойти. Вы можете не ценить свои жизни, но мы не можем не ценить жизни людей дворца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старшей ветви был потрясён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пойдём в отделение дворца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вернёмся в дом вашего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хочет пойти в отделение дворца Сюаньнюй в Циньчжоу, пусть идут со мной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строго сказала своим дочерям: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со мной в дом вашего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старшей ветви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вы не слышали, что Лун Чи сказала, что это принесёт нашему деду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Чи, спасибо, что проводили нас,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старшей ветви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наклонилась к старшему сыну и с горечью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убивает, не моргнув глазом! Они убили даже вашего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продолжать, улыбнулась Лун 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Чи, спасибо за ваши усилия. Мы расстаёмся здесь, когда второй господин вернётся, я попрошу его лично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слегка кивнула, повернулась и спрыгнула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старшей ветви тяжело вздохнул, с досадой сел в повозку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стояла на дороге, наблюдая, как повозки старшей ветви, окружённые слугами, удалялись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два слуги Фэн Цзяньюаня дрожали от страха, не осмеливаясь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медленно направились к отделению дворца Сюаньнюй в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большую часть улицы и пересекая центральную ось внутреннего города, они снова увидели высокие ворота — клан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Синь ярко горел свет, на перекрёстке стояли вооружённые охранники, перекрывая дорогу, и были установлены заграждения. На воротах висели белые флаги, фонари были заменены на белые, из двора доносились шум и звуки проведения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перекрёстке тоже были в траурных одеждах, увидев их, настороженно наблюдали. Один из охранников, увидев, что они собираются пройти мимо,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нас в доме траур, эта дорога временно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усмехнулась, толкая коляску Нань Лицзю, они обошли стороной. Пройдя некоторое расстояние,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Готовый предлог — месть за убийство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Фэн и клан Синь разделяла центральная ось, самая широкая улица внутреннего города была тихой, кроме них, на улице никого не было, а на крышах и в мусорных кучах в переулках повсюду прятались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дворца Сюаньнюй находилось во внешнем городе, отделённом от внутреннего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воротам, ворота внутреннего города были закрыты, на стенах стояли вооружённые солдаты, за воротами люди кричали, требуя открыть их, некоторые даже пытались прорваться, а с башни стреляли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