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Фэн насчитывал множество людей, и большая часть их богатств находилась в руках старшего господина и второго старшего господина. Каждая ветвь семьи имела своих людей, готовых действовать, и, объединившись, они представляли собой довольно мощную силу, способную даже свергнуть старшего и второго старшего господина клана Фэн. Ведь именно они, отец и сын, были главами семьи, и все проблемы, созданные членами клана Фэн, неизбежно ложились на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направился прямо в покои своего отца. Войдя, он увидел, как его старший брат и его мачеха жалуются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Фэн мрачно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поднял руку на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 Лун Чи и Правительнице Нань назвал их бездомными псами. Если бы я не сделал вид, что нападаю на него, его тело уже остыло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нужно поговорить с вами наедине. Это дело чрезвычайной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дело, которое нужно скрывать от нас? Может, ты всё ещё связан с этой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Фэн махнул рукой, чтобы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Фэн Девятнадцатый закрыл дверь, но не услышал, чтобы они отошли далеко. У стены всё ещё слышались звуки. Он окунул палец в чай отца и написал на столе: «Лун Чи поручила мне выполнить задание и лично пообещала мне небесный уровень 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доме знали, что Нань Лицзю подарила каждому из племянников старшей ветви ценные подарки. Дворец Сюаньнюй и Обитель Женьшеневого Владыки, безусловно, могли предоставить небесные техники, поэтому его слова звучали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третьего господина Фэн стало крайне серьёзным. Он написал чаем: «Что за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 все магазины клана Синь, сколько сможем. Деньги заберём себе, людей отправим в Дворец Сюаньнюй, а товары оставим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Двадцать Первый и другие тоже были там и всё знают. Я попросил их вернуться и сообщить дяде Восемнадцатому, чтобы они запечатали банки. Мы заберём тридцать процентов денег, а остальное отправим в Дворец Сюаньнюй.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Фэн дрогнул, опрокинув чашку, но не обратил на это внимания, погрузившись в размышления. Лун Чи явно не собиралась оставлять клан Синь в покое, и силы Обители Женьшеневого Владыки и Города Уван, объединившись, были не по зубам одному только клану Синь. Нань Лицзю была связана с кланом Фэн кровными узами, что делало их естественными союзниками. У старшего господина было две тысячи человек из Дворца Сюаньнюй, и клан Фэн уже давно был привязан к колеснице Нань Лицзю. Старший господин, после того как Нань Лицзю и Лун Чи выступили против клана Синь, испугался обидеть Секту Звездной Луны и отступил, чем уже разозлил Лун Чи. Теперь, когда она предложила небесные техники, если клан Фэн не проявит благоразумия, их ждёт кровавая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Девятнадцатый, видя, что отец молчит,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Кто не решается, тот 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и, наклонившись к уху отца,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 уже бросила вызов. В Городе Циньчжоу у Дворца Сюаньнюй две тысячи солдат, но чтобы действовать против клана Синь, им нужна наша помощь. Старший господин и второй господин точно не отправят войска… Вот они и обратились к нам. Отец, это шанс, который нельзя упустить. Богатство ищут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Фэн поднял глаза и посмотрел на Фэн Девятнадцатого, думая: «Это ли поиск богатства в опасности?» Это был выбор, навязанный под угрозой смерти. Они хотят захватить Город Циньчжоу, и их цель — не только клан Синь! Лун Чи уже нанесла старшему господину сокрушительный удар, а теперь предлагает Фэн Девятнадцатому сладкий пряник. Она явно хочет, чтобы, пока они разбираются с кланом Синь, заодно встряхнули и клан Фэн. Основные силы клана Фэн находятся в руках старшего господина и второй ветви. Если они посягнут на авторитет старшего господина, его дядя, который когда-то был зятем Дворца Сюаньнюй, был схвачен по надуманному предлогу и ему сломали ногу. Если они начнут действовать, старший и второй господин, несомненно, разозлятся, и это может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два пути: либо не принимать предложение Лун Чи, связать сына и отправить его к старшему господину с покаянием, и тогда его сын, скорее всего, погибнет. У него было только три сына, и только этот один подавал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с тревогой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Кто не решается, тот 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и, наклонившись к уху отца,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господин и второй дядя не одумаются, у нас не будет такого шанса. Они глупы, трусливы и хотят сохранить мир, но сейчас уже наступили смутные времена. Правительница Нань потеряла Город Уван, Лун Чи заявила, что возьмёт Город Циньчжоу, Секта Звездной Луны разозлила Секту Бессмертных Облаков, и две великие секты сражаются не на жизнь, а на смерть. Если мы поступим правильно, клан Фэн поднимется на новый уровень, если нет… будет кровавая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техника клана Фэн — земного уровня, и старший господин держит её в строжайшей тайне, передав её только старшему сыну второй ветви. Даже Фэн Цзюнь, который был усыновлён старшей ветвью, не получил её. Я не могу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нож, вонзились в сердце третьего господина Фэн. Он, как и его отец, был словно невидимка. Старший внук второй ветви, Фэн Линь, уже был командиром пяти тысяч солдат, а Фэн Цун, Фэн Хуань, Фэн Лан и Фэн Жуй — все четыре внука — командовали тысячами. Даже незаконнорожденные, кроме совсем уж бесполезных, командовали пятью сотнями солдат. А он был на одном уровне с незаконнорожденными из второй ветви! Из его сыновей только Фэн Мао был сотником, а остальные двое были ни на что не 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 Восемнадцатый, дядя Четырнадцатый и дядя Двадцать Третий уже, наверное, знают об этом. Я уже согласился, и Фэн Двадцать Первый с другими тоже согласились. Если старший господин и второй дядя узнают, даже если мы сейчас откажемся, нам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Фэн поднял глаза и посмотрел на Фэн Девятнадцатого: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уже всё продумал?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охраняю городские ворота, и у меня самая оперативная информация. Я видел, как воды Реки Преисподней отступили, я видел, как кузина привела наследника Обители Женьшеневого Владыки, и я подумал, что, возможно, наш шанс тоже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Фэн вздохнул, достал из кармана свой личный жетон и передал его Фэн Девятнадцатому: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человек под моим командованием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Мао всё ещё стоит в замешательстве,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Действуй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восстания наших сил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сидя на дереве, наблюдала, как Фэн Девятнадцатый вышел после встречи с отцом, и оба они вместе направились наружу. Третий господин Фэн в сопровождении охраны поспешно уехал верхом. У служебных ворот клана Фэн, через которые проходили слуги и работники, появились дополнительные охранники, а затем, после того как слуги дали взятки, они стали выходить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пробралась в другие дворы, чтобы осмотреться, а затем вернулась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сидела в коляске во дворе, а её дядя, второй господин Фэн Цзюнь, поспешно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посмотрела, как Фэн Цзюнь исчез за воротами, и спросила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мельком взглянула на Лун Чи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служить Дворцу Сюаньнюй и сказал, что теперь, когда мы начали действовать, он тоже займётся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и, с мрачным видом,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Чи, в области Циньчжоу живут миллионы людей, а Город Циньчжоу — её сердце. Здесь стоят пятнадцать тысяч солдат. Клан Синь может мобилизовать как минимум пять тысяч человек, и это их козырь, позволяющий им противостоять клану Фэн и сближаться с Сектой Звездной Луны. У Дворца Сюаньнюй всего две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вдвоём устроили кровавую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греха убийства, но Лун Чи связала с ней духовную клятву, и она должна была думать о ней. Она не хотела, чтобы Лун Чи, из-за неё, не смогла стать бессмертной и стала первым женьшеневым духом, убитым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поручила Фэн Девятнадцатому забрать деньги из магазинов клана Синь в городе и пообещала ему небесную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Лицзю стал холодным, она пристально посмотрела на Лун Чи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мутной воде легче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Секта Звездной Луны тоже не могла поглотить Дворец Сюаньнюй за один раз, но Гу Яньян сговорился с предателями из Дворца Сюаньнюй, её мать погибла, и Город Уван был залит кровью. Внешние владения тоже не уцелели. Когда кто-то откусывает кусок от жирного куска мяса, другие, как акулы, чуя кровь, набрасываются и разрывают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клана Синь было пять тысяч солдат, и сейчас в клане Фэн действовали только мелкие фигуры, а те, кто действительно командовал войсками, бездействовали.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хотела привлечь другие семьи, чтобы вместе разделить клан Синь, но для этого клан Фэн должен был первым откусить кусок, чтобы другие увидели, что они способны справиться с кланом Синь. До этого они будут только готовиться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