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хотите услышать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дерево большое, неизбежно появляются гнилые корни. В клане Фэн много потомков, и хотя вы занимаете главное положение, но над вами есть дедушка, ваш отец и старший брат. Если вы хотите управлять кланом Фэн, вам будет трудно завоевать поддержку и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понимаю! Но, Лицзю, речь идёт о жизни и смерти! Тысячелетнее наследие, и нож уже на горле! Вы прошли через это! Возможность перевести дух не означает, что нож убрали. Если бы Юньчжоу защищали вы, я бы нисколько не сомневался в решении дедушки. Но кто это? Ван Эргоу! Сын Гу Яньяна! Его амбиции написаны на лице! Если он укрепится в Юньчжоу, он будет стремиться не к одному городу или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клане Фэн невежественных людей, которые думают, что Нань Лицзю попала в беду и пришла искать убежища в клане Фэн! Они даже подстрекают женщин болтать всякие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подумала: «Наконец-то нашёлся понимающий человек».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можете управлять кланом Фэн, и я не намерена принимать его в подчинение. Но если вы готовы основать новый дом и присоединиться к Дворцу Сюаньнюй в Городе Уван, я готова доверить вам управление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Фэн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Хэлянь Линчэнь всё ещё в Юньчжоу. Я не могу рисковать им, надеясь, что Ван Эргоу не совершит глупости, и не собираюсь ставить на него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амбициями и желаниями имеет слишком много уязвимостей и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Цзюнь вздрогнул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Переселение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Цзяньюаня. Он был усыновлён Фэн Цзяньюанем как сын, чтобы заботиться о нём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Лицзю, вопрос о захвате Циньчжоу можно обсудить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дедушки была такая же решимость, как у вас, клан Синь стал бы вторым по значимости родом в Циньчжоу сорок лет назад, единственным правителем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бабушка была жива, Дворец Сюаньнюй в Городе Уван был на пике своего могущества. Её дедушка женился на главе Дворца Сюаньнюй, но клан Фэн так и остался незначительным родом. Её дедушка не смог воспользоваться ситуацией и поднять клан Фэн, а вместо этого при странных обстоятельствах стал инвалидом, и даже не было никакого объяснения. Её дедушка предпочёл сохранить мир и не расследовать дело. Тогда её бабушка подарила ему документ о разводе. Нань Лицзю не хотела строить догадки, но из этого можно было понять, на что способен клан Фэн, и почему клан Синь осмелился использовать её как ступеньку для возвышения. Нань Лицзю с презрением относилась к клану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подумайте и дайте мне ответ. Дедушка, передайте, пожалуйста, дедушке: тот, кто хочет получить выгоду с обеих сторон, в итоге останется ни с чем. Лун Чи, 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сидевшая на подоконнике и смотрящая на пейзаж,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ног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 инвалидное кресло Фэн Цзяньюаня из двора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дождалась, пока они уйдут, и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воспользовалась именем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твоя привычка говорить одно, а думать другое, хуже, чем твоя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которой уже надоели подобные шутки, не стала спорить.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велика вероятность, что Фэн Цзюнь покинет клан Фэн и присоединится к Дворцу Сюаньнюй?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хотела ответить: «Меня это не касается, не хочу гадать», но услышала, как 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кланом Фэн управляет старейшина Фэн, и ты знаешь, какой он. Основное препятствие для Фэн Цзюнь — это он. Если на него навесят клеймо неблагодарного, в Циньчжоу ему не будет места,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пример, чтобы клан Фэн замолчал. Ты ведь именно это и хочешь,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Синь хотел использовать её и Нань Лицзю как ступеньку, а Нань Лицзю могла использовать их как предупреждение для других. Лун Чи иногда поражалась, как быстро меняется мир. Отступление Вод Реки Преисподней дало Ван Эргоу возможность захватить Юньчжоу, а его успех превратил Циньчжоу, который уже был на грани падения, в важный стратегический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Лун Чи не могла понять глупость клана Фэн. Она и Нань Лицзю не были мелкими игроками, как младшие члены клана Фэн. Они уже сорвали вывеску с резиденции городского главы, а старейшина Фэн всё ещё сидел спокойно, что даже Фэн Цзюнь забеспокоился. Даже в Городке Бамэнь, если бы глава одной группы уличных бандитов был обманут другой группой, и глава в гневе сорвал бы вывеску с магазина противника, то все подчинённые сразу же бросились бы в магазин, чтобы разгромить его и захватить, чтобы не дать противнику второй шанс и показать другим, что не стоит лезть в чужие дела. Иначе зачем вообще срывать вывеску!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вспомнив, что даже Ван Эргоу пришёл к ним, и старейшина Фэн сказал то, что сказал, могла только вздохнуть: «Хорошо, что у клана Фэн много потомков, и они могут занять половину города. Иначе они бы уже давно пали. Такой мягкий плод — грех не сорвать».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мельком посмотрела на Лун Чи, затем перевела взгляд на окно, глядя на белые облака на небе. Её лицо оставалось бесстрастным, без малейших эмоций, только в глазах светилась лёгкая улыбка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признать, что чувство, когда тебя понимают, действительно приятно. Даже если её действия, с точки зрения обычных людей, кажутся жестокими, её всё равно понимают и поддерживают. Будь то горы мечей или море огня, кровавые бури или позор, рядом всегда есть кто-то, кто идёт с ней. Это действительно согревает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она считала Лун Чи беспечной, но именно эта беспечность делала её доброту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ждала ответа Фэн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также ждала дальнейших действий клана Фэн, а затем услышала новость о том, что глава клана Цинь, городской глава Циньчжоу, был убит. Старший сын главы клана Синь вышел вперёд, взял на себя вину за распространение слухов и публично извинился, заявив, что объектом слухов была не девушка из клана Фэн, а гость, остановившийся у них. Он лично принёс богатые дары старейшине Фэн, чтобы извиниться, и, как говорят, компенсация была очень щедрой. Старейшина Фэн строго осудил действия клана Синь и выразил сожаление по поводу смерти городского главы Синя, заявив, что раз человек умер, то дело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сидя на дереве рядом,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Фэн, вы, старик, с возрастом стали очень самоуверенными. Мы с Нань Лицзю просто пришли к вам в гости, а вы уже решаете за Обитель Женьшеневого Владыки и Дворец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старик, толстокожий, и вам всё равно, если на вас наступят. Но у меня и моей старшей сестры кожа тонкая, и если на неё наступят, останется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яркой, но в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главы клана Синь встал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Шаочжу, я приношу вам свои извинения. Мой отец умер, пожалуйста, не держите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сидя на дереве,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мёртвые святы, да? Господин Синь, знаешь, чем я раньше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Лун Шаочжу — ученица старшего Хэляня, наверное, усердно занималась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угадал. Я раньше собирала трупы, общалась с телами, мёртвыми, призраками, зомби и водяными чудовищами. Ты говоришь мне, что мёртвые святы, а я думаю, что ты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смеешь или нет. Старейшина Фэн решает за клан Фэн. А я, Лун Чи, решаю за себя. Сегодня вы напали на меня, и теперь я официально заявляю: срыв вывески — это только начало. Вы хотите использовать Ван Эргоу, чтобы примкнуть к Секте Звездной Луны и противостоять нам, а мы должны быть готовы к тому, что он нападёт на нас. Так что, Циньчжоу, извините, мы берём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Синя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Лун Шаочжу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уверенно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позвать своих дедушку и бабушку, а также Юйсюань из Сяньюньгуань, чтобы они заступились за меня. У меня также есть старшая сестра, которая поддерживает меня. Если сможешь, позови Гу Яньяна из Секты Звездной Луны, чтобы он заступился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