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Чи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тебя ещё раз проткну мечом, чтобы ты наконец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потерявший много крови и уже почти обессиленный, слабо опустился на землю. Закрыв акупунктурные точки внутренней ци,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Ещё один удар… я… я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достал целебную пилюлю, проглотил её, вытер кровь с губ и покрасневшие от раздражения глаза,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убьёшь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ответила. Увидев рядом Нань Лицзю, она привычно подошла, чтобы подтолкнуть её инвалидную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весь в крови, сидел на земле, наблюдая, как Лун Чи постепенно удаляется, толкая коляску Нань Лицзю. Его глаза становились всё краснее, слёзы текли по щекам. Он вытирал их, но они продолжали литься. Наконец, он обеими руками утёр лицо, затем резко дал себе две пощёчины, встал и снова последовал за Лун Чи, пока она не вошла в ворота клана Фэн и не скрылась из виду. Он присел у стены напротив ворот клана Фэн и уставился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никем, недостойным её. Теперь он добился успеха, но Сяо Чи всё равно не обращает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действительно не ожидала, что Лун Чи действительно проткнёт Ван Эргоу мечом. Только вернувшись в их двор, она спросила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проткнула Ван Эргоу? Чтобы он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Разозлилась. Если слова не помогают, пусть работает меч. Доказано, что один удар полезнее десяти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услышав это, удивлённо посмотрела на Лун Чи, поняв, что та действительно не слишком переживает из-за Ван Эргоу.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Эргоу искренне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людей, которые сталкиваются с кем-то, кто искренне заботится о них, было бы естественно проявить хоть немного благодарности. Но Лун Чи, напротив, действовала без колебаний.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мечников всегда такие жёсткие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 недоумением посмотрела на Нань Лицзю. Эта всегда холодная Нань Лицзю, которая, казалось, готова была убить Ван Эргоу, сейчас защищала его?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вырвешь моё сердце и посмотришь, насколько оно жёсткое?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влюблена в тебя. Какое мне дело до твоего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столько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взглянула на Лун Чи, затем отвела взгляд,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сняла окровавленную одежду, переоделась, закатала рукава, взяла деревянный таз и пошла стирать. В её понимании, она и Ван Эргоу изначально были людьми разных путей. У Ван Эргоу были амбиции выбиться в люди, он признал Гу Яньяна своим отцом, воспользовался поддержкой Секты Звёздной Луны, а они рано или поздно поднимутся против этой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их дружба останется в рамках детства, проведённого в одной деревне, без лишних любовных драм и ненависти. Не нужно, как в рассказах, разводить столько интриг и обид. Лучше быстрее разрубить гордиев узел, чтобы меньше было суеты и больше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 Циньчжоу хлынуло множество беженцев. Не только местные семьи и дома отправляли шпионов, чтобы следить за ситуацией в городе, но и другие силы со всей округи внимательно наблюдали за Циньчжоу.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и Нань Лицзю не скрывали своего пути, и за ними следило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 происшествии узнал дед Нань Лицзю, Фэн Цзяньюань.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клана Фэн, ставший свидетелем всего происшествия, после возвращения Лун Чи и Нань Лицзю в дом, сразу же отправился к Фэн Цзяньюаню с докладом. Управляющий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Эргоу до сих пор сидит снаружи и смотрит на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Цзяньюань знал о Ван Эргоу ещё с тех пор, как тот последовал за Лун Чи в город Уван. Сначала он не придавал этому значения, но потом внезапно появились слухи, что Ван Эргоу получил наследие Небесной книги судьбы, начал заниматься бизнесом с Горой Великой Сосны, а затем внезапно стал сыном Гу Яньяна из Секты Звёздной Луны. Гу Яньян заранее разделил имущество, выделив ему долю. Этот парень тоже был странным: признал Гу Яньяна отцом, получил свою долю имущества, но сохранил фамилию Ван и не изменил имя, оставшись Ван Эргоу. Он говорил, что это имя дал ему отец, и хотя он был приёмным, его имя было записано в родовую книгу, и благодарность за воспитание важнее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получил наследие Небесной книги судьбы, говорили, что он был статным мужчиной, и с таким отцом, как Гу Яньян, он получил прозвище «Принц Небесной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Яньян уничтожил Дворец Сюаньнюй в городе Уван, убив его главу, Нань Сяо, единственную дочь Фэн Цзяньюаня, что сделало их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Цзяньюань хотел бы уничтожить Ван Эргоу здесь и сейчас, но клан Фэн не мог справиться с Сектой Звёздной Луны и Гу Яньяном. Убийство Ван Эргоу не нанесло бы серьёзного урона Гу Яньяну, но легко могло привести к уничтожению клана Фэн. К тому же, убить Принца Небесной книги было непросто. Выслушав доклад управляющего, Фэн Цзяньюань ничего не сказал, просто махнул рукой, отпустив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старейшина клана Фэн, Фэн Ванбэй, также узнал о происшествии и вызвал Фэн Цзяньюаня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Ванбэй беспокоился, что в борьбе богов страдают простые люди. Сравнивая клан Фэн с такими крупными силами, как Секта Бессмертных Облаков, Секта Звёздной Луны и Обитель Женьшеневого Владыки, он понимал, что они были ничтожны, как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сидел снаружи, и Фэн Ванбэй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вообще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чуть за двадцать, полный юношеского пыла, легко мог зациклиться на чём-то и наломать дров. К тому же, с его положением и способностями, многие хотели бы с ним сблизиться и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он задумал, я сначала отправлю людей следить за ним. Нань Лицзю и Лун Чи тоже не из тех, кого можно легко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Ванбэй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за клан Фэн. Сейчас непростое время, и тут ещё это. С тех пор, как клан Синь взял на себя роль городского правителя, они постоянно пытаются подавить клан Фэн и расширить своё влияние. Теперь, когда Нань Лицзю и наследник Обители Женьшеневого Владыки поселились в нашем доме, сила клана Фэн значительно возросла, и они вряд ли смирятся с этим. Появление Ван Эргоу дало им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Фэн Цзяньюань обнаружил, что история с тем, как Лун Чи проткнула Ван Эргоу, с невероятной скоростью распространилась по улицам и переулкам. Менее чем за полдня об этом говорил уже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свидетелей было немало, а рядом с Лун Чи были управляющий и охранники клана Фэн, их легко было узнать. К тому же, истории о любви и мечах между молодыми людьми всегда вызывали интерес, а тут ещё и замешан первый клан Циньчжоу — Фэн, что делало эту историю ещё более обсуждаемой.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когда Царство призраков Преисподней вторглось, и повсюду были беженцы, истории о драках и убийствах были на каждом шагу. Даже в обычное время такая история была бы лишь поводом для разговоров за чаем, но сейчас она разрослась до масштабов городского скандала, и слухи становились всё более невероятными.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дошло до того, что говорили, будто между ними был брачный договор, что девушка была потерянной дочерью клана Фэн, которая росла вместе с Ван Эргоу, и они были помолвлены. Потом она бежала в Циньчжоу, признала родство с кланом Фэн, получила власть и богатство, а затем отвернулась от него. Ван Эргоу, юноша из бедной семьи, чтобы завоевать сердце любимой, упорно трудился и уже добился успеха, но из-за своего низкого происхождения был унижен девушкой из клана Фэн, которая не только оскорбила его, но и проткнула его мечом, едва не убив. Ван Эргоу, сохраняя верность, с тяжёлыми ранами сидел у ворот клана Фэн, не желая уходить, готовый умереть на пороге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появились слухи, что городской правитель, ценящий таланты, не смог остаться в стороне и пригласил этого бедного юношу в резиденцию правителя, оказав ему высочайшие почести. Вскоре хвалебные речи в адрес правителя и проклятия в адрес клана Фэн стали распространяться с одинаковой скоростью, поднимая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Фэн было много людей, и слухи быстро распространились. Вскоре все в доме Фэн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маленьких кланов, как Фэн, репутация была важнее всего. Если репутация испорчена, жить и действовать в будущем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