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на мгновение застыла, глядя на Лун Чи. Она подумала, что хотя Хэлянь Линчэнь вырастил Лун Чи грубоватой и немного испорченной, но природная основа маленького женьшеневого духа была хороша. Когда Лун Чи не шалила и не копала землю, в ней было что-то от настоящей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медитации Лун Чи сама набрала воды из колодца, умылась, а затем последовала за Нань Лицзю в главный двор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Фэн четыре ветви семьи занимали отдельные дворы, и хотя они часто общались, из-за многочисленности потомков каждая ветвь жила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отправилась в главный двор, где жил дедушка Нань Лицзю, глава старшей ветви. Когда они прибыли, Фэн Цзяньюань и его приёмный сын, Фэн Чэнсы, второй господин Фэн, уже были там со своими семьями. Лун Чи сначала думала, что у Фэн Цзяньюаня мало потомков, только один приёмный сын, но увидев детей и внуков второго господина Фэн, поняла, что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стояли три стола, главный стол был ещё пуст, а рядом сидели два полных стола людей, возрастом от тридцати лет до младенцев, у которых ещё текли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столами, увидев Нань Лицзю, встали, взрослые вели детей, старшие дети — младших, и все начали приветствовать её. Кто-то называл её двоюродной сестрой, кто-то —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было много, и вчера Нань Лицзю и Лун Чи прибыли уставшими, не успев вручить подарки. Сегодня это нужно было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была действительно бедна. Золота и драгоценностей у неё было мало, её мешочек с сокровищами и его содержимое были подарены кланом Фэн и представителями Дворца Сюаньнюй в Циньчжоу. Если бы она вчера получила подарки, а сегодня снова их вручала,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когда-то она была правительницей города и наследницей Дворца Сюаньнюй, с детства её обучали множеству наук. У неё не было золота, но в голове хранилось много знаний. Вчера, встретившись с семьёй Фэн, она уже поняла их положение и подготовилась. В прошлом Дворец Сюаньнюй был богаче целых государств, владел бесчисленными сокровищами и древними книгами, а её ежедневные занятия включали заучивание классических текстов. В годы, проведённые в подземелье, она изучала Небесную звёздную сферу и формации, а также читала оставшиеся книги. Клан Фэн, хотя и был одной из ведущих семей в Циньчжоу, всё же оставался провинциальным, и самым сильным в их семье был старейшина Фэн Ванбэй, чья ступень совершенствования находилась на начальном этапе вершины ядра, чуть выше, чем у Лун Чи, но его сила могла быть меньше. Их семье не хватало золота, но не хватало и знаний о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подарила детям не золото и драгоценности, а редкие рецепты эликсиров, секретные техники и боевые навыки, записанные ею по памяти, каждому ребёнку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Цзяньюань, увидев, что Нань Лицзю подарила его правнуку земной уровень техники,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Земная техника,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ничего. Я подумала, что дети клана Фэн не нуждаются в золоте, но в наше время важно, чтобы у них были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Цзяньюань заставил детей поклониться Нань Лицзю, велел родителям бережно хранить подаренные техники, а затем пригласил Нань Лицзю и Лун Чи за главный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будучи гостьей, не вела себя так свободно, как дома или в Дворце Сюаньнюй. Раньше, когда она приходила на обед к даосу Юйсюань из Обители Великого Покоя, её часто учили правилам поведения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Нань Лицзю, Фэн Цзяньюань, второй господин Фэн и Лун Чи перешли в чайную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Фэн сообщил Нань Лицзю и Лун Чи, что уровень воды в реке Чёрных Вод начал снижаться. Тёмные тучи остановились на границе с областью Юньчжоу и пока не добрались до Циньчжоу. Если не будет наводнения и тёмных туч, они считают, что смогут защитить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не стала комментировать. На самом деле, она считала, что пока Царство призраков Преисподней не будет возвращено туда, а Врата духов не будут запечатаны, в мире не будет покоя. Но миссия семьи Нань по защите Врат духов закончилась в момент её смерти. В нынешние времена, даже если бы она захотела снова запечатать Врата, это было бы напрасной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Фэн кратко описал текущую ситуацию в городе, затем извинился и ушёл. В городе Циньчжоу сейчас неспокойно, и как наследник старшей ветви, он был занят с утра до вечера. Клан Фэн долгое время не мог продвинуться дальше, но в смутные времена рождаются герои, и теперь, когда в доме находились правитель города Уван и наследник Обители Женьшеневого Владыки, клан Фэн почувствовал себя увереннее и хотел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знала, что Лун Чи любит суету, и не надеялась удержать её во дворе, поэтому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прогуляемся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заставлю тебя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 неохотой согласилась и вывела Нань Лицзю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Цзяньюань, услышав их разговор, тут же отправил управляющего с охраной, чтобы они помогали с деньгами и переноской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 город, поэтому не отказались от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Лун Чи спросила 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земная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удивилась, медленно повернулась к Лун Чи. Она даже этого не знала? Чему же Хэлянь Линчэнь её учил? Кроме основ культивации и Искусства меча, разделяющего воды, он, похоже, не объяснил ей даже элементарных вещей!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техники делятся на «небесные, земные, мистические и жёлтые». Небесная техника — высшая из четырёх уровней, соответствует этапу сгущения души, когда дух превращается в младенца, даруя тысячу лет жизни. Земная техника соответствует этапу вершины ядра, когда три цветка сходятся на вершине, и энергия собирается в ядро. Мистическая техника — это очищение костей и подготовка к формированию ядра духа, поэтому её называют этапом очищения духа. Жёлтая техника — самая начальная, соответствует этапу великого круга, когда все меридианы и точки тела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меча, разделяющего воды, относится к небесной технике?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меча — это боевой навык, а не техника культивации. Техника — это метод дыхания и тренировки, основные уровни — «небесный, земной, мистический, жёлтый», но настоящие вершины — это «Небесная звёздная сфера» города Уван, «Талисман Рыбы-Дракона» Секты Драконьего Владыки, «Небесная книга судьбы» Врат Покорности Судьбе и другие десять бессмертных сокровищ, содержащих техники, ведущие к вознесению. Затем идут священные техники, позволяющие достичь статуса земного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множество путей культивации, этапы великого круга, очищения духа, вершины ядра и сгущения души относятся к пути культивации духа и энергии. Но есть ещё призрачные культиваторы, культиваторы тела, мечники, демонические культиваторы и культиваторы нежити, у которых свои системы и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демон засухи и упырь-хоу относятся к культиваторам нежити,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твоего далёкого предка, мечника-призрака?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уровень, вероятно, был святым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есть ещё одна бессмертная техника, но её никто не может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семейная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что, возможно, именно поэтому Хэлянь Линчэнь не передал традиции Секты Драконьего Владыки Лун Чи. Лун Чи не была человеком, у неё был свой путь, и техники Секты Драконьего Владыки могли ей не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услышав о себе, подумала о Нань Лицзю. Она знала, что нежить в принципе не может стать бессмертной. Они могут стать могущественными, убивать драконов и летать в облаках, но они не могут стать бессмертными. Однако у Нань Лицзю была Небесная звёздная сфера, возможно, она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улицам внутреннего города и заметили, что людей стало больше. Однако на главной улице людей было не так много, большинство шли по обочинам, а по центру ехали лошади 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 детства привыкла тратить деньги на сладости, поэтому, увидев кондитерскую, сразу направилась туда,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по два цзиня каждого вида сладостей!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молча посмотрела на неё, не сказав ни слова. Когда продавец упаковал сладости, она сначала сунула Лун Чи два кусочка, а затем быстро убрала всё остальное в мешочек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держа во рту половину кусочка,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