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раздвинула ноги и раскинула руки, заняв всю кровать:</w:t>
      </w:r>
    </w:p>
    <w:p w:rsidR="00BB20FC" w:rsidRPr="00357A74" w:rsidRDefault="00357A74" w:rsidP="00BB20FC">
      <w:pPr>
        <w:jc w:val="left"/>
        <w:rPr>
          <w:sz w:val="28"/>
          <w:lang w:val="en-US"/>
        </w:rPr>
      </w:pPr>
      <w:r w:rsidRPr="00357A74">
        <w:rPr>
          <w:sz w:val="28"/>
          <w:lang w:val="en-US"/>
        </w:rPr>
        <w:t>— Это моя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сказала:</w:t>
      </w:r>
    </w:p>
    <w:p w:rsidR="00BB20FC" w:rsidRPr="00357A74" w:rsidRDefault="00357A74" w:rsidP="00BB20FC">
      <w:pPr>
        <w:jc w:val="left"/>
        <w:rPr>
          <w:sz w:val="28"/>
          <w:lang w:val="en-US"/>
        </w:rPr>
      </w:pPr>
      <w:r w:rsidRPr="00357A74">
        <w:rPr>
          <w:sz w:val="28"/>
          <w:lang w:val="en-US"/>
        </w:rPr>
        <w:t>— В комнате только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Тогда спи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Это дом моего дедушки, а ты предлагаешь мне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задумалась: действительно, она гостья, и несправедливо так поступать с хозяевами. Она встала, взяла подушку и меч, собираясь лечь на пол:</w:t>
      </w:r>
    </w:p>
    <w:p w:rsidR="00BB20FC" w:rsidRPr="00357A74" w:rsidRDefault="00357A74" w:rsidP="00BB20FC">
      <w:pPr>
        <w:jc w:val="left"/>
        <w:rPr>
          <w:sz w:val="28"/>
          <w:lang w:val="en-US"/>
        </w:rPr>
      </w:pPr>
      <w:r w:rsidRPr="00357A74">
        <w:rPr>
          <w:sz w:val="28"/>
          <w:lang w:val="en-US"/>
        </w:rPr>
        <w:t>— Тогда я сама лягу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всё тем же ледяным голосом произнесла:</w:t>
      </w:r>
    </w:p>
    <w:p w:rsidR="00BB20FC" w:rsidRPr="00357A74" w:rsidRDefault="00357A74" w:rsidP="00BB20FC">
      <w:pPr>
        <w:jc w:val="left"/>
        <w:rPr>
          <w:sz w:val="28"/>
          <w:lang w:val="en-US"/>
        </w:rPr>
      </w:pPr>
      <w:r w:rsidRPr="00357A74">
        <w:rPr>
          <w:sz w:val="28"/>
          <w:lang w:val="en-US"/>
        </w:rPr>
        <w:t>— Тогда лучше будь готова к тому, что во сне можешь переместиться по земной энергии в чей-нибудь котёл и быть сваренной.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удивлением посмотрела на Нань Лицзю:</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ответила, легла на край кровати, одетая. Она лежала на спине, руки сложены на животе, спала прямо,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пробормотала:</w:t>
      </w:r>
    </w:p>
    <w:p w:rsidR="00BB20FC" w:rsidRPr="00357A74" w:rsidRDefault="00357A74" w:rsidP="00BB20FC">
      <w:pPr>
        <w:jc w:val="left"/>
        <w:rPr>
          <w:sz w:val="28"/>
          <w:lang w:val="en-US"/>
        </w:rPr>
      </w:pPr>
      <w:r w:rsidRPr="00357A74">
        <w:rPr>
          <w:sz w:val="28"/>
          <w:lang w:val="en-US"/>
        </w:rPr>
        <w:t>— Спит, как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подушку, она открыла шкаф, достала одеяло и устроилась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стала спорить с Лун Чи, которая назвала её «трупом». По крайней мере, она спала в правильной позе, в отличие от этой женьшеневой духини, у которой вообще не было никакой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не признать, что Лун Чи действительно хорошо спала. Едва голова касалась подушки, как она засыпала, и Нань Лицзю даже не успевала досчитать до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спала крепким сном, как вдруг почувствовала боль в ягодице, отчего резко вскочила. Оказалось, что она уже у входа во двор, но вокруг не было никого и ничего странного, только в воздухе витал слабый аромат женьшеня, а ягодица всё ещё немного болела. Она потрогала больное место и обнаружила, что на пальцах осталась капля крови, как будто её укололи иглой. Она была в замешательстве, когда из комнаты раздался холодный голос Нань Лицзю:</w:t>
      </w:r>
    </w:p>
    <w:p w:rsidR="00BB20FC" w:rsidRPr="00357A74" w:rsidRDefault="00357A74" w:rsidP="00BB20FC">
      <w:pPr>
        <w:jc w:val="left"/>
        <w:rPr>
          <w:sz w:val="28"/>
          <w:lang w:val="en-US"/>
        </w:rPr>
      </w:pPr>
      <w:r w:rsidRPr="00357A74">
        <w:rPr>
          <w:sz w:val="28"/>
          <w:lang w:val="en-US"/>
        </w:rPr>
        <w:t>— Ты собираешься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что это Нань Лицзю уколола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ворота двора, затем на комнату, которая была далеко, и двери которой даже не открывались. Ей стало странно. Как она оказалась во дворе? Она никогда не была такой невнимательной! Она вспомнила, что на Великой горе Инь тоже часто просыпалась не на том месте, где засыпала. «Может быть, это из-за того, что я женьшеневый дух, и, соприкасаясь с землёй, начинаю перемещаться?» — подумала она, полная сомнений, и вернулась к двери комнаты. Попытавшись открыть её, она обнаружила, что дверь заперта. Заглянув в окно, она увидела, что оно открыто, и забралась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всё же лечь на кровать. Зная, что Нань Лицзю не позволит ей это сделать, она решила втиснуться насильно. У Нань Лицзю были проблемы с ногами, и она не могла её оттолкнуть, поэтому Лун Чи решила забраться на кровать с изножья.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поставила ногу на край кровати, как раздался голос Нань Лицзю:</w:t>
      </w:r>
    </w:p>
    <w:p w:rsidR="00BB20FC" w:rsidRPr="00357A74" w:rsidRDefault="00357A74" w:rsidP="00BB20FC">
      <w:pPr>
        <w:jc w:val="left"/>
        <w:rPr>
          <w:sz w:val="28"/>
          <w:lang w:val="en-US"/>
        </w:rPr>
      </w:pPr>
      <w:r w:rsidRPr="00357A74">
        <w:rPr>
          <w:sz w:val="28"/>
          <w:lang w:val="en-US"/>
        </w:rPr>
        <w:t>— Ты вся в грязи,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появилась сетка, плотнее, чем отверстия в москитной сетке, через которую даже комар не смог бы пролететь.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злобно указала на Нань Лицзю, но, ничего не поделаешь, пошла набрать два ведра воды, помылась и наконец забралась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засыпать, как вдруг кто-то пощекотал ей ступню, отчего она резко дёрнулась и проснулась. Увидев, что Нань Лицзю лежит, как труп, с открытыми глазами и без выражения на лице, она сказала:</w:t>
      </w:r>
    </w:p>
    <w:p w:rsidR="00BB20FC" w:rsidRPr="00357A74" w:rsidRDefault="00357A74" w:rsidP="00BB20FC">
      <w:pPr>
        <w:jc w:val="left"/>
        <w:rPr>
          <w:sz w:val="28"/>
          <w:lang w:val="en-US"/>
        </w:rPr>
      </w:pPr>
      <w:r w:rsidRPr="00357A74">
        <w:rPr>
          <w:sz w:val="28"/>
          <w:lang w:val="en-US"/>
        </w:rPr>
        <w:t>— Ноги не вытягивай.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убрала ногу, которая уже почти оказалась на другой стороне кровати, и с возмущением подумала: «Если бы я могла тебя одолеть, я бы точно скинула тебя с кровати». Она сжалась в углу, взяла меч, лежавший поперёк подушки, и, прижав его к груди, уставилась на Нань Лицзю с угрозой. Но та не обращала на неё внимания, и Лун Чи снова закрыла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дважды разбудили, и сон уже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Нань Лицзю, лежащая прямо, без малейшего движения в груди, действительно напоминала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Лицзю была действительно красивой, с длинными ресницами, изящными чертами лица и холодным выражением. Её характер был ужасным, она вспыхивала, как порох, но даже когда злилась, выглядела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предположила, что Нань Лицзю уже спит, и начала потихоньку подбираться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приблизилась, как снова раздался холодный голос Нань Лицзю:</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насмешкой фыркнула:</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откатилась на свою сторону. Подумав, она снова подобралась к Нань Лицзю и, положив палец ей на губы, спросила:</w:t>
      </w:r>
    </w:p>
    <w:p w:rsidR="00BB20FC" w:rsidRPr="00357A74" w:rsidRDefault="00357A74" w:rsidP="00BB20FC">
      <w:pPr>
        <w:jc w:val="left"/>
        <w:rPr>
          <w:sz w:val="28"/>
          <w:lang w:val="en-US"/>
        </w:rPr>
      </w:pPr>
      <w:r w:rsidRPr="00357A74">
        <w:rPr>
          <w:sz w:val="28"/>
          <w:lang w:val="en-US"/>
        </w:rPr>
        <w:t>—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резко открыла глаза, и в них вспыхнул волчий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вздрогнула, убрала руку и с улыбкой сказала:</w:t>
      </w:r>
    </w:p>
    <w:p w:rsidR="00BB20FC" w:rsidRPr="00357A74" w:rsidRDefault="00357A74" w:rsidP="00BB20FC">
      <w:pPr>
        <w:jc w:val="left"/>
        <w:rPr>
          <w:sz w:val="28"/>
          <w:lang w:val="en-US"/>
        </w:rPr>
      </w:pPr>
      <w:r w:rsidRPr="00357A74">
        <w:rPr>
          <w:sz w:val="28"/>
          <w:lang w:val="en-US"/>
        </w:rPr>
        <w:t>— Я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подняв бровь, добавила:</w:t>
      </w:r>
    </w:p>
    <w:p w:rsidR="00BB20FC" w:rsidRPr="00357A74" w:rsidRDefault="00357A74" w:rsidP="00BB20FC">
      <w:pPr>
        <w:jc w:val="left"/>
        <w:rPr>
          <w:sz w:val="28"/>
          <w:lang w:val="en-US"/>
        </w:rPr>
      </w:pPr>
      <w:r w:rsidRPr="00357A74">
        <w:rPr>
          <w:sz w:val="28"/>
          <w:lang w:val="en-US"/>
        </w:rPr>
        <w:t>— Мечтаешь о ночном перекусе,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Нань Лицзю всё ещё пристально смотрит на неё, и её взгляд был... словно она хотела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дрожь в сердце, её взгляд забегал, и она послушно откатилась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закрыла глаза, сжав руки на животе. Её горло сжалось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аромат цветка-дурмана скрывал запах Лун Чи, её энергичность было трудно игнорировать. Её сердцебиение, дыхание, белые руки и ноги, мелькающие перед глазами, вызывали сильное желание. Она, поглотив силу упыря-хоу, преодолела скорбь и восстановила своё тело, но по сути была трупом-демоном. Хотя у неё было сердцебиение, только несколько капель жизненной крови в сердце были тёплыми, и это было её сущностью как «живого» существа. Источником этих капель крови был не упырь-хоу, а Лун Чи. Она питалась её кровью и заключила с ней духовную клятву, что дало ей эту возможность. Кровь Лун Чи, как небесное сокровище, была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полнолуния, когда иньская ци была на пике, они находились в одной комнате, спали на одной кровати, и Нань Лицзю не могла сдержать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пить кровь, хотела укусить Лун Чи, или, возможно, ей хотелось увидеть, как Лун Чи будет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знала, понимала ли Лун Чи, что она вырастила через духовную клятву, но она сама знала, что по сути была злым существом. Она умерла, полная гнева и несправедливости, и её дух, слившись с Небесной звёздной сферой, превратился в город Уван, город-призрак, питающийся кровью и душами живых. Она преодолела скорбь, обрела форму и восстановила тело, но по сути оставалась крайне иньским и злым трупом-демоном. Её злость и ярость были подавлены драконьей ци и Небесной звёздной сферой, а вся её жестокость была скрыта под маской защитницы, которая в одиночку противостояла армии Царства призраков Преисподней. В её глубине таилась жажда крови, которую не могли подавить даже драконья ци и Небесная звёздная сфера, а также постоянное чувство несправедливости и гнева, грызущее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нравилась чистота, живость и прямолинейность Лун Чи, которая, испытывая несправедливость или обиду, просто доставала меч и действовала, не скрывая своих чувств, живя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дикой, как трава, растущей свободно и с шипами, которая, если была недовольна, сначала колола, а потом уже думала, и если не могла одолеть, то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задумалась, и её желание, вызванное «ночным перекусом», уже утихло, как вдруг палец Лун Чи снова оказался у неё под носом, будто проверяя, дышит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медленно повернула голову и холодно сказала:</w:t>
      </w:r>
    </w:p>
    <w:p w:rsidR="00BB20FC" w:rsidRPr="00357A74" w:rsidRDefault="00357A74" w:rsidP="00BB20FC">
      <w:pPr>
        <w:jc w:val="left"/>
        <w:rPr>
          <w:sz w:val="28"/>
          <w:lang w:val="en-US"/>
        </w:rPr>
      </w:pPr>
      <w:r w:rsidRPr="00357A74">
        <w:rPr>
          <w:sz w:val="28"/>
          <w:lang w:val="en-US"/>
        </w:rPr>
        <w:t>— Ты не спишь, хочешь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Это ты меня дважды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палец и нарисовала на лице Нань Лицзю большую двойку, заодно потёршись о её лицо, затем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 сжав руки на животе, и подумала: «Поверь, однажды я укушу тебя, и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села и легонько пнула Нань Лицзю ногой:</w:t>
      </w:r>
    </w:p>
    <w:p w:rsidR="00BB20FC" w:rsidRPr="00357A74" w:rsidRDefault="00357A74" w:rsidP="00BB20FC">
      <w:pPr>
        <w:jc w:val="left"/>
        <w:rPr>
          <w:sz w:val="28"/>
          <w:lang w:val="en-US"/>
        </w:rPr>
      </w:pPr>
      <w:r w:rsidRPr="00357A74">
        <w:rPr>
          <w:sz w:val="28"/>
          <w:lang w:val="en-US"/>
        </w:rPr>
        <w:t>— Ты думаешь, я дура? Когда я не была с тобой, я не каталась по полу во сне, а теперь, когда мы вместе, я чуть не уснула на улице, а ты ещё и щекочешь мне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ещё холоднее сказала:</w:t>
      </w:r>
    </w:p>
    <w:p w:rsidR="00BB20FC" w:rsidRPr="00357A74" w:rsidRDefault="00357A74" w:rsidP="00BB20FC">
      <w:pPr>
        <w:jc w:val="left"/>
        <w:rPr>
          <w:sz w:val="28"/>
          <w:lang w:val="en-US"/>
        </w:rPr>
      </w:pPr>
      <w:r w:rsidRPr="00357A74">
        <w:rPr>
          <w:sz w:val="28"/>
          <w:lang w:val="en-US"/>
        </w:rPr>
        <w:t>— Не видела, чтобы кто-то так вытягивал ноги во сне. Ты ещё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как можно спать, когда рядом лежит кто-то, кто спит прямо, как палка, и даже не дышит? Она взяла меч и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