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Лицзю посмотрела на сердитое выражение лица Лун Чи, уголки её губ слегка приподнялись, и она продолжила медленно мыться, мысленно фыркнув: «Детство». Лун Чи связала с ней духовную клятву, и она могла почувствовать некоторые эмоции Лун Чи. У неё были парализованы ноги, но она не была слепой и видела, что Лун Чи намеренно провоцировала её, каждый раз злясь после того, как её били, но не держала зла и не обижалась, а через некоторое время снова начинала. Шаловливые дети часто используют этот приём, чтобы привлечь внимание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с Лун Чи достаточно времени, и количество их драк уже не сосчитать. Она хорошо изучила способности и характер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Линчэнь не передал Лун Чи мастерство старшего ученика, управляющего сектой Драконьего Владыки. На её шее висел Талисман Рыбы-Дракона, но это был просто украшение, не имеющее никакой пользы. Хэлянь Линчэнь все эти годы просто отпускал Лун Чи на вольный выпас, давая ей еду, обучая основным техникам меча, которые изучали внутренние ученики Секты Драконьего Владыки, некоторым базовым техникам талисманов и магии, а также преподавая уроки жизни, чтобы она не сбилась с пути, и всё. Секреты секты, великие техники Секты Драконьего Владыки, тайные формулы Талисмана Рыбы-Дракона — ничего из этого он не преподал. То, что могли знать основные ученики, Лун Чи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Лун Чи этого не замечала, но, похоже, кроме того, что она любила её доставать, Лун Чи не придавала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Наследница Обители Женьшеневого Владыки, у которой был дед, готовый вознестись в Высший мир, и бабушка, почти ставшая бессмертной, будь то в Горе Великой Сосны или в Секте Бессмертных Облаков, её бы только хвалили, но она жила впроголодь, как нищий, следуя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богатства, не ради славы, не ради выгоды, она видела, что поведение Лун Чи в вопросах морали ограничивалось словами «чистая совесть и по силам», так что, следуя за ней, она искала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Лун Чи и увидела, как та, вся мокрая, вылезает из ванны, поворачивается к ней спиной, снимает мокрую одежду и голышом идёт за чистой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юной девушки, уже сформировалось. Лун Чи была невысокой, но с длинными ногами и тонкой талией, полна юношеского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вдруг вспомнила, как Лун Чи называла её старой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двадцать семь, а Лун Чи — семнадцать, так что старой женщиной её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остановилась на двадцати семи годах, а внешность Лун Чи, похоже, тоже застыла, и за последние годы она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снова вспомнила те три года на Великой горе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живые существа на Великой горе Инь погибли, многие хотели убить её, уничтожить, но только эта Лун Чи, не раздумывая, пришла за ней,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не могла понять Лун Чи: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разделась, затащила Лун Чи в ванну, но та даже не посмотрела на неё, сердито вылезла.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подумала: «Ну да, ещё ребёнок, вряд ли у неё есть какие-то недозволенные мысли». Она посмотрела на Лун Чи, которая уже надела лифчик и теперь нагибалась, чтобы надеть штаны, и подумала: «Но ребёнок не имеет такого телосложения. Лун Чи может принимать такую форму, значит, её разум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У тебя нет никаких мыслей о городе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Каких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Защищать город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Это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способности были слишком малы, чтобы что-то изменить, её знания слишком скудны, чтобы давать советы. Если небо упадёт, его поддержат более высокие. Например,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закончила мыться, оперлась на ванну и встала, материализовав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услышала звук воды, обернулась и увидела, как Нань Лицзю, опираясь на ванну, пытается перебраться в кресло. Её ноги не двигались, и она могла полагаться только на верхнюю часть тела, что выглядело немного неловко. Лун Чи подошла, обняла Нань Лицзю за талию и, поддерживая её, помогла сесть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Лицзю села, на ней появилась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фыркнула:</w:t>
      </w:r>
    </w:p>
    <w:p w:rsidR="00BB20FC" w:rsidRPr="00357A74" w:rsidRDefault="00357A74" w:rsidP="00BB20FC">
      <w:pPr>
        <w:jc w:val="left"/>
        <w:rPr>
          <w:sz w:val="28"/>
          <w:lang w:val="en-US"/>
        </w:rPr>
      </w:pPr>
      <w:r w:rsidRPr="00357A74">
        <w:rPr>
          <w:sz w:val="28"/>
          <w:lang w:val="en-US"/>
        </w:rPr>
        <w:t>— Значит, снова собираешься ходить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У тебя ноги 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говоря это, пощекотала внутреннюю сторону бедра Нань Лицзю:</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 Она прищурилась, холодно глядя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Если чувствуешь, вставай и ходи, если нет, ищи способ вылечить.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продолжила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сказала:</w:t>
      </w:r>
    </w:p>
    <w:p w:rsidR="00BB20FC" w:rsidRPr="00357A74" w:rsidRDefault="00357A74" w:rsidP="00BB20FC">
      <w:pPr>
        <w:jc w:val="left"/>
        <w:rPr>
          <w:sz w:val="28"/>
          <w:lang w:val="en-US"/>
        </w:rPr>
      </w:pPr>
      <w:r w:rsidRPr="00357A74">
        <w:rPr>
          <w:sz w:val="28"/>
          <w:lang w:val="en-US"/>
        </w:rPr>
        <w:t>— Чувствую, но не 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Двадцать лет не ходила, уже забыла,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покатила кресло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нити она переехала через порог и выкатилась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служанка:</w:t>
      </w:r>
    </w:p>
    <w:p w:rsidR="00BB20FC" w:rsidRPr="00357A74" w:rsidRDefault="00357A74" w:rsidP="00BB20FC">
      <w:pPr>
        <w:jc w:val="left"/>
        <w:rPr>
          <w:sz w:val="28"/>
          <w:lang w:val="en-US"/>
        </w:rPr>
      </w:pPr>
      <w:r w:rsidRPr="00357A74">
        <w:rPr>
          <w:sz w:val="28"/>
          <w:lang w:val="en-US"/>
        </w:rPr>
        <w:t>— Мисс, старший господин сказал, что, когда будет время, приглашает вас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слегка кивнула, махнула рукой, чтобы служанка ушла. Она подождала, пока Лун Чи оденется и выйдет с мечом, и повела её в зал. Когда она вошла, её дед принимал гостей, в зале было трое мужчин и две женщины, выглядевших на тридцать-сорок лет, но по их глазам и уровню мастерства было видно, что они гораздо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Нань Лицзю, они встали, с волнением восклицая:</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опустились на колени, некоторые не смогли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спокойно смотрела на них, без эмоций. Она понимала их чувства, но после многих лет, проведённых в тёмном подземелье, все эмоции и чувства почти исчезли. Но всё же было удивительно, что остались те, кто преданно служил Дворцу Сюаньнюй и каждый год отправлял лекарства, чтобы поддерживать её, бесполезную.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холодный голос раздался:</w:t>
      </w:r>
    </w:p>
    <w:p w:rsidR="00BB20FC" w:rsidRPr="00357A74" w:rsidRDefault="00357A74" w:rsidP="00BB20FC">
      <w:pPr>
        <w:jc w:val="left"/>
        <w:rPr>
          <w:sz w:val="28"/>
          <w:lang w:val="en-US"/>
        </w:rPr>
      </w:pPr>
      <w:r w:rsidRPr="00357A74">
        <w:rPr>
          <w:sz w:val="28"/>
          <w:lang w:val="en-US"/>
        </w:rPr>
        <w:t>— Встаньте. Вы много страдали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хором ответили:</w:t>
      </w:r>
    </w:p>
    <w:p w:rsidR="00BB20FC" w:rsidRPr="00357A74" w:rsidRDefault="00357A74" w:rsidP="00BB20FC">
      <w:pPr>
        <w:jc w:val="left"/>
        <w:rPr>
          <w:sz w:val="28"/>
          <w:lang w:val="en-US"/>
        </w:rPr>
      </w:pPr>
      <w:r w:rsidRPr="00357A74">
        <w:rPr>
          <w:sz w:val="28"/>
          <w:lang w:val="en-US"/>
        </w:rPr>
        <w:t>— Не страдали, не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Встаньте 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поднялись, опустив головы, чтобы не показать неуважения, не осмеливаясь смотреть на Нань Лицзю, только на её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Фэн Цзяньюаня и позвала:</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Цзяньюань всё видел и тихо вздохнул. Его единственная наследница, внучка, виделась с ним считанные разы, после уничтожения Дворца Сюаньнюй, опасаясь навлечь беду на клан Фэн, он даже не осмеливался отправлять письма, всё шло через Зал Спасения Мира. Было трудно стать близкими. К тому же, Нань Лицзю прошла через столько испытаний, ожидать от неё общительности было слишком сложно. Фэн Цзяньюань тоже не был общительным, он тихо вздохнул и перешёл к делу, сначала представив Нань Лицзю людей в зале. Один был главой отделения, под его командованием было две тысячи человек, формально они были его личной охраной. Один главный управляющий, занимался бизнесом, и все заработанные деньги, кроме содержания своих людей, шли на покупку лекарств для Нань Лицзю. Остальные трое были внутренними учениками Дворца Сюаньнюй, по старшинству — её дяди, все трое были на этапе вершины ядра, и в городе Циньчжоу они были известными мастерами. Глава отделения и три внутренних ученика Дворца Сюаньнюй, четверо мастеров этапа вершины ядра, вместе с усилиями клана Фэн, сохранили эти владения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сидели прямо, их сердца всё ещё бились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известия о госпоже не прекращались, и каждое из них потрясало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Дворец Сюаньнюй уничтожен, тысячелетняя основа пропала. Но госпожа Дворца Сюаньнюй всё ещё жива, тысячелетнее наследие всё ещё существует, сколько бы учеников ни погибло, сколько бы денег ни было потеряно, пока Небесная звёздная сфера в руках госпожи, Дворец Сюаньнюй не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господин Дворца Сюаньнюй в одиночку создал Дворец Сюаньнюй, построил город Уван, вознёсся в Высший мир и стал бессмертным. Их нынешняя госпожа ничем не уступала древнему предку, кто мог сказать, что Дворец Сюаньнюй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сели, их взгляды, устремлённые на Нань Лицзю, заставили Лун Чи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даже начала сомневаться, если бы Нань Лицзю сейчас приказала им умереть, они бы без колебаний согласились. Она посмотрела на Нань Лицзю и увидела её непоколебимо холодное лицо. Она подумала: «Наверное, это и есть легендарное прилипание к холодной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что-то и крикнула:</w:t>
      </w:r>
    </w:p>
    <w:p w:rsidR="00BB20FC" w:rsidRPr="00357A74" w:rsidRDefault="00357A74" w:rsidP="00BB20FC">
      <w:pPr>
        <w:jc w:val="left"/>
        <w:rPr>
          <w:sz w:val="28"/>
          <w:lang w:val="en-US"/>
        </w:rPr>
      </w:pPr>
      <w:r w:rsidRPr="00357A74">
        <w:rPr>
          <w:sz w:val="28"/>
          <w:lang w:val="en-US"/>
        </w:rPr>
        <w:t>— Мёртвый демон-город.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произнесла, шесть пар глаз в зале устремились на неё, их взгляды острые,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посмотрела на Лун Чи:</w:t>
      </w:r>
    </w:p>
    <w:p w:rsidR="00BB20FC" w:rsidRPr="00357A74" w:rsidRDefault="00357A74" w:rsidP="00BB20FC">
      <w:pPr>
        <w:jc w:val="left"/>
        <w:rPr>
          <w:sz w:val="28"/>
          <w:lang w:val="en-US"/>
        </w:rPr>
      </w:pPr>
      <w:r w:rsidRPr="00357A74">
        <w:rPr>
          <w:sz w:val="28"/>
          <w:lang w:val="en-US"/>
        </w:rPr>
        <w:t>— Опять хочешь получить?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Нет, просто позвала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