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владела магическими формациями, а её золотые нити были неуловимы и загадочны. Лун Чи владела мечом так, что ни одна капля воды не могла пройти, но она не смогла противостоять золотым нитям Нань Лицзю и снова оказалась связанной и избитой на её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сёстры сражались, бандиты, как испуганные мыши, тихо отступали, а затем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сталкивались с нападениями. Что касается местных хулиганов, Лун Чи даже не вынимала меч, просто несколькими ударами ломала им кости, так что они не могли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 тех, кому не нужно было есть или спать, и они двигались день и ночь, особенно ночью, когда людей было меньше, и скорость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беженцы проходили за десять дней, Лун Чи и Нань Лицзю преодолели за два дня, благодаря тому что Лун Чи часть пути шла сама, а часть толкала коляску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Циньчжоу находился у гор Циньлин.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увидеть город, Лун Чи заметила огромную гору, покрытую зеленью, половина которой была скрыта облаками. Это были горы Циньлин, известные как восьмитысячье.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мало знала об этих горах, лишь слышала о них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города стояли солдаты в доспехах, поддерживающие порядок, а также люди в даосских одеждах, похожие на магов, которые патрулировали толпу. На стенах города стояли солдаты с оружием, а офицеры обходили дозором.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воротами висели магические артефакты, и каждый, кто входил в город, должен был пройти под ними. Меч, висящий над головой, казалось, мог упасть в любой момент, его мощь была огромна, и он, вероятно, уничтожил множество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Путь призраков процветает, такой артефакт оказывал огромное успокаивающее воздействие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были организованы пункты помощи беженцам, где стояли палатки с лекарствами и места для очищения от зловещей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длинными очередями были те, кто хотел войти в город, и те, кто искал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Беженцев было слишком много, и город не мог вместить всех. Кроме того, помощь беженцам требовала огромных затрат, поэтому вход в город был платным — десять лян серебра с человека, независимо от возраста 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лян серебра в сельской местности могли обеспечить семью из пяти человек едой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не мог вместить всех, и если бы впустили всех, это привело бы к хаосу. Те, кто мог заплатить за вход, имели средства и не собирались грабить или убивать. Если бы у бандитов были такие деньги, они бы не занимались разбоем.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Лицзю было несколько десятков лян серебра, и она решила войти в город. Лун Чи не возражала, но выдвинула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купи мне красивую одежду, чтобы никто не думал, что я твоя служанка. Гостиница подойдёт простая, мы же в беде, и тебе не нужно устраивать шикарные приёмы. У нас мало денег, и нам ещё дойти до Сичжоу. Ты не ешь, так что сэкономим на еде и купим мне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за день с Лун Чи злилась больше, чем за все предыдущие десять лет. Она искренне думала, что старый бессмертный женьшень и его жена были слепы к недостаткам своей дочери, иначе они бы уже давно пошли в деревню Таньту, чтобы разобраться с Хэлянь Линчэнем за то, как он воспитал их ребёнка. Нань Лицзю никогда в жизни не встречала такого раздражающего человека, как Лун Чи. Она просто бесила, и при этом её нельзя было просто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Циньчжоу был большим городом, и в него вело несколько ворот. Одни ворота были для простых людей, где очередь за вход в десять лян серебра была бесконечной. Другие ворота были для богатых, где очередь была короче, но плата в два раза выше. Третьи ворота были бесплатными, но требовали пропуска, и через них проходили только знатные люди и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этими воротами стояли столы и арена, где проводились поединки.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любила зрелища и подошла узнать, что происходит. Оказалось, что город набирал талантливых людей, и те, кто побеждал на арене, получали пропуск в город и могли даже получить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бесплатно, Лун Чи сразу же прыгнула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только что прочитала объявление и, не успев остановить Лун Чи, увидела, как та уже на арене. Она холодно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оглянулась и, не раздумывая, сбила с арены огромного мужчину,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подошла к столу за пропуском: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выиграла, этот здоровяк упал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охранявший арену, разозлился и хотел ударить Лун Чи, но, увидев, что она маленькая и грязная, с почти высохшим венком на голове, решил проявить снисхождение: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буду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вернулся на арену,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подмигнула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Сэкономили десять лян и не стояли в очереди. Теперь твоя очередь сбить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снова захотелось ударить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столом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Откуда ты? Зачем пришла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только начала отвечать, как рядом появился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из города Уван. Ищу родственников семьи Фэн в горах Циньлин. Фэн Цзяньюань — мой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задрожал, увидев перед собой красивую девушку с холодным взглядом, который заставлял его нервничать. Увидев её инвалидную коляску, он стал почтительным: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и побежал к офицеру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Фэн, здесь девушка, которая называет себя Нань Лицзю и говорит, что она ваша внучка...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мужчина лет двадцати четырёх, с тяжёлым взглядом и зловещей аурой,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ударил себя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спросил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подошёл к Нань Лицзю и внимательно её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...Двоюродная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Нань Лицзю.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Девятнадцатый. Я девятнадцатый в семье, мой отец — третий, и мой дед тоже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мой двоюродный брат.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подсчитала: дед, двоюродная сестра, значит, дед Нань Лицзю и дед Фэн Девятнадцатого были братьями. Это было довольно далёкое родство. Лун Чи посмотрела на молодого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старше Нань Лицзю. Ты уверен, что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