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благодаря своей ловкости, могла бы полностью избежать опасности, но она несла на себе инвалидное кресло и Нань Лицзю, и её движения замедлились. Она то и дело проваливалась в ямы, не успевая увернуться. С Нань Лицзю наверху она не боялась быть раздавленной, но постоянные падения и завалы оставляли на её коленях ссадины, а кожа на груди и лице почти стёрлась. Она была рада, что была женьшеневым духом, способным выдерживать удары. Если бы она была обычным человеком, она бы уже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всё это время лежала на спине, будучи несомой Лун Чи. Каждый раз, когда земля обрушивалась, камни падали на неё, особенно на лицо, что заставляло её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нормально, не наступая на ямы?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иди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хотелось сказать: «Опусти меня», но она знала, что её злая младшая сестра вполне могла бросить её, и тогда ей пришлось бы выбирать: либо остаться здесь, либо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чувствовала унижение и, повернувшись, начала избивать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убежать, но она несла Нань Лицзю на спине, и, когда та начала бить её, она не могла ни убежать, ни уклониться. Её меч был прижат креслом, и она не могла его достать. Слёзы текли по её лицу, и она жалела, что согласилась на просьбу учителя заботиться о сестре. Если бы она не дала обещание перед смертью учителя, она могла бы просто бросить Нань Лицзю в колодец и оставить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рыдая, опиралась на палку и шагала вперёд, время от времени проваливаясь в ямы. Слёзы катились по её лицу, и в воздухе распространялся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выглядела ужасно жалко, и её состояние вызывало одновременно жалость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чувствовала себя виноватой. Если она не била Лун Чи, та не переставала жаловаться, а если била, она начинала плакать, превращаясь в маленькую жертву, что вызывало и жалость,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сама была в плохом состоянии, но на фоне Лун Чи она выглядела как злая хозяйка, угнетающая раба. Она вдруг вспомнила, что их договор предполагал, что Лун Чи была главной, а она подчинённой, но в реальности всё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улыбнулась, но сдержала смех, чувствуя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иначе твои слёзы снова привлекут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ещё больше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я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и погладила листья женьшеня на голове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нужно не по лицу, а ругать — не за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женьшеня были приятны на ощупь, прохладные, и через них в тело проникала энергия, расслабляя поры. Даже не зная о свойствах трав, можно было понять, что это редкое сокровище. Нань Лицзю не могла удержаться от того, чтобы потереть листья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сжала губы, чувствуя стыд и злость. Она не могла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потрёшь мои листья?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бросить кресло Нань Лицзю на землю и вышвырнуть её. Если бы она только могла победить Нань Лицзю, она бы уже заставила её плакать так, что её мать бы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Твои листья, вероятно, можно использовать для создания эликсира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испугалась, её глаза расширились, и она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почувствовала, как Лун Чи дрожит,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листья и села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немного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был только я как ученик. Если ты меня убьёшь…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не сможет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нашла, что ответить, и, боясь снова быть избитой, сжала губы и продолжила идти, снова проваливаясь в ямы. Выбравшись из одной, она мысленно ругала: «Проклятый демон-город».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будешь ругаться, я тебя изобью.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протяжно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ругалась вслух, но в мыслях ты это сделала. Твоя злоба слишком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увидела перед собой поля, а не груды камней, и её глаза загорелись. Она почувствовала облегчение: наконец-то они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ускорила шаг, вышла из груды камней и поставила Нань Лицзю на землю. Она бросила свою почти сломанную палку и, обиженно и зло, посмотрела на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тебя вынесла, ты могла бы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оказавшись на земле, повернулась и увидела, что кожа Лун Чи всё ещё чистая, но её одежда превратилась в лохмотья, грязные и не имеющие первоначального цвета. Даже одежда нищего выглядела лучше. Хотя ей нравилось издеваться над Лун Чи, она не могла больше игнорировать её состояние.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жалко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женьшеня на голове Лун Чи поднялись вверх, и она с грохотом вытащила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сегодня либо ты,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восприняла угрозу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вышли из зоны с иньской ци. Впереди город, и там есть люди. Деньги не потеряны, купим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грудь Лун Чи и заметила, что та неплохо развилась, но дыры в одежде были забавными. Два белых холмика выглядывали из дыр, как белые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не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свою грудь и, не выдержав, подпрыгнула, прижав свою ступню к лицу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 мгновение замерла, затем мягко взяла Лун Чи за лодыжку и убрала её ногу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квиты. Ты больше не будешь называть меня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боясь, что Нань Лицзю сломает ей ногу,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убрала ногу,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демон-город.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убежала. Как женьшеневый дух, она была быстрой, и Нань Лицзю не смогла бы её догнать, что её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увидев, что Нань Лицзю не преследует её, нашла сухую траву, которую жители использовали для разведения огня, и сделала из неё простую накидку. Хотя она выглядела как дух травы, это хотя бы скрывало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подъехала на кресле и, увидев Лун Чи в травяной накидке, почувствовала странную смесь жалости и неловкости. Она подумала, что её отец был нечеловечен. Она потеряла мать, а он ушёл на много лет, не интересуясь её судьбой. Лун Чи, наследница Обители Женьшеневого Владыки с Великой горы Инь, старший ученик, управляющий Сектой Драконьего Владыки, была воспитана её отцом как простая деревенская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«деревенская девчонка» не имела в виду способность сокрытия в земле, а скорее то, что она могла сидеть и лежать где угодно, и даже сделать одежду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думала, что её семья обеднела, но, по крайней мере, она всегда была одета в шёлк, сшитый мастерицами из городской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закончив накидку, сделала небольшой фартук и начала толкать кресло Нань Лицзю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вдруг простила Лун Чи за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недалеко, когда вышли на дорогу, где увидели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дома были пусты, и последние жители собирали свои вещи, готовясь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 Нань Лицзю выглядели странно, и их одежда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купила старую одежду на свои деньги и сменила травяную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городе также бежали, и их поток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