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услышав это, почувствовала, как её тело дрогнуло, будто её охватил ледяной холод. Движения её рук непроизвольно замедлились, и в этот момент белая тень, улучив момент, бросилась на неё, царапнув когтями её руку. С треском ткань одежды разорвалась, и на руке появилась кровавая рана. Кровь брызнула в стороны, превращаясь в алые капли, а в воздухе распространился странный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Нань Лицзю, обычно чёрные, как смоль, внезапно стали острыми, как лезвие. В её зрачках зажглись золотые вертикальные зрачки, а из губ выступили острые клыки. Золотистый свет начал распространяться из-под её инвалидного кресла, быстро заполняя пространство вокруг. Плитки, дома, улицы, дворцы, городские стены — всё проступило, словно проявленное. Город, сотканный из золотых лучей, начал расширяться, заполняя собой небольшое ущелье и ударяя в склоны гор. Скалы обрушились, и огромные камни покатились вниз, угрожая похоронить их обеих.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увидев, как огромный валун катится в её сторону, инстинктивно захотела увернуться. Но, подумав, что это может быть ловушка тех, кто за ней охотится, она подавила порыв. Она решила, что безопаснее остаться рядом с сестрой, даже если это означает смерть вместе. Мысль промелькнула в её голове, и она мгновенно уменьшилась до размеров младенца, спрятавшись в объятиях Нань Лицзю. Она использовала серебряные монеты и руку сестры как щит, а голову зарыла под мышку Нань Лицзю. В следующее мгновение их обеих накрыло обрушившейся породой.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завалом оказалась и сама Нань Лицзю.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погребённой, золотой город продолжал расширяться, его основание проникало глубоко в землю, словно жернова, выжимающие сок, и из почвы сочились потоки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Склоны ущелья стремительно обрушивались, и десятки фигур выбежали из укрытий, пытаясь спастись из деревни. Камни и земля, падая с гор, сбивали их с ног, и они падали в город Уван, где их мгновенно разрезали золотые нити, превращая в кровавые ошмётки. Кровь и куски плоти, с волосами и внутренностями, падали на землю и быстро поглощались.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оглушительным грохотом горы обрушились, и маленькая деревня исчезла под слоем камней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ней были погребены и те, кто устроил засаду, а также золотой город Уван.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Лицзю, убедившись, что вокруг больше нет живых существ, опустила взгляд на свою грудь. Она сняла сумку с малыша и увидела, как тот широко раскрыл свои чёрные глазки, будто прислушиваясь к звукам. Глаза малыша несколько раз повертелись, затем он посмотрел на неё и огляделся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обнаружила, что она и Нань Лицзю оказались под крышей города Уван и не были погребены. Те, кто устроил засаду, были уничтожены Нань Лицзю, и она с облегчением вздохнула. Она тут же встала, вернувшись к своему обычному облику шестнадцатилетней девушки. Как только она это сделала, Нань Лицзю убрала город Уван, и земля снова обрушилась, придавив Лун Чи, которая снова упала в объятия Нань Лицзю. Её подбородок ударился о плечо сестры, колени упирались в её ноги, а ягодицы поднялись вверх — она оказалась в позе на коленях, придавленная землёй. Если бы она не была женьшеневым духом и не владела искусством сокрытия в земле, которое позволяло ей использовать земную энергию для защиты, она бы, вероятно, уже отправилась к Яньло. Она сквозь зубы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Лицзю, ты перешла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без эмоций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обрушился, и мы оказались под землёй. Я не владею искусством сокрытия в земле и не могу выбраться. Ты использовала меня как подушку, наступая на меня. Кто из нас перешёл границы?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не нашла, что ответить, и молча использовала искусство сокрытия в земле, чтобы выбраться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Склоны гор больше не существовали — их разрушил город Уван. Ущелье было заполнено, и от деревни не осталось и следа. Лун Чи спросила Нань Лицзю: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 Не люди и не призраки, значит,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Простые горные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была недовольна таким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что это просто горные духи. Даже если у них есть наследственные способности и они практикуют магию триста-пятьсот лет, они не смогли бы быть моими противниками. Обычные горные духи не смогли бы заставить меня спрятаться в твоих объятиях, даже не посмев ступить на землю. Это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Лицзю, глядя на Лун Чи, которая надула губы и выглядела обиженной, нашла это забавным. Её мягкие, белые щёки, хотя и покрытые грязью, выглядели как только что выкопанная белая редька. Хотя редька сладкая и хрустящая, она задумалась, хрустит ли женьшеневый дух, если его укусить… Ей вдруг захотелось снова почувствовать вкус крови Лун Чи. Если бы не то, что Лун Чи сейчас была ослаблена и всё ещё находилась под впечатлением от нападения, она бы укусила её. Её мысли крутились вокруг этого, и она несколько раз окинула Лун Чи взглядом, прежде чем медленно и спокойно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тех горных духов было двое великих демонов с тысячелетним совершенствованием. Один из них умел управлять землёй под землёй, а другой — иллюзиями и формациями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посмотрела на Лун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 была сочетанием упыря и демона-города, защищённая бессмертным сокровищем, и поглотила упыря-хоу, достигнув силы, превосходящей этап преодоления скорби, приближаясь к легендарному вознесению. Демоны с двухтысячелетним совершенствованием были для неё не более чем закуской. Лун Чи, хотя и имела тысячелетнее совершенствование, потратила всё это время на рост своего тела. Кроме врождённого искусства сокрытия в земле, все её навыки были получены за последние десять лет от её отца и Ли Минсюэ, и, кроме меча, она знала только основы. Даже поглотив часть силы Цуй Сяня, она была лишь на уровне пятисотлетнего совершенствования на этапе вершины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Лун Чи с её уровнем не смогла бы избежать ловушек тех двух демонов, и её бы мгновенно схватили. Однако она не поддалась на их уловки и смогла прыгнуть в объятия Нань Лицзю, когда демон под землёй внезапно атаковал. Её инстинкт к опасности и способность к бегству были на высшем уровне, совсем не похожие на мечников из Секты Драконьего Владыки, которые всегда готовы были сражаться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внутренне восхищалась, услышав, как Лун Чи с недовольством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когда ты снова научишься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обрушились, и под ногами были только камни и грязь. Колеса её инвалидного кресла застряли в груде камней, и его невозможно было сдвинуть. Лун Чи пришлось поднять кресло, используя силу рук, и нести его вместе с Нань Лицзю. Пройти несколько шагов по ступенькам было несложно, но обрушившаяся земля, созданная Нань Лицзю, казалась бесконечной. Если бы ей пришлось идти так дальше, её руки бы отвалились.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посмотрела на груду камней под ногами, затем на дорогу впереди, и молча смирилась.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смирилась с судьбой и понесла Нань Лицзю. Она прошла около трёх-четырёх ли, и её руки устали. Она опустила кресло, использовала искусство сокрытия в земле, чтобы найти верёвку, оставленную жителями деревни, и привязала её к спинке кресла, чтобы использовать как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 спину к спинке кресла и подняла Нань Лицзю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Лицзю, которая до этого смотрела вперёд, повернулась лицом назад, полностью оторвавшись от земли, и оказалась на спине Лун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подобрала кривую палку толщиной с руку и, шагая по груде камней, медленно шла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взглянула на Лун Чи, которая шла согнувшись, выглядев хуже, чем беженец, и молча посмотрела на ночное небо. Лун Чи шла согнувшись, и её кресло наклонилось под углом сорок пять градусов. Она никогда в жизни не была так несена, и её беспокоило, что Лун Чи может ещё больше согнуться, и она упадёт на землю. Она не могла встать, и если бы упала, даже если бы успела среагировать, она бы оказалась на земле, униженная, или упала бы вместе с Лун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горы обрушились, большая часть города Уван, выпущенного Нань Лицзю, оказалась под землёй. В городе было много зданий, создавших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город исчез, пустоты заполнились, произошло второе обрушение, но некоторые большие камни временно создали небольшие, неустойчивые пустоты. Казалось, что обрушение закончилось, но, наступив на такие места, можно было провалиться и оказаться под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http://bllate.org/book/15297/1351468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