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Чи недоумевала: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Посмотри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подняла глаза и взглянула вдаль, её лицо слегка изменилось:</w:t>
      </w:r>
    </w:p>
    <w:p w:rsidR="00BB20FC" w:rsidRPr="00357A74" w:rsidRDefault="00357A74" w:rsidP="00BB20FC">
      <w:pPr>
        <w:jc w:val="left"/>
        <w:rPr>
          <w:sz w:val="28"/>
          <w:lang w:val="en-US"/>
        </w:rPr>
      </w:pPr>
      <w:r w:rsidRPr="00357A74">
        <w:rPr>
          <w:sz w:val="28"/>
          <w:lang w:val="en-US"/>
        </w:rPr>
        <w:t>— Царство призраков Преисподней перешло через Реку Чёрных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услышала ни единого звука, кроме Ван Эргоу, других людей не было видно. Она спросила:</w:t>
      </w:r>
    </w:p>
    <w:p w:rsidR="00BB20FC" w:rsidRPr="00357A74" w:rsidRDefault="00357A74" w:rsidP="00BB20FC">
      <w:pPr>
        <w:jc w:val="left"/>
        <w:rPr>
          <w:sz w:val="28"/>
          <w:lang w:val="en-US"/>
        </w:rPr>
      </w:pPr>
      <w:r w:rsidRPr="00357A74">
        <w:rPr>
          <w:sz w:val="28"/>
          <w:lang w:val="en-US"/>
        </w:rPr>
        <w:t>— Никто не пришёл защищаться от вторжения Царства призраков? Просто позволили им перейти через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кивнула:</w:t>
      </w:r>
    </w:p>
    <w:p w:rsidR="00BB20FC" w:rsidRPr="00357A74" w:rsidRDefault="00357A74" w:rsidP="00BB20FC">
      <w:pPr>
        <w:jc w:val="left"/>
        <w:rPr>
          <w:sz w:val="28"/>
          <w:lang w:val="en-US"/>
        </w:rPr>
      </w:pPr>
      <w:r w:rsidRPr="00357A74">
        <w:rPr>
          <w:sz w:val="28"/>
          <w:lang w:val="en-US"/>
        </w:rPr>
        <w:t>— Нам тоже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она оглянулась на Колодец Хулу в деревне, в её глазах промелькнула тень сомнения. Здесь был шанс для Хэлянь Линчэня, но с вторжением Царства призраков неизвестно, сможет ли защитить его массив фэншуй, использующий силу Драконьей жилы. Впрочем, независимо от того, сможет ли он его защитить, они не смогут вытащить Меч Саньту и увести Хэлянь Линчэня. У неё были свои дела, а Лун Чи тоже не могла остаться здесь. С её уровнем мастерства, если массив не защитит Хэлянь Линчэня, Лун Чи останется лишь напрасно погибнуть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Лун Чи была готова к тому, что никто не придёт защищаться от вторжения Царства призраков, она всё же не могла поверить в это, когда дело дошло до реальности. Она знала свои возможности, у неё не было сил оставаться здесь и сопротивляться, поэтому она сунула в карман мешочек для хранения, подаренный Ван Эргоу, и побежала попрощаться со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 Чи повернулась, рука Нань Лицзю слегка поднялась, и тонкая золотая нить вылетела, зацепив мешочек для хранения в кармане Лун Чи, бесшумно вытащив его и удерживая в руке, а Лун Чи, потерявшая мешочек,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оглянулась, увидев, как Лун Чи мгновенно скрылась из виду, и медленно открыла мешочек, заглянув внутрь. Там было множество заготовленных заранее сладостей и закусок, а также множество новых роскошных одежд и украшений, а также большое количество серебряных монет, духовных нефритов и духовных камней. Нань Лицзю усмехнулась — неужели действительно хотел воспитать её как будущую жену? Разве он не знает, что Лун Чи посажена в её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и с силой бросила мешочек в далёкую Реку Чёрных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Лун Чи вернулась с мечом, толкая инвалидную коляску Нань Лицзю, и сказала:</w:t>
      </w:r>
    </w:p>
    <w:p w:rsidR="00BB20FC" w:rsidRPr="00357A74" w:rsidRDefault="00357A74" w:rsidP="00BB20FC">
      <w:pPr>
        <w:jc w:val="left"/>
        <w:rPr>
          <w:sz w:val="28"/>
          <w:lang w:val="en-US"/>
        </w:rPr>
      </w:pPr>
      <w:r w:rsidRPr="00357A74">
        <w:rPr>
          <w:sz w:val="28"/>
          <w:lang w:val="en-US"/>
        </w:rPr>
        <w:t>— Старшая сестра, пойдём. Сначала отправимся в город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задумалась:</w:t>
      </w:r>
    </w:p>
    <w:p w:rsidR="00BB20FC" w:rsidRPr="00357A74" w:rsidRDefault="00357A74" w:rsidP="00BB20FC">
      <w:pPr>
        <w:jc w:val="left"/>
        <w:rPr>
          <w:sz w:val="28"/>
          <w:lang w:val="en-US"/>
        </w:rPr>
      </w:pPr>
      <w:r w:rsidRPr="00357A74">
        <w:rPr>
          <w:sz w:val="28"/>
          <w:lang w:val="en-US"/>
        </w:rPr>
        <w:t>— Юньчжоу — это столица области, там живут многие богатые и влиятельные люди, они точно не бросят свои владения и организуют защиту от Царства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промычала в ответ, не пытаясь остудить энтузиазм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города Юньчжоу, нужно было пройти через городок Бамэнь.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городок Бамэнь Лун Чи не встретила ни одного человека, а прибыв туда, увидела, что городок был закрыт и мёртв, почти не было живых людей. Пожилая женщина, вытирая слёзы, несла большой узел и вела подростка с тяжёлым грузом на спине, идущего по улице. Увидев Лун Чи, она словно увидела призрака, спряталась под крышу дома у дороги и дрожала от страха. Подростку было лет одиннадцать-двенадцать, его глаза загорелись злобой, он инстинктивно сжал короткий меч на поясе, но пожилая женщина тут же потянула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и Нань Лицзю увидели их, предположив, что это потомки какого-то пирата из крепости Восьми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городка Бамэнь имели кровную вражду с Лун Чи, и если бы начался расчёт, то, вероятно, только одна сторона могла бы выжить, чтобы закончить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и Нань Лицзю не стоило связываться с этими несовершеннолетними подростками, знающими лишь несколько примитивных приёмов, они лишь равнодушно взглянули на них 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обиды невозможно отомстить за всю жизнь, и держаться за ненависть — значит лишь мучить себя. Более того, если кто-то когда-нибудь придёт мстить за пиратов, убитых Лун Чи, они обе не будут возражать отправить их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через городок Бамэнь они встретили множество беженцев, которые, увидев Лун Чи, старались обойти её стороной, некоторые даже шептали проклятия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и Лун Чи были практикующими, их слух был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хотела связываться с ними, ведь в городке Бамэнь у неё было слишком много врагов, чтобы разбираться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услышав, как кто-то проклинает Лун Чи, подняла бровь, её руки сложились в печать, и она наложила проклятие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просто болтали, не зная, будет ли это эффективно, но их злоба была очевидна. Хотя Лун Чи была покрыта грехами убийств, её заслуги в сборе костей умерших и защите местности на Трупном берегу были значительными. Убийство пиратов, хотя и запятнало её грехами, также было заслугой в искоренении зла и защите справедливости. Их проклятия «не умереть доброй смертью» не могли на неё повлиять. Однако проклятие Нань Лицзю было реальным, оно не убивало, но приносило неудачи. В нынешние времена, когда демоны бродят повсюду, а они не совершают добрых дел и не имеют заслуг для защиты, скорее всего, они закончат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жест Нань Лицзю с наложением проклятия не ускользнул от глаз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заступничество Нань Лицзю за неё, Лун Чи всё же решила, что в будущем лучше не провоцировать свою старшую сестру. Её мстительность была поистине безграничной, даже на одно проклятие она отвечала реальным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Лун Чи было слишком много врагов, и по пути в город Юньчжоу Нань Лицзю всё время занималась тем, что накладывала проклятия на тех, кто проклинал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приблизились к городу Юньчжоу, вышли на главную дорогу, где встретили всё больше людей, которые объединялись в огромный поток беженцев. Люди шли с семьями, несли корзины, вели телеги с быками или лошадьми, были и бедные, и богатые, соседи и родственники шли вместе, богатые семьи двигались с охраной, некоторые чиновники сопровождали своих господ в город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распространения иньской ци даже днём появлялось множество демонов. Эпидемические демоны распространяли чуму, у многих людей появлялись симптомы кашля и лихорадки. На деревьях вдоль дороги появлялись демоны-удавленники, некоторые люди, поддавшись их влиянию, вешались, их семьи рыдали, призывая небеса. Многие были одержимы демонами, их характер резко менялся, они совершали необычные поступки, некоторые били и ругали своих родных, другие нападали на людей, ели странные вещи. На дороге появилось множество мошенников, всевозможные полубессмертные, обещающие излечить от всех болезней, даосы и монахи из храмов и сект были повсюду. Также появились группы, пользующиеся ситуацией для грабежей. Это была область Юньчжоу, где местные жители традиционно поклонялись «бессмертным». Большинство из этих «бессмертных» были духами, достигшими определённого уровня мастерства, их называли «учениками, вышедшими на путь». Теперь, спасаясь бегством, многие «ученики» брали с собой своих покровителей. Ведь с вторжением Царства призраков Преисподней людям стало тяжело, и духи тоже потеряли своё место, даже Гора Великой Сосны исчезла, и эти духи могли лишь бежать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и Лун Чи были очень красивы, что привлекало внимание многих. Лун Чи была в грязной одежде, волосы были собраны простой лентой, на ногах не было обуви, она толкала инвалидную коляску Нань Лицзю, выглядела как служанка, и многие не обращали на неё внимания. Нань Лицзю же была другой, она сидела в золотой инвалидной коляске, выглядевшей как сделанная из чистого золота, её холодная красота и белая одежда с едва заметными золотыми узорами делали её похожей на бессмертную из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выглядели маленькой и слабой, Нань Лицзю постоянно накладывала проклятия на тех, кто проклинал Лун Чи из городка Бамэнь, и те, кто имел хоть немного понимания, видели, что она не из тех, с кем стоит связываться. Некоторые завидовали её «золотой» инвалидной коляске, но в таком хаосе никто не решался подойти и начать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и Лун Чи присоединились к потоку беженцев, смешавшись с теми, кто бежал из городка Бамэнь. Их маленькая группа, по сравнению с огромной, бесконечной колонной беженцев, была как ручей, впадающий в море, и они быстро растворились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перестала накладывать проклятия, её уши наконец успокоились. Она посмотрела на беженцев и демонов, бродивших вокруг, и вспомнила, как после разрушения Дворца Сюаньнюй город Уван постепенно пал, эта сцена была так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к воротам города Юньчжоу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города были открыты, не было видно ни одного солдата или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Толпы беженцев хлынули в город, люди были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