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услышал крик Лун Чи и, обернувшись, увидел, как Чжэнь Инь наносит смертельный удар в её сторону.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расправив крылья, он уклонился от внезапной атаки Нань Лицзю, которая обернулась против него, и бросился к Лун Чи,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Нань, Чжэнь Инь засунула Сяо Чицзы в голову костяного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так как Чжэнь Инь, окружённая клубами призрачного тумана, уже направила окружающих духов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взглянула на череп дракона, увидев, как драконья кость, плывущая по Реке Преисподней, поднимает голову, а огонь в её глазах быстро ослабевает и гаснет. Из черепа костяного дракона доносились душераздирающие крики Лун Чи, и в глазах Нань Лицзю вспыхнула ещё большая ярость. Она без колебаний бросилась на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и Нань Лицзю объединились, чтобы атаковать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почувствовал леденящую кровь ярость и понял, что они всерьёз намерены убить его. Их объединённые силы были достаточны для этого. Он вынужден был отступить, его глаза налились кровью от отчаяния, и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же выглядела ещё более свирепой, её глаза горели яростью, и она крикнула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и равнодушно взглянула на Чжэнь Инь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хотела уничтожить твою Семиярусную башню, мне не нужно было бы тебя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использовала силу Небесной звёздной сферы и снова атаковала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звучали резко, как правительница города Уван, Нань Лицзю имела право и силу говорить подобное. Чжэнь Инь понимала это и знала, что уничтожение её лишь расчистит путь для вторжения Царства призраков Преисподней в мир людей. Нань Лицзю, которая двадцать лет защищала город в одиночку и в конце пожертвовала собой ради него, не стала бы делать подобного. Чжэнь Инь видела решимость и ярость в глазах Нань Лицзю, которая была полна решимости убить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Инь тоже была готова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костяного дракона и сосредоточилась на Ван Эргоу. Изначально она хотела призвать тысячи духов, чтобы окружить его, но, увидев, что Ван Эргоу достиг вершины уровня Князя духов, а Нань Лицзю использует Небесную звёздную сферу, поняла, что даже десять тысяч духов не смогут помочь. Она не хотела, чтобы её подчинённые погибли напрасно, и подумала, что Нань Лицзю и Ван Эргоу могли быть заодно, и, возможно, Нань Лицзю просто разыгрывает спектакль, чтобы дать Ван Эргоу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не мог позволить Небесной звёздной сфере Нань Лицзю коснуться его. Он уклонялся влево и вправо, но не только не смог отдалиться от неё, но и позволил ей развернуть город Уван в воздухе, окружив его. Нань Лицзю была полна решимости убить его. В момент смертельной опасности он призвал Небесную книгу судьбы, которая появилась у него в руке, окружённая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страницы книги перелистывались, её свет окутал Ван Эргоу, и его призрачная аура быстро рассеялась, превратив его в человека. Однако его костяные крылья остались, и он продолжал парить в воздухе. Его призрачная аура исчезла, открыв его истинное лицо, которое теперь выглядело благородным и величественным. Он поднял взгляд на Нань Лицзю, которая сидела в городе Уван, выпустив всю его мощь,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посмотрела на него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рассыпающихся костей, и костяной дракон, который до этого был твёрдым, словно металл, рассыпался, его остатки упали в воды Реки Преисподней, а пепел быстро распространился по всей поверхности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глубоко вздохнула, её ярость вырвалась наружу,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броситься на Ван Эргоу, но он был на вершине уровня Князя духов, и у него была Небесная книга судьбы. Она повернулась к Нань Лицзю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дашь мне объяснений, я повернусь к Царству призраков Преисподней и позволю их кораблям войти в каждую реку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мне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Лун Чи, которая вынырнула из вод Реки Преисподней, и, подняв руку, создала мощный поток ци, направленный на неё. Удар не попал в Лун Чи, но поднял огромные брызги воды, выбросив её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ловко перевернулась в воздухе, избежав удара,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спаслась, а Нань Лицзю всё ещё нападала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посмотри, что стало с костяным драконом. Ты с удовольствием поглотила его ци, а также остаток его души? Талисман Рыбы-Дракона теперь пропитан призрачной аурой и яростью мёртвого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 глаза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Эргоу постоянно ставит тебя в смертельную опасность, а ты всё ещё слушаешь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должна быть честной. Я бы скорее сам погиб, чем позволил бы Сяо Чицзы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рассмеялась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Когда я брала Небесную звёздную сферу, ты тайно следовал за нами, а в критический момент перекрыл нам путь, из-за чего мы с Лун Чи оказались погребены под костями и были вынуждены принести в жертву дух дракона, чтобы спастись. Потом, когда мы уничтожали костяного дракона, чтобы остановить наводнение в Юньчжоу, ты управлял миллионами костей, чтобы помешать нам, что привело к гибели половины населения Юньчжоу, а воды Реки Преисподней достигли Чёрной реки. Ты не можешь сказать, что это было не твоё намерение, что это сделал злой дух внутри тебя. А кто принёс этого злого духа? Я хотела использовать кости этого дракона, чтобы заблокировать путь из Царства призраков Преисподней в мир людей, а ты воспользовался доверием Лун Чи и уничтожил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глава секты Звёздной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подняла бровь, думая, что эта вражда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ради этого костяного дракона я и моя маленькая Цинь потратили всё, что у нас было, и теперь мы втянуты в конфликт с Царством призраков Преисподней. А твой младший брат и старшая сестра пришли перехватить нашу добычу,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Лун Чи, которая всё ещё была в водах Реки Преисподней. Раньше девчонка выглядела неважно, но теперь она была полна жизни, а её Талисман Рыбы-Дракона светился мягким светом, что означало, что он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был в недоумении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следовал за ней, чтобы помочь, а теперь она взвалила на него всю вину.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старшая сестра Нань, пусть будет по-твоему, всё это моя вина,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стояла на вершине Семиярусной башни, наблюдая за армией Царства призраков Преисподней, собравшейся у берега Реки Преисподней. Эти люди пришли в Царство призраков, чтобы убить чужого дракона, а теперь устроили внутренний разлад, словно не боялись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даже не взглянула на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Уван загорелся ослепительным золотым светом, словно он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город возвышался над Рекой Преисподней, весь город был охвачен пламенем. Нань Лицзю сидела в инвалидной коляске на вершине города, её холодный взгляд был прикован к Ван Эргоу. Горящий город Уван выпустил золотые нити, которые тянулись в небо, пытаясь заблокировать его и убить Ван Эргоу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увидев это, побледнел. Он держал Небесную книгу судьбы, расправил крылья и изо всех сил бросился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вверх, а город Уван поднимался вместе с ним, создавая равновесие, но город был огромен и постепенно сжимался, явно беря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стиснул зубы и встал на Небесную книгу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книги закружились, подняв сильный ветер, и пространство вокруг него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город Уван сомкнулся, Небесная книга судьбы подхватила его, превратив в золотой луч, который выскользнул через узкую щель и исчез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сидела на вершине города, холодно наблюдая за местом, где исчез Ван Эргоу. Через некоторое время она медленно повернулась, и город Уван снова превратился в Небесную звёздную сферу, появившуюся под её коляской. Она подняла взгляд, её холодные глаза скользнули по армии Царства призраков Преисподней, собравшейся на берегу Реки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вернулась в Семиярусную башню и собрала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также отозвала свою армию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