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 она и Нань Лицзю были одного рода, и представители одного рода чувствительны к ауре друг друга. Подавляющая сила Нань Лицзю вызывала в ней инстинктивный страх. Она даже чувствовала, что если Нань Лицзю захочет, то сможет с лёгкостью уничтожить Семиярусную ладью. Она боялась силы Нань Лицзю, но в то же время жаждала её, как человек, страдающий от жажды, жаждет воды. В Нань Лицзю была жизненная сила, способная полностью преобразить её, как и других мертвецов. Это была жизненная сила, рождённая из Грозовой скорби, которой они, мертвецы, больше всего боялись. Это была единственная сила, которая могла помочь им избавиться от состояния безэмоциональных трупов и стать более могущественными демонами. Нань Лицзю прошла через небесную кару, испытала Грозовую скорбь и обрела тело, которое не может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 не хотела напрямую сталкиваться с Нань Лицзю и всё это время лежала в гробу в своей гробнице, пока не нашли костяного дракона, и ей пришлось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вышел из водоворота, и костяной дракон, который до этого бурно сопротивлялся, на мгновение замер, а затем, словно обезумев, бросился на Семиярусную ладью, размахивая своим хвостом. Его глаза, светящиеся зловещим огнём, пристально смотрели на Нань Лицзю.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сказала Лун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Защищай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Небесная звёздная сфера появилась под её креслом, превратившись в поток света, который устремился к костяному дракону. В воздухе она внезапно превратилась в огромный город, который с грохотом обрушился на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Инь, увидев это, тут же приказала скелетам и Трупным монстрам, прикреплённым к кораблю, атаковать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Цин, наблюдая за тем, как Нань Лицзю нападает на дракона, слегка прищурила свои мёртвые глаза, и в них мелькнул страх. Нань Лицзю, превратившись в город, буквально сбила дракона, который уже взлетел в воздух, обратно в воду. Гигантские волны поднялись вверх, а дракон издал пронзительный крик, и зловещая сила, окружавшая его кости, ослабла. Она немного колебалась, но затем решила: «Нет, я слишком труслива, чтобы присоединиться к битве Нань Лицзю и дракона». Она подняла голову и издала долгий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в каюте, которые до этого стояли с закрытыми глазами, внезапно открыли их, и их мёртвые глаза стали красными и безумными. Зловещая ци вокруг них усиливалась, красные волосы на их телах начали расти с невероятной скоростью, прокалывая даже бронзовые доспехи. После второго крика Су Цин они быстро вышли из каюты, прыгая на высоту в несколько десятков метров и бросаясь в воду, чтобы плыть к дракону.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 битвы было далеко, и некоторые из зомби начали тонуть, а другие отчаянно боролись с водой, пытаясь добраться до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собиралась помочь своей старшей сестре, но только она собралась прыгнуть с Семиярусной ладьи, почувствовала перемены в каюте. Не успев понять, что происходит, она увидела, как мимо неё пронеслись десятки тел, прыгающих в Реку Преисподней, словно пельмени в кипящую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Зловещая ци, исходящая от зомби, вызывала у неё дискомфорт, и она боялась, что её заденут. Затем она заметила, что Су Цин стоит как раз между ней и дверью, из которой выходили зомби. Если бы зомби хотели на неё напасть, им пришлось бы либо столкнуться с Су Цин, либо обойти её. Очевидно, зомби были слишком заняты драконом, чтобы обращать внимание на её временного союзника.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Цин, увидев, как её похоронная армия бросается в Реку Преисподней, даже безэмоциональная, как она была, почувствовала лёгкую боль. Эта армия, бросившаяся в битву между Нань Лицзю и драконом, скорее всего, превратится в костную пыль, и мало что от неё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Инь, увидев, как Су Цин использует всю свою похоронную армию, с удивлением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 меня напали из Крепости Восьми Врат, я плакала полдня, а ты даже не пошевелилась. А сейчас, только увидев её, ты всё выбросила в воду. Посмотри, кроме нескольких брызг, что останется?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 даже не взглянула на Чжэнь Инь, продолжая смотреть на Нань Лицзю.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Инь, видя, как Су Цин пристально смотрит на Нань Лицзю, с раздражением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уже есть маленькая любимая, так что смотреть бесполезно. Ну и что, что вы одного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 бросила на Чжэнь Инь взгляд, а затем заметила, что многие из её армии зомби оказались в воде, их разбросало волнами, и они не могли эффективно сражаться. Основной удар по дракону наносила Нань Лицзю, а рядом с ней был Князь духов, и они вместе сражались с драконом, не уступая ему. Это было Царство призраков Преисподней, и если они не закончат битву быстро, то застрянут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 быстро приняла решение, издала долгий крик и вылетела из Семиярусной ладьи, направляясь к голове дракона, пока Нань Лицзю отвлекала его спереди.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Инь, видя, что даже её ленивая малышка, которая целыми днями лежала без движения, бросилась в бой, решила, что ей тоже нужно действовать, чтобы получить свою долю. Она собрала всех духов на Семиярусной ладье и бросила их на дракона. Как говорится, даже муравьи могут съесть слона, и духи, напав на дракона, начали кусать его. Кости дракона были твёрдыми, и ни зомби, ни Нань Лицзю не могли нанести ему серьёзного урона, но духи не кусали кости — они кусали зловещую ци, окружавшую дракона. У дракона была Драконья мощь, которая сильно вредила духам, но их было много, и с помощью Нань Лицзю и контроля Чжэнь Инь они, не боясь смерти, бросались на дракона, даже если их уничтожала Драконья мощь, чтобы откусить кусок его зловещей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даже муравьи могут съесть слона, и духи, покрывая дракона, начали его изматывать.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Уван Нань Лицзю давил на дракона сверху, не позволяя ему подняться в воздух, и зомби, подплыв, начали карабкаться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Когти зомби были не хуже божественного оружия, и когда они царапали дракона, его зловещая ци рассеивалась, а на его костях оставались глубокие царапины, и костная пыль сыпалась вниз. Даже если дракон не чувствовал боли, потеря костей была для него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Инь приземлилась на голову дракона и начала использовать заклинание управления духами, чтобы контролировать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всё же был драконом, и убить его было крайне сложно, но контролировать его, хоть и трудно, было проще, чем убить. С её силой Чжэнь Инь раньше даже не могла мечтать о таком, но теперь, с Нань Лицзю, Князем духов, армией зомби и духами, которые отвлекали дракона, для неё это было как еда, поданная прямо в рот. Если бы она не смогла справиться, то лучше было бы покончить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дракон всё же был драконом, и контролировать его было крайне сложно. Заклинание управления духами, которое она использовала, снова и снова разрушалось. Сила Чжэнь Инь была велика, но перед остатками души дракона она была недостаточной, и она чуть не стала его добычей. Она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Моей силы недостаточно, кто-нибудь,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сил не хватает, лучше не геройствовать.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Лицзю, увидев это,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Лун Чи использует Талисман Рыбы-Дракона, чтобы забрать драконью ци из его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Инь, услышав это, тут же приказала двум духам привести Лун Чи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используй свой Талисман Рыбы-Дракона, чтобы забрать драконью ци из его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Чи, спотыкаясь, приземлилась на голову дракона, крепко обхватила его рог, чтобы её не сбросило,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тебе Талисман Рыбы-Дракона, ты сама забери.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умела этого делать. Она быстро сняла Талисман Рыбы-Дракона и сунула его в руки Чжэнь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Инь смотрела на Лун Чи с ошеломлённым выражением лица, не решаясь взять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Эргоу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Чи, брось Талисман Рыбы-Дракона в его глаз!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Чи, не раздумывая, последовала его совету.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только собиралась остановить её, но Лун Чи уже бросила Талисман Рыбы-Дракона в глазницу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пришла в ярость, бросила дракона и устремилась к Ван Эргоу. Её аура внезапно взорвалась, и окружающие её «люди» с удивлением посмотрели на неё. Лун Чи с недоумением смотрела, как Нань Лицзю в ярости бросилась на Ван Эргоу. Она никогда раньше не видела Нань Лицзю такой разгневанной.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Инь, поняв, что Талисман Рыбы-Дракона уже брошен в голову дракона, с яростью выругалась и, не раздумывая, схватила Лун Чи за плечи и засунула её в глазницу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издала пронзительный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изо всех сил пыталась вырваться из рук Чжэнь Инь, но та, словно обезумев, использовала всю свою зловещую ци, чтобы силой затолкать её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Инь от ярости стала выглядеть ужасающе, её кожа приобрела зелёный оттенок, глаза стали кроваво-красными, и даже зрачки стали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http://bllate.org/book/15297/1351451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