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Трупы, казалось, испытали что-то ужасное, и начали разбегаться с обрыва, не обращая внимания на то, что внизу бурлит Река Преисподней, которая может навеки погрузить их в небытие. Огромное количество тел, словно обрушившаяся гора, падало в Реку Преисподней, поднимая огромные волны, которые уносились течением к огромному водовороту, ведущему в мир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увидев, что Лун Чи отдышалась, холодно произнесла:</w:t>
      </w:r>
    </w:p>
    <w:p w:rsidR="00BB20FC" w:rsidRPr="00357A74" w:rsidRDefault="00357A74" w:rsidP="00BB20FC">
      <w:pPr>
        <w:jc w:val="left"/>
        <w:rPr>
          <w:sz w:val="28"/>
          <w:lang w:val="en-US"/>
        </w:rPr>
      </w:pPr>
      <w:r w:rsidRPr="00357A74">
        <w:rPr>
          <w:sz w:val="28"/>
          <w:lang w:val="en-US"/>
        </w:rPr>
        <w:t>— Как только отдышишься, быстро поднимайся. Это всё проделки твоего друга детства.</w:t>
      </w:r>
    </w:p>
    <w:p w:rsidR="00BB20FC" w:rsidRPr="00357A74" w:rsidRDefault="00357A74" w:rsidP="00BB20FC">
      <w:pPr>
        <w:jc w:val="left"/>
        <w:rPr>
          <w:sz w:val="28"/>
          <w:lang w:val="en-US"/>
        </w:rPr>
      </w:pPr>
      <w:r w:rsidRPr="00357A74">
        <w:rPr>
          <w:sz w:val="28"/>
          <w:lang w:val="en-US"/>
        </w:rPr>
        <w:t>Сказав это, она фыркнула, сожалея, что раньше у неё не хватило сил, иначе она убила бы Ван Эргоу, когда он взобрался на обрыв.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Обрыв Реки Преисподней, усеянный миллионами трупов, был местом, где в прошлом Царство призраков Преисподней создавало армию трупов для вторжения в мир людей. Все эти годы армия трупов, вместе с теми, кто помогал Царству призраков создавать их, была запечатана под основанием города Уван. Трупы были запечатаны на обрыве, а последователи Пути призраков были заточены в вулканическом аду, где страдали от мук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Уван был разрушен, и она собиралась покинуть Великую гору Инь, поэтому основание города, уходящее в Царство призраков Преисподней, также нужно было извлечь.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забрала основание города, печать разрушилась, но изначально она планировала использовать силу Небесной звёздной сферы вместе с злым духом дракона, чтобы управлять армией из миллиона трупов и сразиться с костяным драконом, который бушевал в Реке Преисподней. Однако она не ожидала, что в теле Ван Эргоу вселился Князь духов, управляющий миллионом трупов, что привело к тому, что они с Лун Чи оказались в ловушке среди трупов. Чтобы выбраться, ей пришлось сжечь душу злого духа дракона с помощью Небесной звёздной сферы, что привело к его полному исчезновению.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был нарушен, и теперь перед ними зрела огромная катастрофа. Нань Лицзю, полная решимости, устремила взгляд на костяного дракона, который всё ещё бушевал в реке. Она холодно произнесла:</w:t>
      </w:r>
    </w:p>
    <w:p w:rsidR="00BB20FC" w:rsidRPr="00357A74" w:rsidRDefault="00357A74" w:rsidP="00BB20FC">
      <w:pPr>
        <w:jc w:val="left"/>
        <w:rPr>
          <w:sz w:val="28"/>
          <w:lang w:val="en-US"/>
        </w:rPr>
      </w:pPr>
      <w:r w:rsidRPr="00357A74">
        <w:rPr>
          <w:sz w:val="28"/>
          <w:lang w:val="en-US"/>
        </w:rPr>
        <w:t>— Лун Чи, готова ли ты убить дракона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удивилась:</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Не успела она закончить, как кресло Нань Лицзю с огромной скоростью понеслось вперёд по бурлящим водам Реки Преисподней, поднимая за собой волны высотой в три-четыре чжана. В волнах мелькали трупы, а на поверхности реки плавали бесчисленные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Обрыв продолжал рушиться, и с него падали всё новые и новые трупы.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спросила:</w:t>
      </w:r>
    </w:p>
    <w:p w:rsidR="00BB20FC" w:rsidRPr="00357A74" w:rsidRDefault="00357A74" w:rsidP="00BB20FC">
      <w:pPr>
        <w:jc w:val="left"/>
        <w:rPr>
          <w:sz w:val="28"/>
          <w:lang w:val="en-US"/>
        </w:rPr>
      </w:pPr>
      <w:r w:rsidRPr="00357A74">
        <w:rPr>
          <w:sz w:val="28"/>
          <w:lang w:val="en-US"/>
        </w:rPr>
        <w:t>— Старшая сестра, что мы будем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холодно ответила:</w:t>
      </w:r>
    </w:p>
    <w:p w:rsidR="00BB20FC" w:rsidRPr="00357A74" w:rsidRDefault="00357A74" w:rsidP="00BB20FC">
      <w:pPr>
        <w:jc w:val="left"/>
        <w:rPr>
          <w:sz w:val="28"/>
          <w:lang w:val="en-US"/>
        </w:rPr>
      </w:pPr>
      <w:r w:rsidRPr="00357A74">
        <w:rPr>
          <w:sz w:val="28"/>
          <w:lang w:val="en-US"/>
        </w:rPr>
        <w:t>— Убьём костяного дракона и запечатаем Врата духов.</w:t>
      </w:r>
    </w:p>
    <w:p w:rsidR="00BB20FC" w:rsidRPr="00357A74" w:rsidRDefault="00357A74" w:rsidP="00BB20FC">
      <w:pPr>
        <w:jc w:val="left"/>
        <w:rPr>
          <w:sz w:val="28"/>
          <w:lang w:val="en-US"/>
        </w:rPr>
      </w:pPr>
      <w:r w:rsidRPr="00357A74">
        <w:rPr>
          <w:sz w:val="28"/>
          <w:lang w:val="en-US"/>
        </w:rPr>
        <w:t>Сказав это, она сильно ударила по спинке кресла, крепко схватила его, и Небесная звёздная сфера снова появилась под её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компас, напоминающий Небесную звёздную сферу, распространился вокруг неё, занимая пространство в сто чжанов. Затем появился золотой город, который, словно огромный дракон, перегородил реку, преградив путь костяному дракону, бушевавшему в Реке Преисподней. Трупы, плывущие по течению, также были остановлены городом. Они сталкивались со стенами, и те, что были ближе к стенам, словно горели, чернели и превращались в уголь, накапливаясь у основания. Всё больше трупов приплывало, накладываясь друг на друга, образуя мост из тел. Трупы, плывущие на поверхности, цеплялись за те, что были в воде, и тянули их вниз. Затем появились кости, и множество костей, смешанных с трупами, скопились с одной стороны города Уван, образуя плотный слой белого цвета, от которого мурашки бежали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Костяной дракон перестал бушевать. Он поднялся из Реки Преисподней, и с его скелета стекали потоки воды. Его глаза, горящие адским пламенем, пристально смотрели на Нань Лицзю, которая сидела на башне города Уван, держа в руках Лун Чи. Дракон, словно увидев заклятого врага, с рёвом бросился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костяной дракон набросился на Нань Лицзю, она открыла ворота города, и воды Реки Преисподней, а также трупы, скопившиеся с другой стороны города, устремились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Улицы и здания города Уван оказались затоплены, и миллион трупов, плывущих по воде, ворвались в город, бурля и метаясь. Энергия, исходящая из города Уван, сводила их с ума, они либо были в ужасе, либо в отчаянии пытались бороться или уничтожить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костяной дракон ворвался в город Уван, трупы, словно найдя цель, начали карабкаться на него, атакуя его. Они кусали дракона, забирались в его суставы, и даже когда их сжигало адское пламя дракона, они не отпускали.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активировала силу города Уван, чтобы атаковать трупы.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Князя духов снова раздался, и его пронзительные звуки следовали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снова захотелось разорвать Ван Эргоу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Трупы, услышав крик Князя духов, прекратили атаковать дракона, спрыгнули с него и вернулись в город Уван.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будучи Призрачным городом, не могла вместить миллион трупов, и даже если бы она превратилась в город, они бы её похоронили.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Уван исчез, и под её ногами снова появилась Небесная звёздная сфера. Сфера подняла её в воздух, и она с яростью бросилась на костяного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почувствовав убийственную решимость Нань Лицзю и увидев, как та яростно атакует дракона, поняла, что, чтобы предотвратить затопление области Юньчжоу водами Реки Преисподней, нужно убить этого буйного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страх, который дрожал в её сердце, она понимала, что в критический момент страх только ускорит её смерть. Она вытащила меч, оттолкнулась от кресла Нань Лицзю и, рассекая волны, поднятые драконом, бросилась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приземлилась на костяного дракона и ударила мечом, но даже царапины не оставила.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Нань Лицзю раздался в воздухе:</w:t>
      </w:r>
    </w:p>
    <w:p w:rsidR="00BB20FC" w:rsidRPr="00357A74" w:rsidRDefault="00357A74" w:rsidP="00BB20FC">
      <w:pPr>
        <w:jc w:val="left"/>
        <w:rPr>
          <w:sz w:val="28"/>
          <w:lang w:val="en-US"/>
        </w:rPr>
      </w:pPr>
      <w:r w:rsidRPr="00357A74">
        <w:rPr>
          <w:sz w:val="28"/>
          <w:lang w:val="en-US"/>
        </w:rPr>
        <w:t>— Лун Чи, используй Талисман Рыбы-Дракона.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ухватившись за палец дракона, чтобы удержаться, растерялась: использовать Талисман Рыбы-Дракона? Как его использовать? Когда её учитель дал ей этот талисман, он даже не упомянул о его назначении, не говоря уже о том, как им пользоваться. Она крикнула в ответ:</w:t>
      </w:r>
    </w:p>
    <w:p w:rsidR="00BB20FC" w:rsidRPr="00357A74" w:rsidRDefault="00357A74" w:rsidP="00BB20FC">
      <w:pPr>
        <w:jc w:val="left"/>
        <w:rPr>
          <w:sz w:val="28"/>
          <w:lang w:val="en-US"/>
        </w:rPr>
      </w:pPr>
      <w:r w:rsidRPr="00357A74">
        <w:rPr>
          <w:sz w:val="28"/>
          <w:lang w:val="en-US"/>
        </w:rPr>
        <w:t>— Старшая сестра, я не знаю, как его использовать!</w:t>
      </w:r>
    </w:p>
    <w:p w:rsidR="00BB20FC" w:rsidRPr="00357A74" w:rsidRDefault="00357A74" w:rsidP="00BB20FC">
      <w:pPr>
        <w:jc w:val="left"/>
        <w:rPr>
          <w:sz w:val="28"/>
          <w:lang w:val="en-US"/>
        </w:rPr>
      </w:pPr>
      <w:r w:rsidRPr="00357A74">
        <w:rPr>
          <w:sz w:val="28"/>
          <w:lang w:val="en-US"/>
        </w:rPr>
        <w:t>Не успела она закончить, как раздался громкий удар, и дракон, получив удар, чуть не сбросил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Нань Лицзю, использующая Небесную звёздную сферу как летательный аппарат, врезалась в дракона и сама отлетела в сторону. Дракон, пошатнувшись в воздухе, снова бросился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Чи, вспомнив, что пальцы связаны с сердцем, ударила мечом в промежуток между пальцами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разделяющий воды, ударил по кости дракона, издав звук, похожий на звон металла, но даже царапины не 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даже сражаясь насмерть с драконом, всё же следила за Лун Чи. Увидев, как та пытается ударить дракона Мечом, разделяющим воды, она снова сжала зубы от ненависти к Ван Эргоу. Если бы у неё был злой дух дракона, справиться с этим костяным драконом было бы намного проще. Сила злого духа дракона в сочетании с Мечом, разделяющим воды, даже если бы не отрубила лапу дракона, по крайней мере, сделала бы его хромым. Самое главное, что у этого костяного дракона не было души, лишь слабый разум, возникший за долгое время существования. Злой дух дракона, будучи иньским существом, мог бы использовать этот разум как источник силы, а его драконья ци защитила бы его от повреждений, вызванных драконьей ци костяного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 зародившийся в костях дракона, питал бы злого духа дракона, а Лун Чи могла бы использовать Талисман Рыбы-Дракона, чтобы забрать драконью ци из костей. А сам костяной дракон, лишившись драконьей ци и разума, превратился бы в безжизненный объект. Без него, управляющего водами, огромный водоворот, ведущий в мир людей, исчез бы, и воды Реки Преисподней отступили, не дав Царству призраков Преисподней построить 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без помощи злого духа дракона, этот костяной дракон стал крайне сложным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могла только вздохнуть, что всё это — судьба. Она знала, что Ван Эргоу принесёт беду, но, не восстановив силу Небесной звёздной сферы, она не могла убить его, чтобы предотвратить это. Кроме того, учитывая, что её отец вырастил Ван Эргоу, она, возможно, не смогла бы решиться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Яньян, рассчитав человеческую природу, устроил открытую ловушку, и ей пришлось смириться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хотела только задержать костяного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сражалась с ним, у него не было времени бушевать в реке, что дало бы Бессмертной госпоже Цуй и другим время, чтобы уйти. А то, столкнутся ли они на пути с последователями Пути призраков, возглавляемыми Сектой Звёздной Луны, было уже делом Секты Бессмертных Облаков и Хребта Женьшеневого Владыки.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Лицзю и костяной дракон сражались на равных, и никто не мог одержать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http://bllate.org/book/15297/1351443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