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веером в руке, одетый в чрезмерно яркую одежду, с видом настоящего аристократа, вышел вперед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Глава Чжао, вы не боитесь, что маленький женьшеневый дух окажется слишком крепким для ваших зубов?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Чжэньцзы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Юй, это личный конфликт между Сектой Великого Предела и Хребтом Женьшеневого Владыки. Пожалуйста, не вмешивайтесь.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члены Секты Великого Предела тоже прибыли и окружили Чжао Чжэньцзы.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Чжэньцзы продолжал держать руку на шее Лун Чи и обратился к окружающим: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это наш личный конфликт с Хребтом Женьшеневого Владыки. Пожалуйста, не мешайте.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маленький женьшеневый дух убил нашего наставника по передаче знаний. Это дело не может быть улажено 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Лицзю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старый скелет был уничтожен мощной энергией, выпущенной при появлении Врат Духов. Если вы хотите съесть маленького женьшеневого духа, просто скажите, зачем прикрываться убийством наставника?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сидела на груде камней, с распущенными волосами, в разорванной одежде, покрытая пылью. Раньше все внимание было приковано к маленькому женьшеневому духу, и никто не заметил её. Когда она заговорила, это привлекло внимание, и кто-то начал думать, кто она такая, как вдруг раздался возглас: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 Лицзю!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Правительница Города Уван, Нань Лицзю!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одна противостояла Царству Призраков Преисподней, уничтожила всю гору Великая Инь и превратила её в огромный город, забирая жизни всех, кто туда входил. Не так давно на гору Великая Инь обрушились восемьдесят один удар Небесной 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в горе Великая Инь были только Нань Лицзю и маленький женьшеневый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удары Небесной Грозы не могли быть направлены на маленького женьшеневого духа, который от рождения обладал костью бессмертного и никогда не нуждался в преодолении скорби. Было очевидно, кто на самом деле проходил 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великого духа, преодолевшего восемьдесят один удар Небесной Грозы, заставило многих почувствовать холод по спине. Они начали осматривать Нань Лицзю и обнаружили, что она всё ещё выглядит беспомощной, очень грязной, но без единой царапины, с хорошим цветом лица и аурой обычного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преодолевший восемьдесят один удар Небесной Грозы?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хотели бы уничтожить Нань Лицзю здесь и сейчас, но никто не осмеливался действовать безрассудно. Нань Лицзю, способная сдерживать Врата Духов, была не из тех, с кем легко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Лицзю проигнорировала окружающих и холодно сказала Чжао Чжэньцзы: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 душить маленького женьшеневого духа. Если хоть один член Секты Великого Предела останется в живых, я проиграю.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если Лун Чи умрет, она тоже умрет, но кто знает? Кроме того, она уже умирала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Мышцы на лице Чжао Чжэньцзы дрогнули, и он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Жалкий калека осмеливается угрожать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 и наложил печать, которая обрушилась на Нань Лицзю.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Печать попала прямо в Нань Лицзю.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печати впиталась в землю, разрыхляя почву, превращая камни и растения в пыль. Вокруг Нань Лицзю образовалась яма глубиной в несколько метров, поднявшая облако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Лицзю не стала уклоняться.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наблюдателей взмахнул рукой, вызвав ветер, который развеял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Нань Лицзю появилась на дне ямы.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лицо не выражало никаких эмоций, и, несмотря на порванную одежду, она осталась невредимой, не потеряв ни единого волоса.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Бессмертная госпожа Цуй, увидев это, разбила головы оставшимся членам Секты Великого Предела. Она издала долгий крик, и духи, скрывавшиеся в камнях и траве, вылезли наружу, атакуя членов Секты Великого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Бессмертная госпожа Цуй направилась к Чжао Чжэньцзы с посохом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 черном плаще медленно вытащил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выходил из ножен медленно, но по мере его извлечения из меча начал выходить черный туман, ветер закружился, и небо потемнело. Мощная энергия меча создала огромное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присутствующих не знали, кто этот человек, но его сила заставила их почувствовать страх. Это был уровень мастерства, которого достигали только древние предки сект, ушедшие в затворничество.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таланты различных сект не осмеливались противостоять ему и начали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Духи, пришедшие с Бессмертной госпожой Цуй, почувствовали опасность и тоже перестали нападать.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Бессмертная госпожа Цуй, почувствовав силу меча, отказалась от атаки на Чжао Чжэньцзы и повернулась к старику в черном плаще: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— Хэлянь Чунмин, Мечник Демон из Секты Драконьего Владыки?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Хэлянь? Нань Лицзю слегка удивилась. Она никогда не слышала о таком человеке в Секте Драконьего Владыки, даже имени Хэлянь Чунмин.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Чунмин не ответил Бессмертной госпоже Цуй. Он вытащил меч, и его мощь мгновенно рассеялась. Меч и человек двигались как ветер, и в следующий момент он оказался перед Чжао Чжэньцзы, пронзив его грудь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Двенадцать нефритовых талисманов перед Чжао Чжэньцзы и нефритовый диск разлетелись на куски, а величественный образ в небе рассеялся, как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Тяжелый меч Хэлянь Чунмина двигался с легкостью ветра, и даже малейшего следа энергии не было заметно. Меч и человек двигались, и члены Секты Великого Предела вокруг Чжао Чжэньцзы падали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падали на землю, не имея ни единой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Чжэньцзы посмотрел на своих падающих учеников, затем на огромную дыру в своей груди. Мощная энергия меча распространялась по его меридианам, разрушая его жизненную силу. Он действительно не ожидал, что в Секте Драконьего Владыки остались такие древние существа! Разве не все древние, ушедшие в затворничество в запретной зоне, погибли, когда та была уничтожена? Кто-то смог выжить?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выступила у него изо рта, и он с трудом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Кто…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Чунмин легким движением меча перерезал магическую веревку, связывающую Лун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Чжэньцзы упал замертво.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тоже упала на землю и, подняв голову, спросила старика: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старший из семьи моего учителя?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Чунмин вложил меч в ножны и, глядя на голого малыша, лежащего на земле,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твой учитель? Почему ты, такой маленький, бродишь одна?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учитель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любопытством смотрела на Хэлянь Чунмина, думая, что он, должно быть, скрывался в каком-то далеком уголке, иначе не знал бы, что её учитель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Бессмертная госпожа Цуй подошла и поблагодарила Хэлянь Чунмина, затем подняла свою внучку и быстро надела на неё нагрудник.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Чи: […] Она посмотрела на нагрудник, и её маленькие листики на голове встали дыбом, лицо покраснело от стыда и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Окружающие, почувствовав, что ситуация накаляется, быстро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Бессмертная госпожа Цуй, держа внучку на руках, достала плащ и передала его огромному тигру, который был в два раза больше обычного, чтобы он вытащил Нань Лицзю из ямы.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Лицзю накинула плащ, который принес тигр, и, забравшись на его спину, схватилась за его шерсть, позволив ему вынести её из ямы. Она посмотрела на Хэлянь Чунмина с мечом за спиной и заметила, что его черты лица и глаза напоминали её отца, подтверждая, что он был предком семьи Хэлянь. Но она никак не могла вспомнить такого человека в их семье. Он практиковал технику Секты Драконьего Владыки, но она отличалась от техники её отца и Лун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Чунмин почувствовал взгляд Нань Лицзю и повернулся к ней, его глаза наполнились холодом и убийственным намерением.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почувствовала неладное и бросилась в объятия своей старшей сестры, защищая её своим маленьким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бросилась вперёд, почувствовала холод на затылке, и энергия меча прошла мимо, оставив на её шее след. Она коснулась её рукой —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Бессмертная госпожа Цуй строго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хоть и из семьи Нань из Города Уван, но также прямая потомка вашей семьи Хэлянь.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Чунмин нахмурился, внимательно осмотрел Нань Лицзю и опустил руку, затем перевел взгляд на Лун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Секта Драконьего Владыки могла выбрать такую… в качестве старшего ученика?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полон презрения и удивления. Взять духа в ученики — это уже выходит за рамки, но сделать духа старшим учеником, да ещё и такого маленького малыша.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 Секте Драконьего Владыки больше никого не осталось?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http://bllate.org/book/15297/1351429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