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моргнула, недоуменно глядя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мать… предательница Дворца Сюаньнюй?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взглянула на свою глуповатую внучку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Яньяна было множество женщин, родивших ему детей, и только тех, кто заслужил упоминания, насчитывалось более тридцати. Этот Гу Тринадцатый — сын Гу Яньяна и той предательницы из Дворца Сюаньнюй. У них был тайный роман, и она родила ему этого ребёнка. Гу Яньян пообещал ей выгоду, и она погубила тысячелетнее наследие Дворца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даже упоминать имя предательницы, настолько та навредила многим. Однако, поскольку это касалось их семьи,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уничтожения Дворца Сюаньнюй та предательница со своими последователями основала Дворец Сунюй и присоединилась к Секте Звездной Луны. Теперь она глава Дворца Сунюй, так что Гу Тринадцатый не только тринадцатый сын Секты Звездной Луны, но и единственный сын главы Дворца Сунюй.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наслаждался славой благодаря своей предательнице-матери, но именно из-за неё он и погиб здесь, чтобы присоединиться к остальным погибшим из Дворца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обнаружила, что её бабушка обладает чувством справедливости, и вспомнила слова своей наставницы Юйсюань: «Внешность отражает душу, и красивые люди не могут быть злыми. И наоборот, даже самый красивый человек станет уродливым, если его душа испорчена». Она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чуть не зажмурилась от удовольствия, с улыбкой поправила волосы у уха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у тебя было хотя бы семьдесят процентов моей красоты, ты бы уже была прекрасна. Хотя сейчас у тебя лишь пятьдесят процентов, да и моей изысканной грации не хватает, но в целом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«…» Зачем она вообще открыла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подняла тело Гу Тринадцатого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отправим Ван Эргоу, чтобы он вернул его Гу Яньяну.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«…» Она на мгновение задумалась,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Ван Эргоу вырос в деревне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 недоумением посмотрела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любой семье ребёнок может случайно потеряться, переплыть несколько рек и быть найденным живым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артефакты для защиты, а у него в теле запечатаны тысячи злобных призраков, так что ему не страшны злые духи и трупные монстры в реке. Но ты — природный дух, и ты нашла путь к берегу деревни Таньту, следуя драконьей ци. Ван Эргоу — человек, и чтобы он добрался до деревни Таньту, кто-то должен был рассчитать место, течение и время, чтобы выпустить его в реку. Иначе он мог бы стать пиратом в Крепости Восьми Врат или утонуть в бурных водах на пути от Крепости Восьми Врат до Трупного берега. Без точного расчёта времени, его было бы трудно заметить в середине такой широкой реки, и он, скорее всего, уплыл бы вниз по течению. Только зная, когда старик Хэ выходит на рыбалку, можно было точно рассчитать, чтобы он нашёл его и вытащил. Ван Эргоу был запечатан злобными призраками, так что его могли отправить только к вашему деревенскому даосу Саньту, который разбирается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твоя наставница поняла, что Ван Эргоу был подослан, поэтому, несмотря на его талант к боевым искусствам и хороший характер, она учила его лишь базовым техникам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заранее подготовленная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бабушку, Лун Чи задумалась, затем схватила тело Гу Тринадцатого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заодно увижу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Эргоу спускался с горы, его телега перевернулась, он разбил лицо, вывихнул ногу и не смог уйти, остановившись неподалёку от деревенского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неся тело Гу Тринадцатого, отправилась к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деревню, она увидела Бельчонка, который помогал поселенцам, недавно прибывшим с Великой горы Инь, и попросила его приготовить гроб и средства для сохранения тела Гу Тринадцатого, после чего побежала к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куче дров у входа в деревню, и Лун Чи рассказала ему, что Гу Тринадцатый был похож на него и перед смертью крикнул, что Ван Эргоу — его брат. Она подробно рассказала ему о том, что у Гу Яньяна много сыновей, и о статусе Гу Тринадцатого.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слушал, пока не очнулся от шока,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был быть богатым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 на него взгляд, полный сомнения,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твоя мать не была такой влиятельной, как мать Гу Тринадцатого, и тебя просто использовали как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 Яньян действительно твой отец, и у него столько сыновей, то ты… наверное, ничего не стоишь. Если бы он не использовал тебя как пешку, ты, вероятно, жил бы в тени своих более удачливых братьев. Это очевидно, если посмотреть на детей в семьях с множеством жён и наложниц в городе и Крепости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Гу Яньян подстроил всё с даосом Саньту,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Лун Чи, проглотил слова и посмотрел на тело Гу Тринадцатого, лежащее на земле. 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нужно нанять больше телохранителей, а то мать Гу Тринадцатого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Прижмись к своему отцу. В конце концов, ты его сын, и у тебя есть Небесная книга судьбы, что делает тебя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не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твой отец, ты так похож на Гу Тринадцатого, и ты сам лезешь к нему в сыновья. Он, вероятно, согласится, даже если это ошибка, и просто усыновит тебя. Подумай, ты смог постичь Небесную книгу судьбы, да ещё и связан с Сектой Бессмертных Облаков…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Ван Эргоу, и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потирал подбородок,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признать его отцом и что-нибудь получить. Эй, напиши письмо даосу Юйсюань, скажи, что это ты послала меня признать его отцом, а то она может проткнуть меня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даос Юйсюань слишком высокого мнения о себе, ты ей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спрыгнула с кучи дров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— позвал он, — ты не боишься, что я перейду на сторону Гу Яньяна?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Небесная книга судьбы, и ты сам можешь заработать состояние, не нуждаясь в Гу Яньяне. Если ты захочешь унаследовать Секту Звездной Луны, тебе придётся бороться с десятками братьев, так что проще самому заработать своё состояние. Даже если он твой отец, он не растил и не учил тебя, и такой отец может только навлечь беду. Зачем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выслушав Лун Чи, понял, что она всё же беспокоится о нём, а беспокойство — это забота. Сяо Чицзы всё ещё заботится о нём, иначе она не пришла бы специально ради этого. Даже внезапное появление сводного брата и необходимость доставить его тело не казались теперь такими уж неприятными. Он улыбнулся,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позаботившись о своём друге детства, даже не зашла в горный храм и снова побежала к Нань Лицзю, чтобы посмотреть на разворачивающееся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 Упырь-хоу сражались яростно, и Лун Чи, зная свои силы, не подходила близко, а сидела на холме, подперев подбородок рукой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мало что видела. Она могла лишь наблюдать, как область, покрытая золотым светом, расширялась, и улицы продолжали расти. Что касается Упыря-хоу, она видела только зловещую ци, рассеивающуюся из его тела и поглощаемую Городом Уван, но самого Упыря-хоу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 Упырь-хоу сражались весь день, всю ночь, и снова весь день, и снова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уже устала наблюдать и даже уснула, свернувшись в песчаной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Чи вошла на Великую гору Инь, Нань Лицзю почувствовала её, но, увидев, что она сидит одна и наблюдает, не стала её беспокоить, сосредоточившись на подавлении Упыря-хоу. Она заточила Упыря-хоу в подземной тюрьме и посмотрела на Лун Чи, которая, свернувшись калачиком, спала, посасывая палец. Она выглядела немного глупо, но и мило. Нань Лицзю подкатила город к ней, чтобы окружить её, и, сидя в инвалидном кресле, бесшумно приблизилась. Лун Чи, погружённая в глубокий сон, даже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