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изо всех сил толкнула ворота, и в тот момент, когда ладонь коснулась поверхности, её пронзило жгучее чувство боли. Подняв руку, она увидела, что ладонь была проколота, и из неё сочилась светло-золотистая кровь, которая медленно утекала в направлении городских ворот. Быстро сжав ладонь, чтобы остановить кровотечение, она попыталась открыть ворота, уперевшись в них плечом, но едва коснувшись их, она вскрикнула от боли и инстинктивно отпрыгнула назад. Осмотрев одежду, она обнаружила, что на плече образовалась большая дыра, а сама кожа была сильно повреждена, кровь сочилась наружу, и в воздухе витал аромат женьшеня, настолько приятный, что у неё даже слюнки потекли.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Чи, держась за раненое плечо,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открой ворота! — Но, не успев закончить фразу, она заметила, как её кровь продолжала утекать в сторону ворот. Ворота, поглотив её кровь, стали ещё ярче, и золотистый свет на их поверхности словно ожил, переливаясь и сверкая.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город определённо был зловещим.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громко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 Лицзю, открой ворота, я пришла за своим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её слова прозвучали, как перед ней с громким звуком упал меч. Присмотревшись, она увидела, что это был её меч, разделяющий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Ээ? Нань Лицзю за воротами.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 Лицзю, я знаю, что ты за воротами. В прошлый раз ты ударила меня, и я хочу, чтобы ты извинилась.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ворот не последовало никакого ответа. Лун Чи, зная характер Нань Лицзю, решила не тратить силы на споры. Обняв меч, она села у ворот, скрестив ноги, и стала ждать, пока Нань Лицзю откроет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ждала с вечера до ночи, а затем с ночи до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лучи солнца разорвали тьму, и на горизонте появились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Просидев всю ночь, Лун Чи положила меч на колени, подперев подбородок руками, и наблюдала за восходом солнца над пустыней Великой горы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городской стене над её головой сидела стройная фигура в инвалидном кресле, которая также наблюдала за рассветом.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Солнечные лучи падали на её полупрозрачное тело, озаряя лицо мягким золотистым светом. Её холодная красота и завораживающий взгляд, устремлённый вдаль, создавали картину невероятной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далёком холме появилась небольшая группа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отряд из нескольких сотен человек, но из-за расстояния каждый из них казался крошечным, словно муравей, спускающийся с холма.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Лицзю перевела взгляд с неба на холм, её лицо оставалось бесстрастным, но, когда её взгляд опустился, в уголке её рта мелькнула едва заметная тень вздоха.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Ворота позади Лун Чи тихо 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Нань Лицзю раздался с городской стены: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 вошла?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Чи, услышав её голос, подняла голову, но увидела только стену. Обернувшись, она заметила, что ворота открыты. Схватив меч с колен, она быстро вбежала в город, опасаясь, что Нань Лицзю передумает, и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где ты? — Не успела она закончить фразу, как ворота за её спиной с громким звуком захлопнулись. В голове Лун Чи мгновенно промелькнула мысль: «Закрыли ворота, чтобы избить собаку».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почувствовала мгновенную панику, и в её сознании промелькнула тень сожаления. Нань Лицзю была вспыльчивой и часто вступала с ней в драки, а Лун Чи не могла её победить. Теперь, оказавшись в городе Нань Лицзю, она даже не смогла бы оказать сопротивление, если бы та решила её избить.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она хотела войти в город, но теперь, оказавшись внутри, почувствовала сожаление. Лун Чи сама понимала, что с ней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постояла некоторое время, но Нань Лицзю не появилась и не использовала силу города Уван, чтобы напасть на неё. Её просто оставили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царила полная тишина, лишь изредка снаружи доносился лёгкий шум ветра, поднимающего песчинки.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 Лицзю, выйди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 Ни единого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Лицзю находилась на стене, заслонённая городской башней. Лун Чи её не видела, но, услышав её крик, она даже не повернулась, продолжая бесстрастно смотреть на приближающихся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одежда, оружие, снаряжение, защитные артефакты и ауры были совершенно разными. Некоторые из них выглядели изысканно и благородно, как ученики известных и уважаемых школ, другие были окутаны иньской ци и зловещей аурой, вызывая неприятные ощущения, а третьи излучали зловещую ци, окружённую не рассеивающейся аурой крови, что говорило о множестве убийств на их счету.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смогли добраться сюда благодаря своим защитным способностям и артефактам, но их качество варьировалось, поэтому некоторые оставались спокойными и безмятежными, в то время как другие тяжело дышали, а некоторые даже выглядели бледными и измождёнными, судорожно добавляя на себя защитные талисманы.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остановились за пределами города, их взгляды встретились с взглядом Нань Лицзю на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Лицзю оставалась бесстрастной, даже её глаза не выражали никаких эмоций. Если бы не её холодная аура, которая ощущалась даже через высокую стену, можно было бы подумать, что она — безжизненная статуя.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действительно была безжизненной, но Нань Лицзю, правительница города Уван, определённо не была статуей.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стороны замерли в напряжённой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один из раздражительных мужчин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бояться? Мы все добрались сюда, и перед нами огромная возможность! Кто струсил — пусть убирается обратно! — Он кричал, но сам не двигался, оглядывая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зловещий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ваша семья получила лишь оболочку Небесной звёздной сферы, а её дух находится прямо перед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Тринадцатый держал в руке веер, изображая из себя галантного молодого человека. Он с улыбкой посмотрел на Нань Лицзю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Нань, я восхищаюсь вашим благородством. В знак уважения я хотел бы пригласить вас в нашу секту Звездной Луны, где мы преподнесём вам Небесную звёздную сферу. Что вы скажете?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Чи, находясь в городе, услышала голоса снаружи и быстро взбежала на стену. Увидев Нань Лицзю,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знала, что ты здесь. Почему ты молчишь?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Лицзю повернула голову, взглянув на Лун Чи, и снова посмотрела на людей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сделала два шага вперёд, выглянула за стену и, улыбнувшись, помахала Гу Тринадцатому: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Тринадцатый, ты пришёл умирать?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Лицзю бросила на неё глубокий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Тринадцатый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тоже здесь. Вы настоящая мастерица, сумели сбежать от Бессмертной госпожи Цуй. Я впечатлён.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равнодушно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Бессмертная госпожа Цуй — это ерунда. Мой дедушка куда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Тринадцатый задумался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в городе?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бросила на него взгляд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какое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Лицзю, слушая их беседу, слегка дрогнула пальцами, желая сбросить Лун Чи со стены и избить её до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Тринадцатый вдруг вспомнил, что у Нань Лицзю есть младшая сестра, наследница Хребта Женьшеневого Бессмертного, и её возраст совпадал с возрастом этой девушки. Он подумал: «Неужели это маленькая женьшеневая бессмертная с Хребта Женьшеневого Владыки?»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подумал об этом, как Лун Чи на стене внезапно была схвачена золотистым светом и выброшена за пределы стены, описывая дугу, она полетела вниз. Он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 — Но не двинулся с места, внимательно наблюдая за девушкой, чтобы увидеть, как она справится с опасностью.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 Лицзю, я с тобой не на жизнь, а на смерть! — Она несколько раз перевернулась в воздухе, но не смогла остановить падение. В последний момент, когда она уже почти упала на песок, она активировала талисман, который превратился в защитный свет, смягчив её падение. Она упала на песок, оставив небольшой кратер и подняв облако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очевидно, разозлилась, вскочила на ноги и, размахивая Древом, изгоняющим демонов и усмиряющим духов, бросила его в сторону Нань Лицзю.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Лицзю слегка наклонила голову, и древо пролетело мимо её уха, сделав круг в воздухе и вернувшись в руки Лун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Чи, собрав ци в пальцах, начертила талисман и бросила его в Нань Лицзю. Хотя она была мечником, практикующим технику меча, на Трупном берегу было много невинных призраков, которых нельзя было просто убить мечом. Их нужно было отправить в мир иной, и её наставник научил её многим техникам. Кроме того, во время посещения Обители Великого Покоя наставница Юйсюань иногда учила её чему-то новому, поэтому её знания были весьма разнообразны.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http://bllate.org/book/15297/1351411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