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и вдруг вспомнила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оставила свой меч 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 на Нань Лицзю, она всё ещё злилась на неё и не собиралась её прощать. Она просто хотела забрать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Бессмертной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искать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схватила Лун Чи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На Великой горе Инь сейчас такая суматоха, что скрыть её невозможно. Со всех сторон люди стекаются туда,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что Нань Лицзю может быть в опасности и ей никто не поможет. Она ещё больше захотела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всё ещё у моей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у неё не первый день. К тому же, что за важность в одном мече? Если потеряешь, бабушка прикажет выковать тебе новый. Твоя безопасность важнее, так что сиди дома. Ты всё равно не сможешь помочь, а лучше расскажи мне, что знаешь, и я найду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 немного, но, учитывая опыт и мудрость бабушки, решила не упрямиться и рассказала всё, включая встречу с Императором духов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Императора духов, и даже не сказала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ткнула её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спрашивала, но ты должна была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взглянула на Лун Чи и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духов не хочет напрямую противостоять Нань Лицзю, но точно воспользуется чужими руками. У Нань Лицзю есть драконья ци, драконья кость и город Уван, оставленный ей Сюаньнюй. Сегодня, спустя двадцать лет после уничтожения Дворца Сюаньнюй, город Уван разрушен, и она осталась одна, как призрак, скитающийся по Великой горе Инь. Если распространить слух, даже без прямого вмешательства Императора духов, множество жадных и бесстрашных людей бросятся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их у Горы Великой Сосны? Не пускать их на Великую гору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Гора Великой Сосны не под нашим контролем. Там девятнадцать горных духов и сорок три царя демонов. Если Царство призраков Преисподней захочет захватить гору, мы сможем объединиться против них, но человеческие дела нас не касаются. К тому же, драконья ци полезна и для демонов, им она нужна даже больше, чем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Господин Хуэй, едва узнав о драконьей ци, отдал тебе драконью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демоны Горы Великой Сосны тоже будут создавать проблемы моей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Драконья ци редкая, и получить её — большая удача, но нужно ещё и выжить. Город Уван внушает страх, даже Император духов его опасается, и люди не глупы. Они сначала пропустят жадных, чтобы те разведали обстановку, а уж потом начнут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промолчала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пословице: «Цапля и рак борются, а рыбак получает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Люди всегда хотят, чтобы другие сделали первый шаг, но боятся, что те заберут всю выгоду. Скорее всего, они все бросятся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ищет драконью ци, будут меньше обращать внимание на духов Царства призраков. Те, кто осмелится претендовать на драконью ци, должны быть действительно сильными, иначе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на Великую гору Инь, тебя просто схватят. Ты — тысячелетний женьшеневый дух с драконьей ци. Если тебя поймают, это будет большая удача, которая принесёт сотни лет совершенствования и возможность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никуда не ходи.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Ван Эргоу пришёл, ждёт тебя в храме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последовала за бабушкой в храм горного духа, где увидела Ван Эргоу, сидящего в парадном зале в роскошной одежде и пьющего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несмотря на своё неказистое имя, был от природы светлокожим, с правильными чертами лица и приятной внешностью. Хотя обычно он вёл себя развязно, в этой одежде и с прямой осанкой он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образ исчез, как только он увидел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встал, широко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озарилось радостью,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два с лишним года совсем не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ещё подрос. Сейчас я заработал немало серебра и скопил состояние. Не правда ли, я теперь важный и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сухо усмехнулась и устало опустилась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женьшеневый владыка, сидевший рядом и пивший чай, взглянул на Лун Чи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Бельчонок перевозят товары с Горы Великой Сосны в Секту Бессмертных Облаков. Бельчонок — демон, и ему сложно в мире людей, так что Ван Эргоу выступает от его имени. Они вместе занимаются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поманила Ван Эргоу и вывела его к входу в храм горного духа. Они присели, как раньше на гнилых досках у Трупного берега.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помоги мне распространить слух, что Великая гора Инь — это ловушка, устроенная Императором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город Уван оказался на Великой горе Инь, и это проявление небесного города. Если распространить такой слух, никто не поверит, ведь там стоит огромный золотой город, и нет ни капли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Секта Звездной Луны сговорилась с Императором духов. Они украли Небесную звёздную сферу двадцать лет назад и, после двадцати лет исследований, создали эту иллюзию, чтобы устроить западню. Их цель — ослабить другие секты, захватить власть и заменить Секту Бессмертных Облаков, чтобы править миром… Просто придумай что-нибудь! В любом случае, если связать это с Сектой Звездной Луны и Императором духов, хотя бы половина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тебе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ничего не ответила, лишь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хочешь отомстить за наставника Саньту, да? Ладно, я сделаю это. Кстати, соболезную по поводу старшей сестры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может, и не стоит соболезновать.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связала это с Сектой Звездной Луны и Императором духов, значит, на Великой горе Инь действительно что-то происходит, и это связано с Нань Лицзю. Слухи извне, похоже,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Ван Эргоу стал гораздо увереннее, и его энергия стала устойчивее.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что-нибудь понял из Тайного свитка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стоит? Я теперь официально вступил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закатал рукава и завязал их на поясе, затем сложил руки в печать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 силой топнул ногой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крик был настолько мощным, что у Лун Чи зазвенело в ушах, и она почувствовала волну энергии, а перед глазами промелькнул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женьшеневый владыка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Птица Гарруда.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Ван Эргоу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к своему дедушке, который неожиданно появился у входа в яркой одежде,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птица Гарруда? Какая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женьшеневый владыка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совершенствование ещё поверхностно, это действительно птица Гарруда. Это один из видов духовного облика. У Эргоу духовный облик — птица Гарруда. В мире мало кто может достичь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«Эта удача точно не стоит многого». Раньше многие хвалили её за то, что в таком юном возрасте она достигла таких высот, говорили, что она редкая жемчужина. То же самое говорили и о Нань Лицзю. Птица Гарруда? У неё самой есть драконья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