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на мгновение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сказала, что нужна коляска из драконьей кости! Если бы ты сказала, я бы могла вернуться в деревню Таньту и помочь тебе выкопать её. Но где мне найти кость бессмертного? Я даже не видела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последнее слово, она вдруг вспомнила о своём дедушке, и её голос внезапно изменился, протянулся и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дедушке было как минимум десять тысяч лет, и он был настоящим земным бессмертным, истинным бессмертным, настоящим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конечно, понимала, что невозможно заставить этих земных бессмертных отдать свои кости для изготовления коляски,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кость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Лун Чи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добыть драконью кость чрезвычайно опасно. Даже истинный бессмертный, если будет неосторожен, может превратиться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задумалась, а затем снова почувствовала,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женьшеня есть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женьшеня нет костей, но женьшеневый дух, привязанный к земной жиле, впитывает духовную энергию неба и земли, а также сущность солнца и луны, и рождается с врождённой костью бессмертного. Именно поэтому женьшеневый дух не нуждается в испытаниях и специальной практике, он естественным образом растёт и становится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выкопаем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рёбра? Я не хочу выкапывать кости рук или ног и становиться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действительно хотелось зашить рот Лун Чи! Она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кости хрупкие и мягкие, нежные, как раз подходят для приготовления женьшеневого пирога. Ты всего лишь женьшеневый дух, и до слова «бессмертный» тебе ещё как минимум девять тысяч лет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на Лун Чи, и её фигура начала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растворилась ещё быстрее! Лун Чи умела проникать сквозь землю и могла схватить духовное существо. Чтобы избежать её, Нань Лицзю могла только рассыпаться на кусочки и спрятаться под землёй, а затем, когда Лун Чи уйдёт, снова собрать себя. В противном случае, если она войдёт в землю, Лун Чи сможет вытащить её и снова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увидев, что Нань Лицзю исчезла,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тогда подожди, я сделаю тебе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появилось дело, и она оживилась, быстро вернулась на гору Великой Сосны, забежала в храм горного духа, но не увидела своего дедушку. Вместо него она увидела зелёного мужчину и мужчину в чёрной мантии с чешуйчатым узором, от которого исходила мощная демоническая энергия, играющих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пещеру под землёй, обыскала всё, но не нашла ни дедушку, ни бабушку. Тогда она вернулась в храм горного духа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вы видели моего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мужчина встал, с горячим интересом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Внученька, вернулась? Ты так спешишь найти дедушку? Может, одежда мала? Не беда, скажи, какую хочешь, я найду, кто тебе её сошьёт.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смотрела на этого зелёного мужчину с красным узором на груди, её взгляд остановился на его голове, где была корона с огромной женьшеневой жемчужиной. Она смотрела на него снова и снова, и с таким зелёным нарядом и яркой жемчужиной ошибиться было невозможно. Лун Чи чувствовала себя очень сложно, но, нуждаясь в помощи дедушки, она проглотила все свои чувства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тоже стали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раньше потеряла часть своих сил и стала выглядеть старой, и все говорили, что она похожа на мою бабушку. Теперь она снова молода и красива, и нельзя, чтобы люди говорили, что я похож на её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Главное, что вы счастливы.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тебе нужно? Кроме положения горного духа, я могу дать тебе всё, что захочешь. Даже если ты захочешь положение горного духа, когда твои силы будут достаточны, я тебе его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услышав это, почувствовала себя немного неловко. Но, вспомнив, как Нань Лицзю ползала по земле, она снова почувствовала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женьшень, увидев, что глаза Лун Чи наполнились влагой,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Внученька, не плачь. Если хочешь положение горного духа, я тебе его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сестре нужна коляска, и она сказала, что она должна быть сделана из кости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почувствовал, как сердце его сжалось. Он подумал: «Это хуже, чем просить положение горного духа, это просто смертельный запрос».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в чёрной мантии с чешуйчатым узором, который был змеем-хуэй из заводи Скрытого Дракона, достигшим просветления и превратившимся в змея-цзяо. Раньше он был змеем-хуэй, поэтому все духи горы Великой Сосны называли его Господин Хуэй. Господин Хуэй, услышав, что Лун Чи просит у дедушки кость бессмертного, был в полном замешательстве и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тоже понимала, что просить у дедушки кость бессмертного не очень уместно,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сказала, что драконья кость тоже подойдёт, но добыть её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Господин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поспешил схватить рукав Господина Хуэя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изо всех сил тянул свой рукав, но не смог вырвать его из рук старого бессмертного женьшеня.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вдруг поняла, что у Господина Хуэя есть драконья кость. Она вспомнила, что драконий вьюн из заводи Скрытого Дракона был связан с драконьей ци, и, связав это с реакцией Господина Хуэя, предположила, что у него, вероятно, есть что-то, связанное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Хуэй, увидев взгляд Лун 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Хэлянь Линчэнь из секты Драконьего Владыки — твой учитель? У тебя есть талисман Рыбы-Дракона? Он сделан из драконьего рога, ты можешь найти его, ведь это наследственный символ вашей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продолжая пытаться вырвать свой рукав из рук старого бессмертного женьшеня, но всё ещё не смог освободиться.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женьшень, отпусти, иначе я отрежу рукав и порву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сняла с шеи талисман Рыбы-Дракона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 для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Хуэя загорелись, он смотрел на талисман Рыбы-Дракона на шее Лун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Рыбы-Дракона? Тот, что открывает Врата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драконья ци в этом талисмане была использована Хэлянь Линчэнем двадцать лет назад, чтобы спасти его дочь. Драконья ци в твоей драконьей кости давно рассеялась, хотя она и помогает тебе превратиться в дракона, но этого недостаточно. Хэлянь Линчэнь искал драконью жилу двадцать лет, чтобы открыть Врата Дракона, и он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создал барьер, чтобы закрыть храм горного духа, а затем попросил Лун Чи убрать цветок-дурман. После этого он применил своё мастерство, и на теле Лун Чи появился слабый золотой свет, похожий на дракона, обвивающего её. Когда старый женьшеневый владыка закончил, драконья ци вернулась в тело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тяжело вздохнул, его глаза горели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У моей внучки великое предназначение. Девочка из семьи Нань… Я скажу тебе прямо, наследие бессмертной Нань Сюань, вознёсшейся в высший мир, уже досталось этой девочке, и вся драконья ци из талисмана Рыбы-Дракона секты Драконьего Владыки теперь в ней. Она ещё молода и слаба, и не может выдержать такую мощную силу, поэтому ей нужна драконья ци, чтобы защитить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драконьей ци, и даже если у тебя есть драконья кость, она не принесёт тебе много пользы, ты не сможешь её переварить. Но она другая, у неё есть драконья ци, и переварить драконью кость для неё не сложно. Она просто просит её одолжить, и когда её силы вырастут, она полностью переварит небесную звёздную сферу и вернёт тебе драконью кость, и ты получишь возможность. Кроме того, это не бесплатно, она даст тебе проценты. Драконья жила, которую нашёл Хэлянь Линчэнь, теперь под его контролем, и даже если я скажу тебе, где она, ты не сможешь её получить, но если ты заключишь сделку с его дочерью, Хэлянь Линчэнь обязательно сделает тебе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внучка, только что родившаяся, смогла получить драконью ци, неужели ты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держать драконью кость мёртвой хваткой или одолжишь её, чтобы заработать драконью ци и проценты, а потом заберёшь её обратно, решай сам. Я не буду настаивать. Если это слишком сложно, я могу отправить мою Ацуи, и, возможно, она получит великое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был убеждён словами старого бессмертного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