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заставила Лун Чи застыть на месте, не в силах оторвать взгляда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знала, что видит перед собой не живого человека. От неё не исходило дыхание жизни, её фигура была размытой, и солнечный свет проходил сквозь неё. На земле не было её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хотела плакать, но слёзы сами катились по её щекам,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отвела взгляд, словно беззвучно вздохнув, а затем её тело рассыпалось на множество золотистых искр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вперёд, но ничего не смогла схватить. Она быстро нырнула в землю, пытаясь найти её, но тоже безрезультатно. Вынырнув, она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галлюцинацией? Или её старшая сестра стала призраком? Но то, что она видела, точно не было призраком — не было иньской ци, и она не боялась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продолжала звать, но сколько бы она ни кричала, женщина, похожая на её старшую сестру,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до заката, крича до хрипоты, но старшая сестра так и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поняла, что её старшая сестра не хочет с ней общаться. Она не понимала почему, но знала, что продолжать кричать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на месте, где появилась старшая сестра, целый день и ночь, а затем ушла с опущенной головой. Пройдя довольно далеко, она тайком вернулась, не подходя слишком близко, а спрятавшись за холмом у озера, чтобы издалека наблюдать за тем местом, где появилась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«Наверное, это была галлюцинация». Но она видела Нань Лицзю здесь и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зарыться в землю и остаться здесь. Она всё ещё надеялась, что Нань Лицзю появится снова. Боясь быть обнаруженной, она тщательно скрывала свою ауру. В этот момент она особенно благодарила свою наставницу Юйсюань за подаренный ей цветок-дурман.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ливень, и крупные капли дождя заставили её женьшеневый росток дрожать, а ветер раскачивал его из стороны в сторону. Она засыпала, купаясь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выглянуло солнце, его лучи согрели её листья, а женьшеневая жемчужина поглощала солнечную энергию, разгоняя её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высунула голову из земли и посмотрела в направлении странного ощущения. У озера, где раньше появлялась Нань Лицзю, из земли поднимались слабые золотистые искры. Они рассеивались в земле, собираясь со всех сторон, и вскоре сформировали человеческую фигуру, которая тут же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Нань Лицзю!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превратилась в человека, она, стоявшая прямо, внезапно упала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пыталась подняться, но её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она сдалась и поползла по мокрой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прозрачным, и, когда она ползла по траве, не оставалось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доползла до озера и остановилась. Она легла на землю, сжала ладонь, и в её руке появился слабый свет. Она прижала ладонь к земле, и свет проник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закрыла глаза, чтобы почувствовать, что делает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она почувствовала, как из земли поднимаются слабые золотистые искры, словно притягиваемые чем-то, и собираются в ладони Нань Лицзю, а затем сливаются с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вдруг повернула голову в её сторону, и в ушах Лун Чи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женьшеневый дух выпрыгнул из земли, превратился в девушку и подлетела к Нань Лицзю,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Нань Лицзю избегает её, чтобы она не видела её в таком плачевном состоянии. Но вид Нань Лицзю заставил её сердце сжаться, и слёзы снова навернулись на глаза. Она крепко сжала губы,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Мне не нужна твоя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рассердилась! Она такая жалкая, но всё ещё злит её! Она с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искала тебя, а ты прячешься из-за гордости. Я каждый день терплю ветер, солнце и дождь, зимой было так холодно, ты думаешь,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одежда порвалась, головной убор потерялся, я стала диким женьшеневым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обижалась: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была хромой при жизни и осталась такой после смерти, если у тебя нет инвалидного кресла, скажи мне,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так разозлилась, что её духовное тело начало дрожать, и золотистый свет вокруг неё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вдруг вспомнила, что среди вещей, которые дала ей наставница Юйсюань, были предметы для призраков, и быстро достала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посмотри, что из этого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увидев, что Лун Чи предлагает ей вещи для поимки или подпитки призраков, чуть не отшвырнула её.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тебе придётся продолжать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хотела убить её... или хотя бы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присела рядом с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явное пренебрежение разозлило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 Что я не могу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так разозлилась, что её женьшеневый росток на голове встал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тысячелетний женьшеневый дух, нести тебя, неустойчивого призрака, мне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увидев, как её росток встал дыбом, сначала удивилась, а затем едва сдержала смех, уголки её губ слегка приподнялись, и гнев утих. Она сдержанно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твоей тысячелетней силой ты не сможешь нести целый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город Уван и Небесная звёздная сфера связаны воедино. Мой дух всё ещё существует, но город Уван и Небесная звёздная сфера разрушены. Мне нужно собрать их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моя предшественница вознеслась, она оставила свою кровь в городе Уван. Я могу возродиться, используя её кровь. Но чтобы получить её, мне нужно найти Небесную звёздную сферу и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Небесной звёздной сферы она понимала, но как искать разрушенный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ящик, который ты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город Уван. Город Уван — это магический диск, а Небесная звёздная сфера — его центр. Этот диск не похож на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подробности.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звёздная сфера потеряна, и я не могу управлять диском. Когда мне было девять лет, чтобы защитить мир от царства призраков Преисподней, я слилась с диском, заменив Небесную звёздную сферу в качестве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немного задумалась, чтобы понять. Её взгляд снова упал на ноги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ноги... почему они всё ещё хромые? Нет, хромота — это когда одна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прервались, когда золотистый свет пронзил её губы. Она прикрыла рот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отодвинулась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твои ноги были слабыми из-за печати, а теперь... это потому что ты была инвалидом при жизни, или из-за потери Небесной звёздной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Лицзю поднимает руку, она отодвинулась ещё дальше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сказать мне причину, чтобы я могла вылечить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остановила руку на полпути, опустила её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город Уван и Небесную звёздную сферу, я сама позабочусь о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искать город Уван и Небесную звёздную сферу, видимо, придётся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Лицзю отвернулась,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ползать. Великая гора Инь такая большая, посмотрим, сколько времени ты потратишь! Когда ты закончишь, глава секты Звёздной Луны уже умрёт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очень хотелось пронзить Лун Чи тысячей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знала, что кресло, которое не может нести Нань Лицзю, должно быть особенным: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кости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