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горе Великой Сосны, тем больше растений встречалось на пути. Время от времени ей попадались мелкие животные, а позже она увидела деревню 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крестьян, работавших на полях, она нашла домашнего духа-хранителя, которому поклонялись в деревне. Это был дух серой крысы. Она попросила его передать бабушке и дедушке, что с ней всё в порядке, после чего вернулась на Великую гору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возвращаться к бабушке и дедушке, опасаясь, что они не позволят ей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как раз закупал лекарственные травы на хребте Вьющегося Дракона, когда услышал, что дух крысы пришёл к Бельчонку, чтобы сообщить новости о Лун Чи. Бросив травы, он бросился в погоню в сторону Великой горы Инь. Когда он добрался до деревни, Лун Чи уже ушла далеко. Ван Эргоу гнался за ней несколько десятков ли, пока не оказался в пустыне, где почти не было травы. Измождённый, он упал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попытался проследить запах, чтобы найти свою маленькую госпожу, но артефакт с дурманящими благовониями, который она носила, скрывал её следы. Он нашёл только Ван Эргоу, лежащего на земле, как вымотанная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несколько раз отправлялась на Великую гору Инь в поисках Лун Чи, но так и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своей внучке, она почувствовала одновременно боль, горечь и бессилие. Поскольку внучка не возвращалась, она могла только тайно искать её и тщательно скрывать, что та отправилась на Великую гору Инь в поисках Нань Лицзю. Если бы распространились слухи о тысячелетнем женьшеневом духе на Великой горе Инь, охотники за её внучкой растоптали бы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гора Инь была безлюдной, и если бы кто-то схватил её внучку и съел, они не смогли бы даже оплакать её, и было бы почти невозможно узнать,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Великая гора Инь теперь была ничьей, она, воспользовавшись своими прошлыми связями с Дворцом Сюаньнюй и прикрываясь благородными намерениями Нань Лицзю, объявила гору территорией Обители Женьшеневого Владыки. Она заявила, что, чтобы предотвратить открытие Врат духов и хаос в мире, она запрещает кому-либо ступать на Великую гору Инь. Она переселила некоторых жителей гор за пределы горы, назначив в каждую деревню домашних духов-хранителей, чтобы защищать деревни и следить за тем, чтобы никто не проник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с её девятитысячелетним опытом, внучка которой была ученицей феи Минсюэ из секты Бессмертных Облаков, вернула диск Лазурного Дракона, запечатанный душой цзяо, и наладила торговлю редкими травами с сектой Бессмертных Облаков. Опора на святую секты Бессмертных Облаков позволяла ей действовать высокомерно, и никто не хотел ссориться с ней и феей Минсюэ из-за пустынной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Минсюэ действительно была грозной. Она поссорилась с сектой Звёздной Луны, заявив, что они украли Небесную звёздную сферу, охранявшую Врата духов Дворца Сюаньнюй, и сотрудничали с царством призраков Преисподней, чтобы сеять хаос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Звёздной Луны, конечно, отрицала это. Внутренние раздоры в Дворце Сюаньнюй в городе Уван позволили им получить свою долю, но они были не единственными, кто разделил владения Дворца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Минсюэ холодно насмехалась: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секты Звёздной Луны, никто не пытался украсть Небесную звёздную сферу. Если бы секта Звёздной Луны смогла удержать Врата духов, я бы не сказала ни слова, даже если бы вы растоптали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секты Звёздной Луны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Минсюэ, вы так разгневаны из-за ребёнка вашего бывшего возлюбленного? Хэлянь Линчэнь предал вас, женившись на Нань Сяо, а вы не только воспитываете его ученицу, но и защищаете её дочь. Ваше великодушие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Минсюэ холодно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судьбе мира, а вы копаетесь в моей личной жизни. С кем я дружу, не ваше дело. С точки зрения морали, глава секты Звёздной Луны Лун Цин принёс в жертву тысячи невинных деревень, а Хэлянь Линчэнь пожертвовал собой, чтобы защитить Семиярусную башню. Кто выше? Секта Звёздной Луны украла Небесную звёздную сферу, что привело к страданиям народа. Две главы Дворца Сюаньнюй из семьи Нань пожертвовали собой, чтобы защитить город Уван от царства призраков Преисподней. Кто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обвинила секту Звёздной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подлых негодяев! Пока я, Ли Минсюэ, жива, я никогда не признаю вас истинной школой. Вы не достойны быть среди десяти великих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секты Бессмертных Облаков выступила против секты Звёздной Луны, а глава секты и старшие мастера не вмешались, позволив ей стать представителем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знала о конфликтах между великими сектами и никогда не задумывалась о том, что происходит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мир был слишком велик, а она — слишком слаба. У неё не было сил, чтобы исправить мир. Она даже не могла исполнить последнюю волю своего учителя и защитить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переполняло её, и только сжимая меч в руках, она чувствовала, что ещё может быть полезной, что у неё ещё есть силы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Великой горе Инь она пережила ещё одну зиму, весну и встретила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гора Инь была благословлена дождями, и редкая трава почти покрыла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некогда крутая и опасная, превратилась в плодородные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появились птицы, на земле — зайцы, а за ними охотились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спала у озера, и на рассвете её застал ливень, промочивший её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солнцу и дождю. Как женьшеневый дух, она чувствовала себя лучше после солнечных ванн и дождей. Её кожа была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она вырыла яму, превратилась в пухлого младенца-женьшеневого духа и зарылась в землю, оставив на поверхности только маленький росток. Так дождь попадал только на листья, а она купалась в земле, наслаждаясь дождём и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выглянуло солнце, его лучи согрели её листья, а женьшеневая жемчужина поглощала солнечную энергию, разгоняя её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высунула голову из земли и посмотрела в направлении странного ощущения. У озера, где раньше появлялась Нань Лицзю, из земли поднимались слабые золотистые искры. Они рассеивались в земле, собираясь со всех сторон, и вскоре сформировали человеческую фигуру, которая тут же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Нань Лицзю!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человека, она, стоявшая прямо, внезапно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пыталась подняться, но её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она сдалась и поползла по мокрой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прозрачным, и, когда она ползла по траве, не оставалось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доползла до озера и остановилась. Она легла на землю, сжала ладонь, и в её руке появился слабый свет. Она прижала ладонь к земле, и свет проник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закрыла глаза, чтобы почувствовать, что делает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она почувствовала, как из земли поднимаются слабые золотистые искры, словно притягиваемые чем-то, и собираются в ладони Нань Лицзю, а затем сливаются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почувствовала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вдруг повернула голову в её сторону, и в ушах Лун Чи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женьшеневый дух выпрыгнул из земли, превратился в девушку и подлетела к Нань Лицзю,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Нань Лицзю избегает её, чтобы она не видела её в таком плачевном состоянии. Но вид Нань Лицзю заставил её сердце сжаться, и слёзы снова навернулись на глаза. Она крепко сжала губы,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рассердилась! Она такая жалкая, но всё ещё злит её! Она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искала тебя, а ты прячешься из-за гордости. Я каждый день терплю ветер, солнце и дождь, зимой было так холодно, ты думаешь,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одежда порвалась, головной убор потерялся, я стала диким женьшеневым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обижалась: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была хромой при жизни и осталась такой после смерти, если у тебя нет инвалидного кресла, скажи мне,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так разозлилась, что её духовное тело начало дрожать, и золотистый свет вокруг неё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вдруг вспомнила, что среди вещей, которые дала ей наставница Юйсюань, были предметы для призраков, и быстро достала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посмотри, что из этого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увидев, что Лун Чи предлагает ей вещи для поимки или подпитки призраков, чуть не отшвырнула её.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тебе придётся продолжать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хотела убить её... или хотя бы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присела рядом с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явное пренебрежение разозлило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 Что я не могу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так разозлилась, что её женьшеневый росток на голове встал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тысячелетний женьшеневый дух, нести тебя, неустойчивого призрака, мне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увидев, как её росток встал дыбом, сначала удивилась, а затем едва сдержала смех, уголки её губ слегка приподнялись, и гнев утих. Она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твоей тысячелетней силой ты не сможешь нести целый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город Уван и Небесная звёздная сфера связаны воедино. Мой дух всё ещё существует, но город Уван и Небесная звёздная сфера разрушены. Мне нужно собрать их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моя предшественница вознеслась, она оставила свою кровь в городе Уван. Я могу возродиться, используя её кровь. Но чтобы получить её, мне нужно найти Небесную звёздную сферу и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Небесной звёздной сферы она понимала, но как искать разрушенный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ящик, который ты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город Уван. Город Уван — это магический диск, а Небесная звёздная сфера — его центр. Этот диск не похож на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подробности.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звёздная сфера потеряна, и я не могу управлять диском. Когда мне было девять лет, чтобы защитить мир от царства призраков Преисподней, я слилась с диском, заменив Небесную звёздную сферу в качестве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задумалась, чтобы понять. Её взгляд снова упал на ноги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ноги... почему они всё ещё хромые? Нет, хромота — это когда одна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прервались, когда золотистый свет пронзил её губы. Она прикрыла рот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отодвинулась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твои ноги были слабыми из-за печати, а теперь... это потому что ты была инвалидом при жизни, или из-за потери Небесной звёздной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Лицзю поднимает руку, она отодвинулась ещё дальше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сказать мне причину, чтобы я могла вылечить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остановила руку на полпути, опустила её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город Уван и Небесную звёздную сферу, я сама позабочусь о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искать город Уван и Небесную звёздную сферу, видимо, придётся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Лицзю отвернулась,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ползать. Великая гора Инь такая большая, посмотрим, сколько времени ты потратишь! Когда ты закончишь, глава секты Звёздной Луны уже умрёт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очень хотелось пронзить Лун Чи тысячей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кресло, которое не может нести Нань Лицзю, должно быть особенным: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кости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