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Лун Чи смотрела на бабушку,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уловить смысл сказанного.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Уван разрушен, Великая гора Инь исчезла, эта пустыня... образовалась после её разрушения. Эта пустыня... и есть Великая гора Инь. Когда город был разрушен, Нань Лицзю находилась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Грудь Лун Чи сжалась, как будто что-то давило на неё, вызывая боль. Её мысли не поспевали за словами бабушки.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повтори, я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крепко сжала губы, но слёзы текли сами собой. Она снова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я не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старшая сестра пожертвовала собой, чтобы уничтожить Город Уван и Великую гору Инь, она запечатала Врата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протянула руку, чтобы обнять Лун Чи, но внучка уже устремилась вперёд, как стрела. Лицо Госпожи Цуй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 внучка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закончить, как Лун Чи столкнулась с потоком энергии, вырывающимся из земли, и была отброшена назад, её одежда порвалась.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бросилась к внучке, но новый поток энергии остановил её. Когда она подошла, Лун Чи уже встала и скрылась под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Госпожи Цуй позеленело,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произнесла это, как вдали появилась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вынырнула из-под земли, её одежда была изорвана в клочья. В руках она держала меч, двигаясь в потоке энергии, и вскоре исчезла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Цуй, используя всю свою силу, попыталась пройти сквозь разрушительные ветры, но пустыня была безбрежной, и следов Лун Чи уже не было видно. Она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ей был только вой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бежала по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здесь был необычным. В других местах он дул порывами, а здесь он был хаотичным, как маленькие вихри, режущие кожу, как ножи, разрывая её одежду. К счастью, её кожа была толстой, и, хотя было больно, она могла это выдержать. Ветер и вода имеют общие черты. Искусство меча, разделяющего воды, учит не только использовать силу, но и двигаться вместе с ней. Она тренировалась в воде, двигаясь вместе с течением, и теперь могла делать то же самое с ветром. В воде она плыла по течению, в ветре она могла лететь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знала, что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Великая гора Инь превратилась в пустыню, её старшая сестра была всего лишь человеком, она не могла пережить такое разрушение. Ноги старшей сестры были слабыми, она была заперта в Городе Уван, не могла бежать, у неё не было шансов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искать её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увидеть своими глазами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резал кожу, но она не была ранена, и в этом ветре была сильная энергия земли, которая помогала ей совершенствоваться. Над головой светило солнце, а в Мешке Цянькунь, который дала ей наставница Юйсюань, был пятицветный рис. Когда она уставала, она садилась медитировать, когда хотела пить или есть, варила рисовую кашу. Когда вода в Мешке Цянькунь заканчивалась, она во время дождя выставляла посуду, чтобы собрать дождевую воду, которая была чистой и идеально подходила для варки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она искала старшую сестру, она часто вспоминала, как впервые увидела её. Старшая сестра выехала из дома в инвалидной коляске. Тогда она смотрела только на неё, не обращая внимания, из какого здания она вышла, она только помнила, что с первого взгляда подумала, что старшая сестра красива. А ещё она помнила, как та стояла в пустом зале дворца, спиной к ней, глядя на пустой трон, её фигура была одинокой и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женщина, защищающая целый город, весь мир отвернулся от неё, оставив её одну, чтобы она погибла вместе с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чувствовала боль, настоящую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такой большой, столько людей, способных спасти его, куда делись десять великих сект? Почему одна женщина, которая даже не могла ходить, должна была нести эту ношу? Мир не принадлежал её старшей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её учитель пожертвовал собой, чтобы заполнить дыру в защитной формации, ей было больно, но она понимала. Она жила в деревне Таньту много лет, искала Драконью жилу, и ради жителей деревни и самой жилы она была готова на всё, даже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если Город Уван нельзя было защитить, нужно было продолжать? Почему нужно было погибнуть вместе с Царством призраков Преисподней, запечатав Врата духов своей жизнью? Разве она не говорила, что пока есть жизнь, есть надежда? Дворец Сюаньнюй был уничтожен, если его нельзя было защитить, пусть те, кто его уничтожил, и защищают его. Почему Секта Звездной Луны, забравшая Небесную звёздную сферу, создала эту катастрофу, а Дворец Сюаньнюй должен был нести ответственность? Секта Звездной Луны ничего не потеряла!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была возмущена, она не могла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согласится с тем, что Нань Лицзю не вышла, только когда обойдёт каждый уголок пустыни Великой горы Инь, обыщет каждое место. Может быть, когда она искала, она просто прошла мимо Нань Лицзю? Если она не найдёт её в пустыне, она может отправиться в Секту Звездной Луны и ждать. Если Нань Лицзю жива, однажды она обязательно придёт туда, чтобы отомстить за уничтожение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искала в пустыне и не забывала о совершенствовании. Её женьшеневый дух, без браслета, который сдерживал его, и в этом месте, насыщенном энергией земли, на границе между миром людей и Царством призраков, был идеальным для её практики. Её сила росла с каждым днём, она каждый день находила время для тренировок с мечом, изучая то, чему учил её наставник.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была сильнее, она могла бы помочь старшей сестре, если бы она была сильнее, она могла бы сама отправиться в Секту Звездной Луны и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недостаточно сильна, она ничего не могла сделать, она не могла помочь старшей сестре, не могла отомстить, только погубила бы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холоднее, дул ледяной ветер, пошёл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Лун Чи превратилась в лохмотья, они не могли защитить её от холода. В Мешке Цянькунь не осталось мебели, которую можно было бы использовать как дрова, у неё даже не было топлива для варки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был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была благодарна, что была женьшеневым духом, а не обычным человеком, она могла лучше переносить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было холодно, она ела горсть пятицветного риса, медитировала и согревалась.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беспокоилась о Нань Лицзю, как она могла выжить в такой холод, в этом месте, где не было даже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остановиться, продолжая искать следы жизни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шансы были ничтожны, даже если Нань Лицзю уже погибла в Городе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не хотела сдаваться, как будто, пока она не сдавалась, оставалась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по заснеженной пустыне Великой горы Инь, с собой у неё был только меч и Мешок Цянькунь, висящий на рукояти меча. Её одежда была настолько изорвана, что не было места, чтобы положить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и ветер были безбрежны, но со временем рассеивающаяся энергия земли становилась слабее, разрушительные вихри исчезали, и в глубине земли формировались новые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зима, снег прекратился, ветер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потеплела, снег растаял, образовав ручьи, озёра,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воды и семян, принесённых ветром с Горы Великой Сосны, некогда пустынное место покрылось травой, обретая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пила воду у озера, отдыхая. Она смотрела на сверкающую поверхность воды,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наступления весны она искала здесь так долго, но не нашла ни одного живого существа, ни одной травинки.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понимала, что Нань Лицзю, скорее всего,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она не расстроена, было бы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вернуться домой и прекратить поиски она не могла, ей было слишком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Продолжать искать было бессмысленно, ведь искать было негде.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отдохнула немного, затем снова взяла меч и продолжила бесцельно искать среди редкой зелени Великой горы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когда она уставала, она ложилась на землю и смотрела на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была только она, не нужно было копать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лежала, опираясь на землю, чувствуя себя в безопасности, как будто была ближе к старшей сестре. В конце концов, это было место её захоронения, хотя оно было слишком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Погода становилась всё жарче, наступило лето, травы стало больше, иногда можно было увидеть дикие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пути так долго, что подумала, что бабушка и дедушка, наверное, беспокоятся о ней, и решила вернуться на Гору Великой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