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действие, если бы его совершала её бабушка, выглядело бы ужасно, но когда его делает такая красавица, смотрится невероятно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снова спросила:</w:t>
      </w:r>
    </w:p>
    <w:p w:rsidR="00BB20FC" w:rsidRPr="00357A74" w:rsidRDefault="00357A74" w:rsidP="00BB20FC">
      <w:pPr>
        <w:jc w:val="left"/>
        <w:rPr>
          <w:sz w:val="28"/>
          <w:lang w:val="en-US"/>
        </w:rPr>
      </w:pPr>
      <w:r w:rsidRPr="00357A74">
        <w:rPr>
          <w:sz w:val="28"/>
          <w:lang w:val="en-US"/>
        </w:rPr>
        <w:t>— Ты действительно моя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с гордостью ответила:</w:t>
      </w:r>
    </w:p>
    <w:p w:rsidR="00BB20FC" w:rsidRPr="00357A74" w:rsidRDefault="00357A74" w:rsidP="00BB20FC">
      <w:pPr>
        <w:jc w:val="left"/>
        <w:rPr>
          <w:sz w:val="28"/>
          <w:lang w:val="en-US"/>
        </w:rPr>
      </w:pPr>
      <w:r w:rsidRPr="00357A74">
        <w:rPr>
          <w:sz w:val="28"/>
          <w:lang w:val="en-US"/>
        </w:rPr>
        <w:t>— Конечно, разве может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успокоилась, полностью успокоилась! Но тут же её охватило беспокойство, и она сказала:</w:t>
      </w:r>
    </w:p>
    <w:p w:rsidR="00BB20FC" w:rsidRPr="00357A74" w:rsidRDefault="00357A74" w:rsidP="00BB20FC">
      <w:pPr>
        <w:jc w:val="left"/>
        <w:rPr>
          <w:sz w:val="28"/>
          <w:lang w:val="en-US"/>
        </w:rPr>
      </w:pPr>
      <w:r w:rsidRPr="00357A74">
        <w:rPr>
          <w:sz w:val="28"/>
          <w:lang w:val="en-US"/>
        </w:rPr>
        <w:t>— Ты в молодости была красивее меня, значит, когда я постарею, буду ещё уродливее тебя?</w:t>
      </w:r>
    </w:p>
    <w:p w:rsidR="00BB20FC" w:rsidRPr="00357A74" w:rsidRDefault="00357A74" w:rsidP="00BB20FC">
      <w:pPr>
        <w:jc w:val="left"/>
        <w:rPr>
          <w:sz w:val="28"/>
          <w:lang w:val="en-US"/>
        </w:rPr>
      </w:pPr>
      <w:r w:rsidRPr="00357A74">
        <w:rPr>
          <w:sz w:val="28"/>
          <w:lang w:val="en-US"/>
        </w:rPr>
        <w:t>Увидев, как изменилось выражение лица бабушки, она добавила:</w:t>
      </w:r>
    </w:p>
    <w:p w:rsidR="00BB20FC" w:rsidRPr="00357A74" w:rsidRDefault="00357A74" w:rsidP="00BB20FC">
      <w:pPr>
        <w:jc w:val="left"/>
        <w:rPr>
          <w:sz w:val="28"/>
          <w:lang w:val="en-US"/>
        </w:rPr>
      </w:pPr>
      <w:r w:rsidRPr="00357A74">
        <w:rPr>
          <w:sz w:val="28"/>
          <w:lang w:val="en-US"/>
        </w:rPr>
        <w:t>— Как ты стала такой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ответила:</w:t>
      </w:r>
    </w:p>
    <w:p w:rsidR="00BB20FC" w:rsidRPr="00357A74" w:rsidRDefault="00357A74" w:rsidP="00BB20FC">
      <w:pPr>
        <w:jc w:val="left"/>
        <w:rPr>
          <w:sz w:val="28"/>
          <w:lang w:val="en-US"/>
        </w:rPr>
      </w:pPr>
      <w:r w:rsidRPr="00357A74">
        <w:rPr>
          <w:sz w:val="28"/>
          <w:lang w:val="en-US"/>
        </w:rPr>
        <w:t>— Ранения, которые я получила раньше, зажили, и утраченная сила вернулась. Вот я и помолодела.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почувствовала сердечную боль, сожалея в душе: «Если бы это дали старшей сестре, возможно, её ноги бы выздоровели». Но перед бабушкой она не могла высказать своё сожаление о том, что пилюля возвращения души девяти оборотов не досталась старшей сестре. Она твёрдо решила заработать денег и в будущем снова купить у наставницы Юйсюань такую же пилюлю для старшей сестры. Увидев, что с бабушкой всё в порядке, она подумала, что дела в Обители Женьшеневого Владыки под контролем и ей там нечего делать. Она собралась идти к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сказала:</w:t>
      </w:r>
    </w:p>
    <w:p w:rsidR="00BB20FC" w:rsidRPr="00357A74" w:rsidRDefault="00357A74" w:rsidP="00BB20FC">
      <w:pPr>
        <w:jc w:val="left"/>
        <w:rPr>
          <w:sz w:val="28"/>
          <w:lang w:val="en-US"/>
        </w:rPr>
      </w:pPr>
      <w:r w:rsidRPr="00357A74">
        <w:rPr>
          <w:sz w:val="28"/>
          <w:lang w:val="en-US"/>
        </w:rPr>
        <w:t>— Я отправила твоей старшей сестре приглашение на совет, она скоро прибудет.</w:t>
      </w:r>
    </w:p>
    <w:p w:rsidR="00BB20FC" w:rsidRPr="00357A74" w:rsidRDefault="00357A74" w:rsidP="00BB20FC">
      <w:pPr>
        <w:jc w:val="left"/>
        <w:rPr>
          <w:sz w:val="28"/>
          <w:lang w:val="en-US"/>
        </w:rPr>
      </w:pPr>
      <w:r w:rsidRPr="00357A74">
        <w:rPr>
          <w:sz w:val="28"/>
          <w:lang w:val="en-US"/>
        </w:rPr>
        <w:t>С этими словами она указала на стул рядом, предлагая Лун Чи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Подошёл слуга-демон, подавая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Саньлан лично принял чай и подал его Лун Чи. Он больше не мог скрывать своего восхищения своей маленькой госпожой, которая умела выходить из сложных ситуаций. Хотя Обитель Женьшеневого Владыки понесла значительные потери, она смогла уничтожить резиденцию призрачного наместника, что стало настоящим поводом для гордости. Самое главное — бабушка смогла восстановить утраченную силу, а маленькая госпожа имела пилюлю возвращения души девяти оборотов, которую другие не могли даже увидеть, не говоря уже о том, чтобы получить. Она не оставила её себе, а сразу же отдала бабушке, проявляя тем самым свою сыновнюю почтительность. Талантливая и почтительная, с хорошими связями среди бессмертных, она затмевала всех молодых хозяев и наследников других семей с Горы Великой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приняла чай и, увидев, как Ху Саньлан смотрит на неё с ожиданием, спросила:</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Саньлан с улыбкой похвалил:</w:t>
      </w:r>
    </w:p>
    <w:p w:rsidR="00BB20FC" w:rsidRPr="00357A74" w:rsidRDefault="00357A74" w:rsidP="00BB20FC">
      <w:pPr>
        <w:jc w:val="left"/>
        <w:rPr>
          <w:sz w:val="28"/>
          <w:lang w:val="en-US"/>
        </w:rPr>
      </w:pPr>
      <w:r w:rsidRPr="00357A74">
        <w:rPr>
          <w:sz w:val="28"/>
          <w:lang w:val="en-US"/>
        </w:rPr>
        <w:t>— Наша маленькая госпожа действительно талантлива.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с гордостью добавила:</w:t>
      </w:r>
    </w:p>
    <w:p w:rsidR="00BB20FC" w:rsidRPr="00357A74" w:rsidRDefault="00357A74" w:rsidP="00BB20FC">
      <w:pPr>
        <w:jc w:val="left"/>
        <w:rPr>
          <w:sz w:val="28"/>
          <w:lang w:val="en-US"/>
        </w:rPr>
      </w:pPr>
      <w:r w:rsidRPr="00357A74">
        <w:rPr>
          <w:sz w:val="28"/>
          <w:lang w:val="en-US"/>
        </w:rPr>
        <w:t>— Конечно, а кого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дрогнула рукой, держащей чай, и почувствовала, как по её коже пробежали мурашки. Раньше её часто критиковала даос Юйсюань, и даже её наставница часто смотрела на неё с недоумением. Теперь же, столкнувшись с этими двумя, которые считали, что всё, что она делает, — лучшее, она чувствовала себя несколько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привратник доложил:</w:t>
      </w:r>
    </w:p>
    <w:p w:rsidR="00BB20FC" w:rsidRPr="00357A74" w:rsidRDefault="00357A74" w:rsidP="00BB20FC">
      <w:pPr>
        <w:jc w:val="left"/>
        <w:rPr>
          <w:sz w:val="28"/>
          <w:lang w:val="en-US"/>
        </w:rPr>
      </w:pPr>
      <w:r w:rsidRPr="00357A74">
        <w:rPr>
          <w:sz w:val="28"/>
          <w:lang w:val="en-US"/>
        </w:rPr>
        <w:t>[Правительница Нань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сказала:</w:t>
      </w:r>
    </w:p>
    <w:p w:rsidR="00BB20FC" w:rsidRPr="00357A74" w:rsidRDefault="00357A74" w:rsidP="00BB20FC">
      <w:pPr>
        <w:jc w:val="left"/>
        <w:rPr>
          <w:sz w:val="28"/>
          <w:lang w:val="en-US"/>
        </w:rPr>
      </w:pPr>
      <w:r w:rsidRPr="00357A74">
        <w:rPr>
          <w:sz w:val="28"/>
          <w:lang w:val="en-US"/>
        </w:rPr>
        <w:t>— Прошу её войти.</w:t>
      </w:r>
    </w:p>
    <w:p w:rsidR="00BB20FC" w:rsidRPr="00357A74" w:rsidRDefault="00357A74" w:rsidP="00BB20FC">
      <w:pPr>
        <w:jc w:val="left"/>
        <w:rPr>
          <w:sz w:val="28"/>
          <w:lang w:val="en-US"/>
        </w:rPr>
      </w:pPr>
      <w:r w:rsidRPr="00357A74">
        <w:rPr>
          <w:sz w:val="28"/>
          <w:lang w:val="en-US"/>
        </w:rPr>
        <w:t>Не успела она закончить фразу, как её внучка уже поставила чай, вскочила со стула и вышла встречать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твои раны зажили? Если что-то нужно, пусть бабушка сама придёт к тебе. Зачем тебе самой идти с такими ногами? Бабушка быстрая, ей не составит труда пройти эти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почувствовала досаду: она, прожившая более девяти тысяч лет, должна была посылать двадцатилетнюю девчонку за поручениями?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 холодным лицом подняла руку, и множество игл полетело в сторону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обладая ловкостью, легко уклонилась от летящих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Гроздь игл вонзилась в медные ворота её дома, превратив их в дикобраза. Даже зная, что её кожа толстая и её трудно проколоть, она не могла не вздрогнуть, увидев это, и пригрозила Нань Лицзю:</w:t>
      </w:r>
    </w:p>
    <w:p w:rsidR="00BB20FC" w:rsidRPr="00357A74" w:rsidRDefault="00357A74" w:rsidP="00BB20FC">
      <w:pPr>
        <w:jc w:val="left"/>
        <w:rPr>
          <w:sz w:val="28"/>
          <w:lang w:val="en-US"/>
        </w:rPr>
      </w:pPr>
      <w:r w:rsidRPr="00357A74">
        <w:rPr>
          <w:sz w:val="28"/>
          <w:lang w:val="en-US"/>
        </w:rPr>
        <w:t>— Если ты изуродуешь меня, и я не смогу выйти замуж, я останусь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ответила холодной усмешкой, взмахнула рукавом, и мощный поток энергии поднял её кресло, позволив ей легко перепрыгнуть через семиступенчатые ступени Обители Женьшеневого Владыки и войти в широко открытые ворота, направляясь к главному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фыркнула:</w:t>
      </w:r>
    </w:p>
    <w:p w:rsidR="00BB20FC" w:rsidRPr="00357A74" w:rsidRDefault="00357A74" w:rsidP="00BB20FC">
      <w:pPr>
        <w:jc w:val="left"/>
        <w:rPr>
          <w:sz w:val="28"/>
          <w:lang w:val="en-US"/>
        </w:rPr>
      </w:pPr>
      <w:r w:rsidRPr="00357A74">
        <w:rPr>
          <w:sz w:val="28"/>
          <w:lang w:val="en-US"/>
        </w:rPr>
        <w:t>— Лень с тобой спорить.</w:t>
      </w:r>
    </w:p>
    <w:p w:rsidR="00BB20FC" w:rsidRPr="00357A74" w:rsidRDefault="00357A74" w:rsidP="00BB20FC">
      <w:pPr>
        <w:jc w:val="left"/>
        <w:rPr>
          <w:sz w:val="28"/>
          <w:lang w:val="en-US"/>
        </w:rPr>
      </w:pPr>
      <w:r w:rsidRPr="00357A74">
        <w:rPr>
          <w:sz w:val="28"/>
          <w:lang w:val="en-US"/>
        </w:rPr>
        <w:t>И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Саньлан заранее знал, что Нань Лицзю приедет, поэтому специально приготовил чай из тысячелетнего женьшеня, чтобы восстановить её силы.</w:t>
      </w:r>
    </w:p>
    <w:p w:rsidR="00BB20FC" w:rsidRPr="00357A74" w:rsidRDefault="00357A74" w:rsidP="00BB20FC">
      <w:pPr>
        <w:jc w:val="left"/>
        <w:rPr>
          <w:sz w:val="28"/>
          <w:lang w:val="en-US"/>
        </w:rPr>
      </w:pPr>
      <w:r w:rsidRPr="00357A74">
        <w:rPr>
          <w:sz w:val="28"/>
          <w:lang w:val="en-US"/>
        </w:rPr>
        <w:t>— Правительница Нань, пожалуйста, отведайте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приняла чай, сделала несколько глотков, а затем, держа чашку, прямо спросила:</w:t>
      </w:r>
    </w:p>
    <w:p w:rsidR="00BB20FC" w:rsidRPr="00357A74" w:rsidRDefault="00357A74" w:rsidP="00BB20FC">
      <w:pPr>
        <w:jc w:val="left"/>
        <w:rPr>
          <w:sz w:val="28"/>
          <w:lang w:val="en-US"/>
        </w:rPr>
      </w:pPr>
      <w:r w:rsidRPr="00357A74">
        <w:rPr>
          <w:sz w:val="28"/>
          <w:lang w:val="en-US"/>
        </w:rPr>
        <w:t>— Это из-за дракона с Великой горы Инь?</w:t>
      </w:r>
    </w:p>
    <w:p w:rsidR="00BB20FC" w:rsidRPr="00357A74" w:rsidRDefault="00357A74" w:rsidP="00BB20FC">
      <w:pPr>
        <w:jc w:val="left"/>
        <w:rPr>
          <w:sz w:val="28"/>
          <w:lang w:val="en-US"/>
        </w:rPr>
      </w:pPr>
      <w:r w:rsidRPr="00357A74">
        <w:rPr>
          <w:sz w:val="28"/>
          <w:lang w:val="en-US"/>
        </w:rPr>
        <w:t>Сказав это, она бросила взгляд на Лун Чи, и её намерение стало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к делу, Бессмертная госпожа Цуй отбросила все свои недовольства. Она кивнула:</w:t>
      </w:r>
    </w:p>
    <w:p w:rsidR="00BB20FC" w:rsidRPr="00357A74" w:rsidRDefault="00357A74" w:rsidP="00BB20FC">
      <w:pPr>
        <w:jc w:val="left"/>
        <w:rPr>
          <w:sz w:val="28"/>
          <w:lang w:val="en-US"/>
        </w:rPr>
      </w:pPr>
      <w:r w:rsidRPr="00357A74">
        <w:rPr>
          <w:sz w:val="28"/>
          <w:lang w:val="en-US"/>
        </w:rPr>
        <w:t>— Именно так. Боюсь, что, изгнав волка у ворот, мы впустим тигра с другой стороны. Хотя Старый бессмертный женьшень является горным божеством, он не непобедим. По сути, горным божеством становится тот, кто сливает своё сознание с горными потоками и землёй, становясь единым целым с горой, и может управлять её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Горные божества бывают двух видов: те, которые рождаются с горой и обладают собственным разумом, называются врождёнными горными божествами, а те, чьё сознание захватило гору, — приобретёнными. Горы редко обретают разум, и большинство горных божеств — это существа, захватившие гору. Есть также горные божества, которые являются просто духами, притворяющимися божествами.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мистических школ разнообразны, и если они захотят завладеть Горой Великой Сосны, даже Старый бессмертный женьшень, будучи горным божеством, вряд ли сможет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тихо отпила чай и мягко сказала:</w:t>
      </w:r>
    </w:p>
    <w:p w:rsidR="00BB20FC" w:rsidRPr="00357A74" w:rsidRDefault="00357A74" w:rsidP="00BB20FC">
      <w:pPr>
        <w:jc w:val="left"/>
        <w:rPr>
          <w:sz w:val="28"/>
          <w:lang w:val="en-US"/>
        </w:rPr>
      </w:pPr>
      <w:r w:rsidRPr="00357A74">
        <w:rPr>
          <w:sz w:val="28"/>
          <w:lang w:val="en-US"/>
        </w:rPr>
        <w:t>— С момента основания Города Уван между нами и Горой Великой Сосны существовал договор о ненападении, который действует до сих пор. За эти годы Хребет Женьшеневого Владыки помог мне многим, и я благодарна за это. Но если Город Уван вмешается в это дело, это может погрузить Гору Великой Сосны в безнадёжное положение. Не говоря уже о том, что те силы, которые уничтожили Дворец Сюаньнюй и разделили владения Города Уван, ни за что не позволят нам объединиться с Горой Великой Сосны, чтобы стабилизировать ситуацию и восстановить былое могущество.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ждать ответа Бессмертной госпожи Цуй и продолжила:</w:t>
      </w:r>
    </w:p>
    <w:p w:rsidR="00BB20FC" w:rsidRPr="00357A74" w:rsidRDefault="00357A74" w:rsidP="00BB20FC">
      <w:pPr>
        <w:jc w:val="left"/>
        <w:rPr>
          <w:sz w:val="28"/>
          <w:lang w:val="en-US"/>
        </w:rPr>
      </w:pPr>
      <w:r w:rsidRPr="00357A74">
        <w:rPr>
          <w:sz w:val="28"/>
          <w:lang w:val="en-US"/>
        </w:rPr>
        <w:t>— У меня есть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сказала:</w:t>
      </w:r>
    </w:p>
    <w:p w:rsidR="00BB20FC" w:rsidRPr="00357A74" w:rsidRDefault="00357A74" w:rsidP="00BB20FC">
      <w:pPr>
        <w:jc w:val="left"/>
        <w:rPr>
          <w:sz w:val="28"/>
          <w:lang w:val="en-US"/>
        </w:rPr>
      </w:pPr>
      <w:r w:rsidRPr="00357A74">
        <w:rPr>
          <w:sz w:val="28"/>
          <w:lang w:val="en-US"/>
        </w:rPr>
        <w:t>— Пожалуйста,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сказала:</w:t>
      </w:r>
    </w:p>
    <w:p w:rsidR="00BB20FC" w:rsidRPr="00357A74" w:rsidRDefault="00357A74" w:rsidP="00BB20FC">
      <w:pPr>
        <w:jc w:val="left"/>
        <w:rPr>
          <w:sz w:val="28"/>
          <w:lang w:val="en-US"/>
        </w:rPr>
      </w:pPr>
      <w:r w:rsidRPr="00357A74">
        <w:rPr>
          <w:sz w:val="28"/>
          <w:lang w:val="en-US"/>
        </w:rPr>
        <w:t>— Фея Минсюэ из Секты Бессмертных Облаков усыновила ребёнка Лун Чи, который попал в беду на Великой горе Инь. Диск Лазурного Дракона разрушился, и дух дракона сбежал. Лун Чи была спасена вами, и её признали ребёнком, потерянным женьшеневым владыкой шестнадцать лет назад.</w:t>
      </w:r>
    </w:p>
    <w:p w:rsidR="00BB20FC" w:rsidRPr="00357A74" w:rsidRDefault="00357A74" w:rsidP="00BB20FC">
      <w:pPr>
        <w:jc w:val="left"/>
        <w:rPr>
          <w:sz w:val="28"/>
          <w:lang w:val="en-US"/>
        </w:rPr>
      </w:pPr>
      <w:r w:rsidRPr="00357A74">
        <w:rPr>
          <w:sz w:val="28"/>
          <w:lang w:val="en-US"/>
        </w:rPr>
        <w:t>Хотя ей было неприятно, она понимала, насколько критической была ситуация, а отношения Лун Чи с Ли Минсюэ стали естественным мостом для союза между Горой Великой Сосны и Сектой Бессмертных Облаков. Гора Великой Сосны получила мощного союзника, а Секта Бессмертных Облаков — доступ к лекарственным травам и редким ресурсам горы, что было выгодно обеим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Городу Уван нужен был союзник в лице Горы Великой Сосны, но текущая ситуация была таковой, что союз только двух сторон не мог спасти Город Уван, а лишь поставил бы Гору Великой Сосны под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поняла:</w:t>
      </w:r>
    </w:p>
    <w:p w:rsidR="00BB20FC" w:rsidRPr="00357A74" w:rsidRDefault="00357A74" w:rsidP="00BB20FC">
      <w:pPr>
        <w:jc w:val="left"/>
        <w:rPr>
          <w:sz w:val="28"/>
          <w:lang w:val="en-US"/>
        </w:rPr>
      </w:pPr>
      <w:r w:rsidRPr="00357A74">
        <w:rPr>
          <w:sz w:val="28"/>
          <w:lang w:val="en-US"/>
        </w:rPr>
        <w:t>— Вы предлагаете обратиться за помощью к Секте Бессмертных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ответила:</w:t>
      </w:r>
    </w:p>
    <w:p w:rsidR="00BB20FC" w:rsidRPr="00357A74" w:rsidRDefault="00357A74" w:rsidP="00BB20FC">
      <w:pPr>
        <w:jc w:val="left"/>
        <w:rPr>
          <w:sz w:val="28"/>
          <w:lang w:val="en-US"/>
        </w:rPr>
      </w:pPr>
      <w:r w:rsidRPr="00357A74">
        <w:rPr>
          <w:sz w:val="28"/>
          <w:lang w:val="en-US"/>
        </w:rPr>
        <w:t>— Кроме этого, остаётся только закрыть Врата духов.</w:t>
      </w:r>
    </w:p>
    <w:p w:rsidR="00BB20FC" w:rsidRPr="00357A74" w:rsidRDefault="00357A74" w:rsidP="00BB20FC">
      <w:pPr>
        <w:jc w:val="left"/>
        <w:rPr>
          <w:sz w:val="28"/>
          <w:lang w:val="en-US"/>
        </w:rPr>
      </w:pPr>
      <w:r w:rsidRPr="00357A74">
        <w:rPr>
          <w:sz w:val="28"/>
          <w:lang w:val="en-US"/>
        </w:rPr>
        <w:t>Её голос внезапно стал ледяным:</w:t>
      </w:r>
    </w:p>
    <w:p w:rsidR="00BB20FC" w:rsidRPr="00357A74" w:rsidRDefault="00357A74" w:rsidP="00BB20FC">
      <w:pPr>
        <w:jc w:val="left"/>
        <w:rPr>
          <w:sz w:val="28"/>
          <w:lang w:val="en-US"/>
        </w:rPr>
      </w:pPr>
      <w:r w:rsidRPr="00357A74">
        <w:rPr>
          <w:sz w:val="28"/>
          <w:lang w:val="en-US"/>
        </w:rPr>
        <w:t>— Если я не отомщу за уничтожение моего дома, даже если Царство призраков Преисподней захватит сто тридцать девять провинций человеческого мира, я никогда не закрою Врата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Нань охраняла Врата духов тысячи лет, и такой конец для нас неприемлем. Мир должен мне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слегка поклонилась Бессмертной госпоже Цуй, поставила чашку и, повернув кресло,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Женьшеневого Владыки оказала ей большую помощь, поэтому, если у них возникнут проблемы, она готова рискнуть жизнью, чтобы защитить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человеческом мире, в ста тридцати девяти провинциях, они не вернули ей долг, и их вражда с ней осталась нерешённой.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попросила Лун Чи проводить Нань Лицзю, а сама отправилась в лечебницу, чтобы найти Бэйтан Гуя и попросить его отправить письмо с просьбой о помощи в Секту Бессмертных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Гуй тяжело вздохнул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проводил Бессмертную госпожу Цуй, как пришла Нань Лицзю и сказала ему:</w:t>
      </w:r>
    </w:p>
    <w:p w:rsidR="00BB20FC" w:rsidRPr="00357A74" w:rsidRDefault="00357A74" w:rsidP="00BB20FC">
      <w:pPr>
        <w:jc w:val="left"/>
        <w:rPr>
          <w:sz w:val="28"/>
          <w:lang w:val="en-US"/>
        </w:rPr>
      </w:pPr>
      <w:r w:rsidRPr="00357A74">
        <w:rPr>
          <w:sz w:val="28"/>
          <w:lang w:val="en-US"/>
        </w:rPr>
        <w:t>— Уходите, заберите всех, кто хочет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Гуй не стал уговаривать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одинокий город она защищала в одиночку восемнадцать лет. Уничтожение резиденции призрачного наместника и отсутствие внешней помощи для Города Уван означали, что они знали, что их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надежда была на фею Минсюэ из Секты Бессмертных Облаков, но сейчас она была лишь святой, а не главой секты, и у неё не было сил, чтобы мобилизовать всю секту, чтобы противостоять всему Царству призраков, тем более что за спиной Секты Бессмертных Облаков стояла Секта Звездной Луны, жаждущая воспользоваться моментом. Даже если фея Минсюэ приведёт силы Секты Бессмертных Облаков на помощь Городу Уван, велика вероятность, что другая секта воспользуется моментом, чтобы разграбить Секту Бессмертных Облаков, пока её силы заняты в Городе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мир, раздираемый внутренними и внешними проблемами, уже находился на грани краха, и никто не имел права требовать, чтобы Нань Лицзю продолжала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Гуй сказал:</w:t>
      </w:r>
    </w:p>
    <w:p w:rsidR="00BB20FC" w:rsidRPr="00357A74" w:rsidRDefault="00357A74" w:rsidP="00BB20FC">
      <w:pPr>
        <w:jc w:val="left"/>
        <w:rPr>
          <w:sz w:val="28"/>
          <w:lang w:val="en-US"/>
        </w:rPr>
      </w:pPr>
      <w:r w:rsidRPr="00357A74">
        <w:rPr>
          <w:sz w:val="28"/>
          <w:lang w:val="en-US"/>
        </w:rPr>
        <w:t>— Ты тоже береги себя.</w:t>
      </w:r>
    </w:p>
    <w:p w:rsidR="00BB20FC" w:rsidRPr="00357A74" w:rsidRDefault="00357A74" w:rsidP="00BB20FC">
      <w:pPr>
        <w:jc w:val="left"/>
        <w:rPr>
          <w:sz w:val="28"/>
          <w:lang w:val="en-US"/>
        </w:rPr>
      </w:pPr>
      <w:r w:rsidRPr="00357A74">
        <w:rPr>
          <w:sz w:val="28"/>
          <w:lang w:val="en-US"/>
        </w:rPr>
        <w:t>Сказав это, он отправился создавать пилюли, одновременно приказав своим ученикам собрать всё, что нужно взять с собой. Он приготовил для Нань Лицзю множество полезных пилюль и вещей, которые, как он считал, ей могли пригодиться, упаковал их в магические сосуды и подарил ей, а также дал ей табличку с надписью «Яньбэй».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