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действительно не ожидала, что Нань Лицзю бросится в бой, не щадя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Нань Лицзю уже была тяжело ранена, а теперь, после нового удара, её состояние стало ещё хуже, и неизвестно, чем всё это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в ужасе и поспешила в Зал Спасения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влетела в зал, как вихрь, и устремилась во внутренний двор,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Бэйтан, дедушка Бэйтан,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успев закончить, она была схвачена за воротник появившимся Бэйтан Гуем, который сжал её шею, заставив замолчать и остановиться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тревогой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Бэйтан, спасите мою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взглянул на Нань Лицзю, которую Лун Чи держала на руках, и увидел, что, несмотря на бледность и слабость, она была далека от смерти. Наоборот, она выглядела намного лучше, чем он ожидал. Хотя кровь на губах и одежде, а также бледное лицо и слабость говорили о том, что ранения были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была ошарашена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ранена... Дедушка Бэйтан...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и жалобный голос выглядели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в худшем состоянии,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поняла. Когда её бабушка звала её, голос звучал уверенно, и она не выглядела как человек, которому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вероятно, была ранена в резиденции Призрачного наместника, а потом, видя, что я тяжело ранена, дала мне каплю своей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лет требуется, чтобы вырастить женьшень, из которого можно извлечь лишь одну или две капли эссенции. Это лекарство, лишённое плоти и крови, поэтому его можно назвать лишь эссенцией. Однако дух женьшеня, обладающий плотью, кровью и костями, имеет гораздо большую силу, чем обычный женьшень, но даже он может выделить лишь небольшое количество крови. Та капля, которую дала Бессмертная госпожа Цуй, стоила ей нескольких сотен лет сил, и чтобы восстановить их, потребуется не меньше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приказал Лун Чи отнести Нань Лицзю в тёплый зал и послал за Красной матушкой и Бабушкой Бай, чтобы они позаботились о Нань Лицзю. Он сказал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городе хаос, твоя бабушка и старшая сестра нуждаются в лечении, и тебе придётся взять на себя заботу о внешних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согласилась и 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проверь ранение старшей сестры, всё ли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она была на грани смерти, но смогла выжить благодаря крови духа женьшеня. Хотя кровь твоей бабушки далеко не так сильна, как у духа, её ранение не настолько серьёзно. Если что, у нас есть пилюля возвращения души девяти оборотов для твоей старшей сестры. Но сейчас она не нужна, ты можешь отдать её своей бабушке. В нынешней ситуации, если она будет ранена, ей будет трудно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передал Лун Чи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стала отказываться, взяла пилюлю, но не ушла сразу, а с тревогой села в тёплом зале, дожидаясь прихода Красной матушки и Бабушки Бай. Она напомнила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понадобятся лекарства, берите их в Обители Женьшеневого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спросила Бэйтан Гуя, есть ли у него лекарства для лечения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Гуй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духи могут принимать одни и те же пилюли. Для людей лекарства могут быть ядом, если принимать их в больших количествах, но для духов это не проблема, они могут есть их сколько угодно. Все пилюли, которые ты принесла,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дал несколько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поблагодарила Бэйтан Гуя, достала около ста цзиней пятицветного риса, высыпала его на стол, завернула в ткань и передала Бэйтан 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 Бэйтан, моя старшая сестра в ваших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почтительно поклонилась и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добралась до Обители Женьшеневого Владыки, но обнаружила, что бабушка и остальные ещё не вернулись, затем поспешила в резиденцию Призрачного наместника, где увидела, как бабушка с Ху Саньланом и другими продолжают разбирать завалы в поисках духов, которые, как и она, оказались под обломками. Она передала бабушке пилюлю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пилюля возвращения души девяти оборотов, которую дала даос Юйсюань. Дедушка Бэйтан сказал, что она вылечит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была тронута. Её маленькая внучка такая заботливая! Пилюля возвращения души девяти оборотов — это редкое сокровище, которое может спасти жизнь, а её внучка просто отдала его ей. Она вернула пилюлю Лун Чи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внучка, оставь её себе, мне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снова передала пилюлю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Бэйтан — знаменитый врач, если он говорит, что она тебе нужна, значит, она тебе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 для себя, на случай,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встречу кого-то, с кем не смогу справиться, я просто развернусь и побегу к тебе и старшей сестре, чтобы вы помогли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бабушка продолжает упрямиться, она взяла бутылочку, достала пилюлю и прямо засунула её в рот бабушке,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нужно ли после приёма пилюли делать что-то вроде медитации, но ты сначала вернись в Обитель Женьшеневого Владыки, а я разберусь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была ещё больше тронута. Её маленькая внучка уже стала самостоятельной!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Женьшеневого Владыки также понесла тяжёлые потери, и многие тяжело раненые духи нуждались в срочной помощи. Бессмертная госпожа Цуй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 Здесь всё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позвала Ху Саньлана, чтобы он помог перенести раненых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достала пилюли и передала их Бессмертной госпоже Цуй: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Бэйтан сказал, что эти пилюли помогут всем вылечиться. Возьми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пришли сюда, чтобы спасти бабушку, и она не могла оставить их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не стала отказываться, взяла пилюли и отправилась с ранеными духами в Обитель Женьшеневого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осталась с Хэй Шань и Бай Шуй, продолжая разбирать завалы и искать погребённых духов, заодно откопав своих двенадцать стражей в золотых доспехах. Стражи превратились в маленькие фигурки, и, судя по внешнему виду, не пострадали. Она попыталась активировать их, но почувствовала, что им не хватает энергии, и поняла, что они нуждаются в подзарядке. Лун Чи подумала: «Значит, они работают на энергии».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стражей и продолжила разбирать завалы.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нашла тяжело раненого человека в чёрной одежде, с закрытым лицом и головой, оставившим видимыми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 знала, кто это, но узнала их одежду — такие же носили те, кого Нань Лицзю раздавила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тяжело ранен, изо рта и носа текла кровь, и он слабо 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вытащила меч, разделяющий воды, и проткнула его в грудь, мгновенно убив, а затем отправила его в мир иной. Отправляйся в перерождение, не оставайся здесь, чтобы вредить людям! Она отправила его в перерождение, но будет ли он человеком или каким-то другим существом, зависело от его накопленных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практиковал Путь призраков, совершали столько зла, что не могли переродиться в хорошей форме, и потому предпочитали оставаться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с высоким уровнем мастерства жили лучше, чем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встречая злодеев, не хотела, чтобы они оставались призраками, поэтому либо уничтожала их, либо отправляла в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спасала духов, она также отправляла всех встреченных призраков в мир иной, а тех, кто сопротивлялся, просто уничтожала.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целый день и ночь, спасая духов вокруг храма Призрачного наместника и очищая территорию от призраков, после чего хотела также очистить город от иньской ци и призрачной энергии, но они были слишком сильны, и она не смогла справиться. Тогда она вернулась в Обитель Женьшеневого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обитель, то увидела, что в главном зале на почётном месте сидит женщина лет тридцати, а рядом с ней стоит Ху Саньлан,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одета в одежду её бабушки, а рядом с ней лежал посох с драконьей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внимательно рассмотрела её. Её бабушка всегда носила косички, а у этой женщины было несколько тонких косичек, заплетённых в пучок, украшенный изящной нефритовой короной с зелёными кистями, в которых переливались красные жемчужины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увидела её, улыбнулась и поманила: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внучка, иди сюда,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помолодела?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сомнением подошла ближе, внимательно рассматривая гладкое, белое лицо без морщин, пытаясь найти сходство с лицом бабушки, но не смогла. Даже фигура была другой. Кожа могла стать моложе, но разве тело тоже могло измениться?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госпожа Цуй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самодовольно поправила свои длинные чёрные волосы, украшенные кистями.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