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Лицзю слегка наклонила голову, уклоняясь от стрел, но вскоре на неё обрушился новый град стрел, словно туча саранчи. Вокруг её тела возникли четыре светящихся щита, напоминающие золотые барьеры, которые защитили её. Стрелы, ударяясь о щиты, рассыпались в прах. Золотые нити под её ногами протянулись в направлении, откуда летели стрелы, и всё, что встречалось на их пути — плиты, дома, здания, — рушилось, превращаясь в груды обломков. Люди и призраки, скрывавшиеся в домах, погибали, их крики стихали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одетых в чёрное фигур попытались бежать, но перед ними возникли золотые стены. Те, кто не успел остановиться, врезались в них, и их тела мгновенно разрывались на части. Кровь и плоть, брызнувшие на стены, превращались в пепел и исчезали в пустоте. Некоторые, видя, что путь отрезан, бросились на Нань Лицзю, но со всех сторон поднялись золотые стены, сжимая их, пока они не превратились в кровавую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перед резиденцией Призрачного наместника призрачные солдаты и генералы, которые ранее окружили Лун Чи и её спутников, пришли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своего генерала они бросились на Нань Лицзю, но, столкнувшись с сетью из золотых нитей, были разрезаны на куски, словно попали на лезвия ножей. Те, кто ударился о золотые стены, были раздавлены невероятной силой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из Обители Женьшеневого Владыки, которые до этого сражались, внезапно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ведя за собой двенадцать стражей в золотых доспехах, попыталась прорваться в резиденцию Призрачного наместника, но внутри будто разыгрался ураган. Её отбросило в воздух, и она упала в зону, заполненную золотым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Саньлан, охваченный ужасом, закричал:</w:t>
      </w:r>
    </w:p>
    <w:p w:rsidR="00BB20FC" w:rsidRPr="00357A74" w:rsidRDefault="00357A74" w:rsidP="00BB20FC">
      <w:pPr>
        <w:jc w:val="left"/>
        <w:rPr>
          <w:sz w:val="28"/>
          <w:lang w:val="en-US"/>
        </w:rPr>
      </w:pPr>
      <w:r w:rsidRPr="00357A74">
        <w:rPr>
          <w:sz w:val="28"/>
          <w:lang w:val="en-US"/>
        </w:rPr>
        <w:t>— Маленькая госпожа!</w:t>
      </w:r>
    </w:p>
    <w:p w:rsidR="00BB20FC" w:rsidRPr="00357A74" w:rsidRDefault="00357A74" w:rsidP="00BB20FC">
      <w:pPr>
        <w:jc w:val="left"/>
        <w:rPr>
          <w:sz w:val="28"/>
          <w:lang w:val="en-US"/>
        </w:rPr>
      </w:pPr>
      <w:r w:rsidRPr="00357A74">
        <w:rPr>
          <w:sz w:val="28"/>
          <w:lang w:val="en-US"/>
        </w:rPr>
        <w:t>Но, поняв, что это бесполезно, быстро поправился:</w:t>
      </w:r>
    </w:p>
    <w:p w:rsidR="00BB20FC" w:rsidRPr="00357A74" w:rsidRDefault="00357A74" w:rsidP="00BB20FC">
      <w:pPr>
        <w:jc w:val="left"/>
        <w:rPr>
          <w:sz w:val="28"/>
          <w:lang w:val="en-US"/>
        </w:rPr>
      </w:pPr>
      <w:r w:rsidRPr="00357A74">
        <w:rPr>
          <w:sz w:val="28"/>
          <w:lang w:val="en-US"/>
        </w:rPr>
        <w:t>— Правительница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лишь мельком взглянула на место, где упала Лун Чи, и золотые нити в этом месте мгновенно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упала в груду обломков, подняв облако пыли, и, кашляя, с трудом выбралась из-под завалов.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Саньлан, увидев, что Нань Лицзю снова активировала Небесную сеть и земные силки, в ужасе закричал:</w:t>
      </w:r>
    </w:p>
    <w:p w:rsidR="00BB20FC" w:rsidRPr="00357A74" w:rsidRDefault="00357A74" w:rsidP="00BB20FC">
      <w:pPr>
        <w:jc w:val="left"/>
        <w:rPr>
          <w:sz w:val="28"/>
          <w:lang w:val="en-US"/>
        </w:rPr>
      </w:pPr>
      <w:r w:rsidRPr="00357A74">
        <w:rPr>
          <w:sz w:val="28"/>
          <w:lang w:val="en-US"/>
        </w:rPr>
        <w:t>— Маленькая госпожа,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подняла голову, стёрла пыль с глаз и увидела, что повсюду протянулись золотые нити, а все здания, которых они касались, превратились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разрушение домов — это было разрушение целого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величественную резиденцию Призрачного наместника, она увидела, как та рушится в золотом сиянии.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громоподобный рёв дракона, и в небе над резиденцией появился золотой дракон. Он сокрушительной силой ворвался в здание, охваченное ураганом и пылью, и его яркий свет разорвал тьму, сопровождаемый ревущим ветром, который разлетелся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только что поднявшаяся на ноги, снова была отброшена и, кувыркаясь, отлетела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 силой выплюнула кровь, и все золотые нити вокруг неё исчезли. Она продолжала исторгать кровь, в которой были видны куски внутренних органов. Достав пилюлю, она проглотила её вместе с кровью и обломками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опустилась на землю, сделав несколько неуверенных шагов, и, опершись на посох с драконьей головой, смогла удержаться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и духи из Обители Женьшеневого Владыки также были разбросаны по воздуху, падая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солдаты, в отличие от людей и духов, не имели физических тел для защиты, и многие из них не выдержали мощного ветра, разрываясь на части. Из резиденции Призрачного наместника смогли выбраться лишь немногие призраки, и только те, кто обладал высоким уровнем мастерства и силой. Некоторые из них продолжили атаковать Бессмертную госпожу Цуй, а другие направились к тяжело раненой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Бай и Красная матушка также были отброшены в сторону, и Нань Лицзю осталась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опасность, Нань Лицзю протянула руку за спину и достала зонтик, который лежал за спинкой кресла. Она раскрыла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Зонтик был изящным, на его поверхности была изображена картина дождя с ивами, и женщина, идущая под зонтиком в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Изображённый на зонтике дождь отделился от поверхности и разлетелся в воздухе, а женщина вышла из дождя, улыбаясь, и посмотрела на приближающихся призраков. Внезапно она превратилась в дождь и направилась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поняв, что дело плохо, начали отступать,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прошёл сквозь них, и их призрачная энергия быстро ослабла. Некоторые попытались скрыться, но дождь преследовал их, и вскоре по всему городу пошёл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Зонтик, раскрытый над Нань Лицзю, поднялся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трещин в земле вырвалась избыточная энергия, которая направилась к зонтику, а затем превратилась в дождь, пролившийся на город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Зонтик поднимался всё выше, и дождь охватывал всё большую территорию. Туманы, вечно окутывавшие город, стали рассеиваться, а призраки, бродившие по улицам, начали исчезать в дожде. Некоторые из них в панике прятались в домах и беседках, чтобы укрыться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Зонтик поднялся над городом Уван, и дождь пробил дыру в облаках, окутывавших город. Золотистый свет заката пролился на землю, осветив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глядя на солнечный свет и облака над головой. Величественный пейзаж и яркий свет, который она не видела много лет, вызвали слёзы на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Зонтик поднялся выше, где не было облаков, и, исчерпав свою силу, превратился в пыль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разорванные зонтиком, начали снова смыкаться, а свет заката становился всё слабее, пока не превратился в тонкую линию, а затем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долго смотрела на небо, снова плотно закрытое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лет город Уван был окутан облаками, и всё это время она не видела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дождя на земле города не осталось ни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Иньская ци стала гораздо слабее,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потеряла ещё одно из своих немногочисленных магических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резиденции Призрачного наместника больше не было ни одного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из Обители Женьшеневого Владыки, участвовавшие в битве, также понесли потери: одни погибли, другие были ранены. Ху Саньлан занимался спасением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сначала несколько раз позвала:</w:t>
      </w:r>
    </w:p>
    <w:p w:rsidR="00BB20FC" w:rsidRPr="00357A74" w:rsidRDefault="00357A74" w:rsidP="00BB20FC">
      <w:pPr>
        <w:jc w:val="left"/>
        <w:rPr>
          <w:sz w:val="28"/>
          <w:lang w:val="en-US"/>
        </w:rPr>
      </w:pPr>
      <w:r w:rsidRPr="00357A74">
        <w:rPr>
          <w:sz w:val="28"/>
          <w:lang w:val="en-US"/>
        </w:rPr>
        <w:t>— Маленькая внучка!</w:t>
      </w:r>
    </w:p>
    <w:p w:rsidR="00BB20FC" w:rsidRPr="00357A74" w:rsidRDefault="00357A74" w:rsidP="00BB20FC">
      <w:pPr>
        <w:jc w:val="left"/>
        <w:rPr>
          <w:sz w:val="28"/>
          <w:lang w:val="en-US"/>
        </w:rPr>
      </w:pPr>
      <w:r w:rsidRPr="00357A74">
        <w:rPr>
          <w:sz w:val="28"/>
          <w:lang w:val="en-US"/>
        </w:rPr>
        <w:t>Пытаясь найти Лун Чи, но, увидев, как Нань Лицзю пристально смотрит в небо, изо рта которой продолжала течь кровь, поспешила к ней и воскликнула:</w:t>
      </w:r>
    </w:p>
    <w:p w:rsidR="00BB20FC" w:rsidRPr="00357A74" w:rsidRDefault="00357A74" w:rsidP="00BB20FC">
      <w:pPr>
        <w:jc w:val="left"/>
        <w:rPr>
          <w:sz w:val="28"/>
          <w:lang w:val="en-US"/>
        </w:rPr>
      </w:pPr>
      <w:r w:rsidRPr="00357A74">
        <w:rPr>
          <w:sz w:val="28"/>
          <w:lang w:val="en-US"/>
        </w:rPr>
        <w:t>— Ты действительно готова на всё! Я ведь не зря решила атаковать резиденцию Призрачного наместника — у меня были свои причины и уверенность в успехе. Если бы со мной что-то случилось, что бы стало с моей маленькой внучкой! А ты, не думая о своей жизни, просто ворвалась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взяла Нань Лицзю за подбородок и приказала:</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Не дожидаясь ответа, она сжала челюсть Нань Лицзю, и из её пальца вытекла капля жидкости золотистого цвета, которая попала в рот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которая до этого выглядела на пятьдесят с небольшим лет, внезапно постарела на семь-восемь лет, превратившись в женщину почти шестидесяти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хорошо знала силу резиденции Призрачного наместника, и, увидев, что одежда Бессмертной госпожи Цуй порвана, а причёска растрёпана, и что она смогла активировать посох с драконьей головой только после поглощения земной энергии, поняла, что ситуация в резиденции была далеко не такой простой, как она пыталась показать, и что Бессмертная госпожа Цуй, вероятно, сражалась на грани жизни и смерти. Она тихо сказала:</w:t>
      </w:r>
    </w:p>
    <w:p w:rsidR="00BB20FC" w:rsidRPr="00357A74" w:rsidRDefault="00357A74" w:rsidP="00BB20FC">
      <w:pPr>
        <w:jc w:val="left"/>
        <w:rPr>
          <w:sz w:val="28"/>
          <w:lang w:val="en-US"/>
        </w:rPr>
      </w:pPr>
      <w:r w:rsidRPr="00357A74">
        <w:rPr>
          <w:sz w:val="28"/>
          <w:lang w:val="en-US"/>
        </w:rPr>
        <w:t>— Спасибо,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ответила:</w:t>
      </w:r>
    </w:p>
    <w:p w:rsidR="00BB20FC" w:rsidRPr="00357A74" w:rsidRDefault="00357A74" w:rsidP="00BB20FC">
      <w:pPr>
        <w:jc w:val="left"/>
        <w:rPr>
          <w:sz w:val="28"/>
          <w:lang w:val="en-US"/>
        </w:rPr>
      </w:pPr>
      <w:r w:rsidRPr="00357A74">
        <w:rPr>
          <w:sz w:val="28"/>
          <w:lang w:val="en-US"/>
        </w:rPr>
        <w:t>— Сама о себе позаботься, я пойду искать свою маленькую внучку.</w:t>
      </w:r>
    </w:p>
    <w:p w:rsidR="00BB20FC" w:rsidRPr="00357A74" w:rsidRDefault="00357A74" w:rsidP="00BB20FC">
      <w:pPr>
        <w:jc w:val="left"/>
        <w:rPr>
          <w:sz w:val="28"/>
          <w:lang w:val="en-US"/>
        </w:rPr>
      </w:pPr>
      <w:r w:rsidRPr="00357A74">
        <w:rPr>
          <w:sz w:val="28"/>
          <w:lang w:val="en-US"/>
        </w:rPr>
        <w:t>Не увидев Лун Чи и не почувствовав её запаха, она с досадой топнула ногой:</w:t>
      </w:r>
    </w:p>
    <w:p w:rsidR="00BB20FC" w:rsidRPr="00357A74" w:rsidRDefault="00357A74" w:rsidP="00BB20FC">
      <w:pPr>
        <w:jc w:val="left"/>
        <w:rPr>
          <w:sz w:val="28"/>
          <w:lang w:val="en-US"/>
        </w:rPr>
      </w:pPr>
      <w:r w:rsidRPr="00357A74">
        <w:rPr>
          <w:sz w:val="28"/>
          <w:lang w:val="en-US"/>
        </w:rPr>
        <w:t>— Эх, моя маленькая внучка, куда же ты опять пропала? Я же всего лишь немного подралась!</w:t>
      </w:r>
    </w:p>
    <w:p w:rsidR="00BB20FC" w:rsidRPr="00357A74" w:rsidRDefault="00357A74" w:rsidP="00BB20FC">
      <w:pPr>
        <w:jc w:val="left"/>
        <w:rPr>
          <w:sz w:val="28"/>
          <w:lang w:val="en-US"/>
        </w:rPr>
      </w:pPr>
      <w:r w:rsidRPr="00357A74">
        <w:rPr>
          <w:sz w:val="28"/>
          <w:lang w:val="en-US"/>
        </w:rPr>
        <w:t>И снова закричала:</w:t>
      </w:r>
    </w:p>
    <w:p w:rsidR="00BB20FC" w:rsidRPr="00357A74" w:rsidRDefault="00357A74" w:rsidP="00BB20FC">
      <w:pPr>
        <w:jc w:val="left"/>
        <w:rPr>
          <w:sz w:val="28"/>
          <w:lang w:val="en-US"/>
        </w:rPr>
      </w:pPr>
      <w:r w:rsidRPr="00357A74">
        <w:rPr>
          <w:sz w:val="28"/>
          <w:lang w:val="en-US"/>
        </w:rPr>
        <w:t>— Маленькая внучка, маленькая внучка!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Бай и Красная матушка, также сильно пострадавшие, подбежали к своей госпоже, чтобы проверить её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схватила их и спросила:</w:t>
      </w:r>
    </w:p>
    <w:p w:rsidR="00BB20FC" w:rsidRPr="00357A74" w:rsidRDefault="00357A74" w:rsidP="00BB20FC">
      <w:pPr>
        <w:jc w:val="left"/>
        <w:rPr>
          <w:sz w:val="28"/>
          <w:lang w:val="en-US"/>
        </w:rPr>
      </w:pPr>
      <w:r w:rsidRPr="00357A74">
        <w:rPr>
          <w:sz w:val="28"/>
          <w:lang w:val="en-US"/>
        </w:rPr>
        <w:t>— Видели мою маленькую внучку?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сказала:</w:t>
      </w:r>
    </w:p>
    <w:p w:rsidR="00BB20FC" w:rsidRPr="00357A74" w:rsidRDefault="00357A74" w:rsidP="00BB20FC">
      <w:pPr>
        <w:jc w:val="left"/>
        <w:rPr>
          <w:sz w:val="28"/>
          <w:lang w:val="en-US"/>
        </w:rPr>
      </w:pPr>
      <w:r w:rsidRPr="00357A74">
        <w:rPr>
          <w:sz w:val="28"/>
          <w:lang w:val="en-US"/>
        </w:rPr>
        <w:t>— С ней всё будет в порядке.</w:t>
      </w:r>
    </w:p>
    <w:p w:rsidR="00BB20FC" w:rsidRPr="00357A74" w:rsidRDefault="00357A74" w:rsidP="00BB20FC">
      <w:pPr>
        <w:jc w:val="left"/>
        <w:rPr>
          <w:sz w:val="28"/>
          <w:lang w:val="en-US"/>
        </w:rPr>
      </w:pPr>
      <w:r w:rsidRPr="00357A74">
        <w:rPr>
          <w:sz w:val="28"/>
          <w:lang w:val="en-US"/>
        </w:rPr>
        <w:t>Этот ветер, наверное, даже не смог бы поцарапать кожу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не найдя Лун Чи, не могла успокоиться и продолжала кричать:</w:t>
      </w:r>
    </w:p>
    <w:p w:rsidR="00BB20FC" w:rsidRPr="00357A74" w:rsidRDefault="00357A74" w:rsidP="00BB20FC">
      <w:pPr>
        <w:jc w:val="left"/>
        <w:rPr>
          <w:sz w:val="28"/>
          <w:lang w:val="en-US"/>
        </w:rPr>
      </w:pPr>
      <w:r w:rsidRPr="00357A74">
        <w:rPr>
          <w:sz w:val="28"/>
          <w:lang w:val="en-US"/>
        </w:rPr>
        <w:t>— Маленькая внучка!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была отброшена ветром, ударилась о стену, и дом, давно необитаемый и ветхий, не выдержал и рухнул. Она выбралась из-под завалов и услышала, как голос её бабушки, словно зовущий души, раздавался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ответила, сначала нашла свой меч, а затем побежала к ним и увидела, что рот Нань Лицзю был в крови, на одежде были свежие пятна крови, а лицо было белым, как бумага. Она громко крикнула своей бабушке:</w:t>
      </w:r>
    </w:p>
    <w:p w:rsidR="00BB20FC" w:rsidRPr="00357A74" w:rsidRDefault="00357A74" w:rsidP="00BB20FC">
      <w:pPr>
        <w:jc w:val="left"/>
        <w:rPr>
          <w:sz w:val="28"/>
          <w:lang w:val="en-US"/>
        </w:rPr>
      </w:pPr>
      <w:r w:rsidRPr="00357A74">
        <w:rPr>
          <w:sz w:val="28"/>
          <w:lang w:val="en-US"/>
        </w:rPr>
        <w:t>— Бабушка, у меня дела, иди домой сама.</w:t>
      </w:r>
    </w:p>
    <w:p w:rsidR="00BB20FC" w:rsidRPr="00357A74" w:rsidRDefault="00357A74" w:rsidP="00BB20FC">
      <w:pPr>
        <w:jc w:val="left"/>
        <w:rPr>
          <w:sz w:val="28"/>
          <w:lang w:val="en-US"/>
        </w:rPr>
      </w:pPr>
      <w:r w:rsidRPr="00357A74">
        <w:rPr>
          <w:sz w:val="28"/>
          <w:lang w:val="en-US"/>
        </w:rPr>
        <w:t>И, подняв Нань Лицзю на руки, побежала в Зал Спасения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