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застонала от боли, её глаза широко раскрылись, и в то же время в её разум хлынуло странное ощущение. В её сознании появилось несколько новых вещей, и она вдруг поняла, как использовать двенадцать стражей, колокол похищения души, барабан, поглощающий духов, и цветок-дурман.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лишь подумала, и цветок-дурман взлетел, превратившись в облако изящных лепестков, которые окружили её. Эти лепестки были слегка прозрачными, с тонким туманным сиянием, словно настоящие, и их свет окутал её, словно одеяние. Колокол похищения души и барабан превратились в светящиеся лучи, один из которых вошёл прямо в её лоб, а другой расположился в её нижнем даньтяне. Двенадцать стражей остались стоять на месте, но, как только она подумала, от них исходил свет, и в мгновение ока они превратились в двенадцать величественных воинов в золотых доспехах ростом в семь чи. Она ясно чувствовала, что в их разумах, похоже, была тёмная каменная глыба, которая, казалось, обладала сознанием, но не имела собственной воли, словно ждала её приказа. Она попыталась заставить их сделать шаг вперёд, и двенадцать стражей одновременно шагнули. Лун Чи спросила их силой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умеете сражаться сами?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ответили, словно не умели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Чи, видя, что они кажутся прочными, с защитными формациями на телах, решила, что с ними ничего не случится, и сейчас не было времени разбираться, умеют ли они думать. Главное, что они слушались, и чем больше помощников, тем лучше. Она собрала свои вещи с пола, положила их в мешок Цянькунь и побежала из аптеки, ведя за собой двенадцать стражей.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 смотрела на удаляющуюся фигуру Лун Чи, её сердце было наполнено смешанными чувствами и раздражением.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управляла городом Уван и хорошо знала силу призрачного наместника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дворец Сюаньнюй был уничтожен, царство призраков Преисподней воспользовалось ситуацией и укрепилось в городе уже восемнадцать лет. Их мощь была настолько велика, что ни люди, ни демоны в городе не могли противостоять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Царство призраков Преисподней напало на гору Великой Сосны, и из всех боеспособных существ в обители Женьшеневого Владыки, кроме нескольких сильных демонов, оставленных для защиты Лун Чи и городских активов, почти не было достаточно мощных сил, чтобы противостоять резиденции призрачного наместника. Бабушка Женьшеневый Владыка, хоть и обладала высокой силой, не могла противостоять множеству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 попросила Бэйтана Гуя осмотреть её пульс. Она хотела снова использовать небесную звёздную сферу, даже если это приведёт к тяжёлым травмам, чтобы нанести удар по резиденции призрачного наместника.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Бэйтан Гуй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противостоять всему царству призраков Преисподней, и даже если ты уничтожишь одну резиденцию призрачного наместника, это будет слишком большой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обитель Женьшеневого Владыки падёт, город Уван останется без поддержки и погибнет.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обители Женьшеневого Владыки, у города Уван не было других союзников. Дворец Сюаньнюй, существовавший тысячи лет, был богаче, чем некоторые страны, его торговые караваны и ученики были разбросаны по всему миру. Даже если секта Звёздной Луны уничтожила дворец Сюаньнюй и разграбила его, за пределами остались ученики и активы. Однако, когда дворец Сюаньнюй был уничтожен сектой Звёздной Луны, его ученики и активы были разграблены другими силами, которые хотели заполучить богатства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семья Бэйтан не могла легко отправить людей для защиты города Уван, и то, что они оставили здесь аптеку, чтобы собирать лекарственные травы и оказывать ей некоторую помощь, уже было большим достижением. Те, кто участвовал в уничтожении дворца Сюаньнюй и разделе его активов, не хотели, чтобы дворец Сюаньнюй восстановился, и предпочли бы, чтобы дворец Сюаньнюй и царство призраков Преисподней уничтожили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дворец Сюаньнюй оказался в опасности, и её жизнь висела на волоске, гора Великой Сосны не раз протягивала руку помощи. Без горы Великой Сосны город Уван давно бы пал, а если бы город Уван пал, царство призраков Преисподней смогло бы без препятствий войти в гору Великой Сосны и область Юньчжоу.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 сказала Бэйтану Гуй: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битва должна быть выиграна любой ценой. Если мы победим, у нас ещё будет шанс выжить. Если проиграем, у нас не будет шанса на восстановление. Мы не можем позволить себе потерять ни Бессмертную госпожу Цуй, ни Лун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Женьшеневый Владыка был горным богом, зависящим от земной энергии, и не мог покинуть гору Великой Сосны. Бессмертная госпожа Цуй управляла всеми внешними делами, и если с ней что-то случится, Женьшеневый Владыка будет заперт в горе Великой Сосны без возможности наступать. Что касается Лун Чи, она считала её главным переменным фактором в этой ситуации. С силой Ли Минсюэ она могла бы легко обеспечить Лун Чи спокойную жизнь, но вместо этого она подготовила для неё множество вещей и отправила её в город Уван. Секта Бессмертных Облаков, из-за некоторых влиятельных сил, не могла открыто поддержать город Уван, но надеялась, что город Уван устоит и станет преградой для царства призраков Преисподней, чтобы оно не проникло в мир людей. Поэтому Лун Чи и была отправлена в город Уван с пеплом.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Лицзю, после долгих размышлений, поняла, что должна снова вмешаться, чтобы защитить Бессмертную госпожу Цуй и Лун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Бэйтан Гуй был всего лишь врачом и не мог принимать решения за Нань Лицзю. Он лишь подготовил для неё лекарства, основываясь на её состоянии, и дал ей только что приготовленные лечебные пилюли, чтобы она ела их как конфеты, а также несколько пилюль, которые могли быстро восстановить её энергию. Все собранные им женьшеневые росы он отдал Нань Лицзю.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Лицзю, приняв лекарства, направилась в инвалидном кресле к резиденции призрачного наместника.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вышла в главный зал, она увидела Красную матушку.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матушка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Чи ведёт демонов из обители Женьшеневого Владыки в атаку на резиденцию призрачного наместника.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толкала инвалидное кресло Нань Лицзю, одновременно тихо передавая ей, что Лун Чи использовала диск Лазурного Дракона, чтобы попросить змея-цзяо с горы Великой Сосны выдать себя за дракона и привлечь помощь.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это возможно, но есть и недостатки. Лучше бы вы и Бессмертная госпожа Цуй обсудили более надёжный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подробно изложила свои опасения и только потом заметила, что её госпожа направляется не во дворец, а к резиденции призрачного наместника. Она дрожащим голосом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ваши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умру, но если сегодня с её бабушкой что-то случится, это будет… непоправимо.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матушка понимала серьёзность ситуации и, несмотря на беспокойство за раны госпожи, ускорила шаг, чтобы быстрее добраться до резиденции призрачного наместника.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Улица перед резиденцией призрачного наместника была заполнена призрачными солдатами, и среди них шла ожесточённая битва. На земле лежали мёртвые демоны, превратившиеся в свои истинные формы, и остатки иньской ци, оставшиеся после гибели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Чи, держа в руках меч, разделяющий воды, окружённая цветами-дурманом, вела двенадцать стражей в битве с призрачными солдатами. Ху Саньлан, Хэй Шань и Бай Шуй с демонами из обители Женьшеневого Владыки следовали за Лун Чи, отчаянно пробиваясь к обители, но они оказались окружены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матушка не остановилась и продолжала толкать Нань Лицзю вперёд, но, пройдя ещё два шага, она не смогла двигаться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Инвалидное кресло Нань Лицзю плотно прилипло к земле, словно срослось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глубины земли раздался грохот, словно тысячи лошадей неслись вперёд, или громовые раскаты раздавались в небе. Бесчисленные золотые линии начали распространяться от ног Нань Лицзю к резиденции призрачного наместника.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Призрачные солдаты, стоящие на пути, были охвачены золотыми нитями и с криками превратились в дым, рассеявшийся в воздухе. Величественные стены резиденции призрачного наместника, окружённые золотыми линиями, превратились в пыль и рухнули.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Мощная земная энергия хлынула из глубины земли, город Уван задрожал, и земля под резиденцией призрачного наместника разверзлась, выпуская огромное количество земной энергии. Призраки ниже уровня генерала были мгновенно уничтожены этой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Сопровождаемый громким криком, зелёная фигура выпрыгнула из резиденции призрачного наместника в воздух и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в руках посох с головой дракона, она начала поглощать земную энергию, вырывающуюся из земной жилы. По мере поглощения большого количества энергии, посох начал светиться золотым светом, и голова дракона словно ожила.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резиденции призрачного наместника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Остановите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призраков избежал земной энергии и бросился к Бессмертной госпоже Цуй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резиденции призрачного наместника внезапно выбежала группа людей в чёрных масках, вооружённых различным оружием, и без лишних слов бросилась на Нань Лицзю.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матушка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Негодяи, не смейте!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вытащила меч и бросилась на чёрных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Бай, подоспевшая на помощь, тоже вытащила меч и бросилась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 плотно сжала губы, её лицо побледнело, но инвалидное кресло само по себе начало двигаться вперёд, приближаясь к сражающимся призрачным солдатам и генералам.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крыши полетела стрела, направленная прямо в жизненно важную точку Нань Лицзю.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http://bllate.org/book/15297/1351390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