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Гуй: «…» Он не верил, что фея Минсюэ не подготовила для Лун Чи, этой вечной нарушительницы спокойствия, средства для спасения жизни.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достань их и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пришлось вытаскивать из угла кучу мелких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Гуй: «…» Он взял в руки старинное зеркало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взглянула на неприметное медное зеркало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уродливое,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Минсюэ, когда давала тебе эти вещи,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Сказала. Она сказала, что это всё вещи, которые она больше не использует, и что я могу использовать их, если они мне пригодятся, а если нет —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богатство и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 о привычках даоса Юйсюань и кивнула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она была особенно требовательной, и тогда я думала, что до того, как она стала монахиней, наверное, была богатой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сразу несколько игрушечных фигурок, похожих на медных человечков, и выстроила 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Гуй: «…» Двенадцать стражей в золотых доспехах! Это были золотые марионетки, созданные в Зале создания артефактов секты Бессмертных Облаков, выкованные из чёрного металла и крайне прочные. Внутри них были выгравированы боевые формации, и когда они активировались… Ещё двадцатилетняя фея Минсюэ, вооружившись мечом и пылесборником, с помощью этих двенадцати стражей смогла в одиночку разгромить среднюю секту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вытащила несколько колокольчиков, компас, барабан, засушенные цветы, изящную заколку в виде феникса, ленты для волос и множество других мелких вещиц, которые обычно используют девушки. Она почувствовала неладное в комнате и, обернувшись, увидела, что Нань Лицзю, неведомо когда, покинула мягкое ложе и сидит в инвалидном кресле у двери, наблюдая за ней.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встала и побежала к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взглянула на Лун Чи, а затем перевела взгляд на Бэйтана Гуя, чьё выражение лица постоянно менялось,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тяжело вздохнул, слегка кивнул Нань Лицзю и спросил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Минсюэ не научила тебя, как использовать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недоумением посмотрела на Бэйтана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указал на двенадцать золотых стражей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видя, что Нань Лицзю её игнорирует, повернулась обратно, подняла с пола одну из фигурок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Бэйтан Гуй не задал бы ей такой вопрос, но они действительно очень походили на деревянные куклы, с которыми играли деревенские дети, только эти были сделаны более искусно и из лучших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едва сдержал желание взять иглу и проколоть палец Лун Чи, чтобы она могла активировать этих двенадцати стражей с помощью крови.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называются двенадцать стражей в золотых доспехах, они были опорой феи Минсюэ в её ранние годы. Говорят, что мастер создания артефактов из секты Бессмертных Облаков, Баохуа, специально создал их для неё перед её уходом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 похищения души — это магический артефакт, который атакует сознание. В бою, если внезапно его использовать, можно заставить противника на несколько мгновений замереть, что достаточно, чтобы разрубить его на восемьсот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восьмисторонний компас может определить направление в любом месте, с ним ты никогда не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барабан называется «поглощающий духов», он специально создан для борьбы с призраками и используется для их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цветок-дурман — это высший класс защитного артефакта. Он не только скрывает твою ауру, но и создаёт иллюзии для тех, кто пытается тебя обнаружить. После активации кровью, любой, кто попытается почувствовать твоё присутствие, сначала столкнётся с ароматом этого цветка и попадёт в иллюзорный мир. Фея Минсюэ использовала этот цветок, чтобы создать поле шириной в три чжана, а затем в сочетании с двенадцатью стражами и другими артефактами пересекла границу и убила змея, который был на шаг от превращения в дракона, извлекла его душу и передала её мастеру Баохуа для создания боевого диска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диск — зелёный, размером с ладонь, в форме восьмиугольника?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отдала его Ху Саньлану.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Гуй: «…» Расточительный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 Она поняла, что Ли Минсюэ, беспокоясь о безопасности Лун Чи, действительно дала ей множество сокровищ для защиты. Но она не могла понять, почему Ли Минсюэ, дав Лун Чи эти вещи, не объяснила ей их назначение, и Лун Чи воспринимала их как обычные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указал на заколку в виде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ощущается энергия янского огня. Феникс — это священная птица, принадлежащая к янской стихии. Это, должно быть, артефакт, специально созданный для борьбы с иньскими силами, но пока неясно, предназначен ли он для атаки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кучу женских украшений, платков, лент для волос и других вещей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Минсюэ — святая секты Бессмертных Облаков, и, если ничего не случится, в будущем она станет главой секты. Она любит путешествовать в одиночку, поэтому у неё много вещей для защиты, и те, которые она отдала тебе, не могут быть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среди этих вещей были либо боевые артефакты, либо те, что специально созданы для борьбы с иньскими силами, что как раз то, что нужно Лун Чи в городе Уван. Он заподозрил, что Лун Чи пришла в город Уван по указанию феи Минсюэ. С этим подозрением 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успела только попросить меня позаботиться о сестре, прежде чем умерла. Сестра находится в городе Уван, и маршрут сюда мне указала наставница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внутри вспыхнула ярость! Что значит, что Ли Минсюэ бросила своего воспитанника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беспокоясь о безопасности бабушки, совсем не заметила, что снова разозлила Нань Лицзю. Она с грустью смотрела на кучу вещей, которые, как ей сказали, нужно активировать кровью, и с жалостью посмотрела на Бэйтана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Бэйтан, есть ли способ использовать их без активации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Прокалывать палец иглой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двенадцать стражей, цветок-дурман, колокол похищения души и барабан, поглощающий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нужно активировать кровью, и этого будет достаточно для твоей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смерти Хэляня Линчэня, а также о том, что Лун Чи не только молода, но и является женьшеневым духом, и вдруг понял, почему фея Минсюэ дала ей эти вещи. В конце концов, она воспитывала её шестнадцать лет, а Хэлянь Линчэнь пожертвовал жизнью, чтобы защитить Семиярусную башню, и они не могли позволить, чтобы эта девочка осталась одинокой и беззащитной, а затем её схватили и превратили в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ещё большее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капли! Этого хватит на четыре порции лекарства для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кровь для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повернула инвалидное кресло, чтобы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одно, а думаешь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лекарство не было сделано из её крови, разве Нань Лицзю смогла бы так быстро встать с постели? Наверное, она бы до сих пор лежала на мягком ложе, не в силах двигаться! Но сейчас нужно спасать бабушку, ведь она попала в беду в резиденции призрачного наместника, чтобы помочь ей выбраться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сильно укусила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быстро достал два нефритовых флакона, чтобы собрать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«…» Она посмотрела на свой палец, который ещё не был проколот, и слёзы катились по её щекам. Она вдруг почувствовала себя обиженной, и слёзы закапали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почувствовала странный аромат, обернулась и увидела сцену во дворе: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всхлипнула, сжала губы, с трудом сдержала слёзы и снова наклонилась, чтобы укусить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 Кусай, кусай, если сможешь проколоть!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залилась слезами от боли, но палец так и не был проколот.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собрал более тридцати капель женьшеневой росы, и, видя, что Лун Чи больше не плачет, достал золотую иглу и проколол ей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прожила почти тысячу лет, закалённая энергией земли, разве так легко проколоть твою кожу? Не то что укусом, даже обычным мечом не прорезать твою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женьшеневый дух действительно изнежен, и быстро сделал три прокола, собрав три капли крови, которые капнули на цветок-дурман, колокол похищения души и барабан, поглощающий духов. Затем он глубоко вонзил иглу и резко вытащил её, и тонкая струйка крови брызнула на двенадцать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