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с трудом передвигалась, ей нужно было лечиться и восстанавливаться. Покинуть город Уван, найти врача и лекарства было бы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беспокоилась, что Нань Лицзю некомфортно, и хотела, чтобы та прилегла. Подойдя, она услышала, как Нань Лицзю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отдохнёшь ещё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попрошу дедушку Бэйтана выделить нам маленький дворик, чтобы ты могла здесь остаться, и он помог бы тебе восстановиться.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открыла глаза и посмотрела на Лун Чи, не зная, сказать ли, что у той большие связи или просто наглость.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знакома с семьёй Бэйтан?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можно сказать. Раньше, когда я жила в Крепости Восьми Врат, меня часто гоняли речные пираты, и я пряталась в ближайших домах. В Лечебнице Спасения Мира тоже пряталась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не выгнали из Лечебницы?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они могли меня выгнать? Это Бэйтан Вэйцзи приказывал слугам выгонять пиратов, а потом делился со мной добычей. Он такой хитрый… ну, не добыча, конечно…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поняла, что их дружба действительно крепкая. Она сказала Лун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спроси.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побежала к Бэйтану 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Лечебница Спасения Мира была намного больше, чем та, что принадлежала Бэйтану Вэйцзи. Она несколько раз заблудилась во дворе, чувствуя, что попала в магическую формацию, но в конце концов слуга провёл её в огромную аптеку, где она нашла Бэйтана 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Аптека была огромной, не менее трёх этажей в высоту, а стены были уставлены шкафами с лекарствами. Слуги доставали лекарства, используя лестницы или лёгкую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Бэйтан Гуй объяснял им, как смешивать снадобья.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подошла к Бэйтану Гуй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Бэйтан, давай обсудим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Бэйтан Гуй даже не поднял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сразу же объяснила свою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Бэйтан Гуй внимательно посмотрел на Лун Чи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Лечебница Спасения Мира не оставляет пациентов на ночь. Независимо от тяжести ранений, мы лечим, отправляем домой, а на следующий день они возвращаются.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часто находила тяжело раненых людей на Трупном берегу и отвозила их в Лечебницу Спасения Мира в городке Бамэнь, где их лечили и отправляли домой. Услышав эти слова, она не поверила, но, нуждаясь в помощи, старалась быть вежливой: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Бэйтан, мы заплатим за лекарства, и если нужно, то и за проживание. Просто выделите нам удобное место, остальное мы устроим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боюсь, что если сестра вернётся сейчас, её раны усугубятся. И как говорится, воспользуйся болезнью, чтобы убить. У сестры много врагов, и кто-то может воспользоваться её слабостью, чтобы напасть на нас по дороге. Если бы я была из Царства призраков Преисподней, я бы не стала сама её искать, а наняла бы бандитов, чтобы они убили её, и всё было бы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Бэйтан Гуй раздражённо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иди, не мешай мне готовить лекарства. Тёплый павильон, где она сейчас, вполне подходит. Хочешь переехать? Никакого другого места нет! Пусть остаётся на день, примет завтрашнюю лечебную ванну, а потом уходит. Не мешай мне работать,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поблагодарила Бэйтана Гуй и вышла, чтобы найти Ху Саньлан. Проходя через гостиную, она увидела, что Ху Саньлан и Красная матушка были там, достала пятицветный рис и попросила их сварить кашу для Нань Лицзю.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матушка с тревогой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поживает госпожа?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подумала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ничего серьёзного. Дедушка Бэйтан приготовил пилюли, но велел ей принимать только половину, а остальное оставить на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матушка немного успокоилась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Нань Лицзю временно останется, она взяла пятицветный рис и пошла готовить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дождалась, пока Красная матушка приготовит кашу, взяла её и вернулась в тёплый павильон, чтобы накормить Нань Лицзю.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Лицзю, прислонившись к мягкому ложу, увидела, как Лун Чи держит кашу и собирается её кормить, и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её матери была только она одна, и её воспитывали строго, учили быть самостоятельной, поэтому с детства она всё делала сама. Даже когда болела, сама принимала лекарства. В её памяти это был первый раз, когда кто-то собирался её кормить, да ещё и кашей. Она же не трёхлетний ребёнок! Нань Лицзю смутилась, чувствуя неловкость,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просто сунула ложку с кашей в рот Нань Лицзю,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кашу, ты же тяжело ранена, не надо упрямиться.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видела, как деревенские женщины кормят детей, и те обычно капризничают, но если просто сунуть еду в рот, они 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Лицзю, получив кашу в рот, не могла её выплюнуть и проглотила.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Лун Чи снова сунула ей ложку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Лицзю, как набитая утка, съела целую миску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Пятицветный рис превратился в чистую духовную энергию, которая распространилась по её телу, питая каналы ци и облегчая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тело сейчас было как иссохшая земля, покрытая дырами, и ей срочно нужна была духовная энергия для восстановления. В местах, где небо закрыто тёмными тучами, получить янскую энергию и духовную силу можно только с помощью внешних источников: лекарств и духовных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беспокоилась, что Нань Лицзю съест слишком много и не сможет переварить,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наелась,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она трогала живот Нань Лицзю, но обнаружила, что у той хороший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выпила пять мисок каши, прежде чем отвернулась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Чи, вспомнив, сколько обычно ест Нань Лицзю, взяла её руку и посмотрела на тонкое запястье, сомневаясь, что та ест так мало из-за бедности.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давай я буду тебя 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велел ей заботиться о сестре, и она не могла позволить ей голодать.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холодно посмотрела на Лун Чи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сможешь меня прокормить?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меня есть каша, ты точно не будешь пить только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холодно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вышла прошлой ночью не ради тебя. Если бы это был кто-то другой, я бы всё равно вышла, так что тебе не нужно так себя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велел мне заботиться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с насмешкой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старше тебя на целых одиннадцать лет, разве не я должна заботиться 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с радостью загорелась: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заботиться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широко улыбнулась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Лицзю, разозлённая наглостью Лун Чи, почувствовала, как кровь снова подступает к горлу. Её грудь и внутренности болели, и она с яростью выкрикнула: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быстро вытерла кровь с уголка рта Нань Лицзю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сопротивляйся.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проверить пульс Нань Лицзю. Хотя она и не была врачом, но для практики совершенствования необходимо понимать человеческое тело, и знание каналов ци было базовым. Она уже хотела проверить пульс Нань Лицзю, но сила Небесной звёздной сферы в её теле была слишком велика, и её руку оттолкнуло, едва она коснулась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холодно смотрела на Лун Чи, не позволяя ей прикасаться к своей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снова пошла к Бэйтану Гуй, чтобы он осмотрел Нань Лицзю.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вспыльчивая и обидчивая, я её немного подразнила, и она снова начала кровь кашлять.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Бэйтан Гуй разозлился и ударил её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её ранами нужно избегать волнений и гнева, ты что, хочешь её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пошёл в тёплый павильон, проверил пульс Нань Лицзю и осмотрел её раны, а затем отругал Лун Чи, велев ей не злить Нань Лицзю. Лун Чи согласилась, но вдруг вспомнила кое-что: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Бэйтан, посмотри на эти пилюли. Наставница Юйсюань только написала на флаконе названия, но не объяснила, как их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вытащила из Мешка Цянькунь все пилюли, которые у неё были, и почти заполнила ими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какие из них могут пригодиться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холодно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нужны её пилюли, убери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 Юйсюань подарила их мне, так что это моё, и я могу использовать, как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Бэйтан Гуй взял флакон из высококачественного нефрита, на котором был нанесён магический знак. Он увидел надпись: «Пилюля возвращения души девяти оборотов», а рядом красивыми буквами было написано: «Для воскрешения». На дне флакона была печать Секты Бессмертных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http://bllate.org/book/15297/1351386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