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Сюаньнюй потерял Небесную звёздную сферу, но дух этого артефакта в момент, когда сферу выносили из города, проник в тело Нань Лицзю, признал её своей хозяйкой и сделал её сосудом для сферы. В то время Нань Лицзю была ещё совсем юной, всего двенадцать лет, только что вступила на путь совершенствования, её тело было слабым и не могло выдержать силу Небесной звёздной сферы. К тому же её преследовала Секта Звёздной Луны, и она получила тяжёлые ранения. Если бы не её отец — старший ученик, управляющий сектой Врат Драконьего Владыки, и не Талисман Рыбы-Дракона в его руках, если бы он не использовал драконью ци талисмана и большую часть собственного мастерства, чтобы сохранить ей жизнь, а в конце не отправился на Хребет Женьшеневого Бессмертного просить помощи у Старого женьшеневого владыки, она бы давно погибла. Даже сейчас, с её нынешним уровнем мастерства, она всё ещё не в состоянии выдержать силу Небесной звёздной сферы. Малейшая ошибка — и сфера разорвёт её в клочья. Чтобы запечатать большую часть силы сферы, пришлось заблокировать большинство каналов ци в её теле, её ноги тоже были запечатаны. Ноги, долгое время не использовавшиеся, начали атрофироваться, и оставалось только поддерживать их лекарствами и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Нань Лицзю использовала Небесную звёздную сферу, это повредило её внутренние органы и каналы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строжайшая тайна Дворца Сюаньнюй, и он, как врач, знал о ней, но не мог никому рассказывать, включая ту, что звалась младшей сестрой Нань Лицзю. Эти две сёстры, хоть и назывались сёстрами, не принадлежали к одной секте. Более того, даже будучи из одной секты, осторожность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нашла свою внучку и увидела, что Нань Лицзю, прислонившись к мягкому ложу, уснула. Та тихо кашляла, и капли крови просачивались из уголков её рта. Её внучка сидела рядом, держа в руках платок и старательно вытирала кровь с губ Нань Лицзю. Она уже раскрыла рот, чтобы крикнуть: «Внучка, призрачный наместник тебя ударил?»,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Нань Лицзю она поняла, что это результат чрезмерного использования силы Небесной звёздной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дух сферы вошёл в её тело, её спас Старый женьшеневый владыка, который строго предупредил: пока она полностью не освоит сферу, нельзя слишком часто использовать её силу, иначе это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схватила Лун Чи за воротник и вытащила во двор,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Внучка, призрачный наместник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Сестра заступилась за меня и сразилась с призрачным наместником. Оба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неловко,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с ней не церемонюсь, даже ударила по лбу, оставив синяк, и укусила за ухо до крови. Но когда меня обидел чужой, она, не задумываясь, бросилась защищать,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 силой опустила свой драконовый посох на землю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бить мою внучку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Внучка, не бойся, бабушка за тебя заступится!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удалилась, держа в руках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разбудил громкий голос Бессмертной госпожи Цуй. Открыв глаза, она увидела в окне, как та с сердитым лицом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вошла в комнату и увидела, что Нань Лицзю, слабая и больная, сидит на мягком ложе, погружённая в мысли.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тебя разбудила? Дедушка Бэйтан всё ещё готовит лекарство, он ещё не закончил. Поспи ещё, я разбужу, когда лекарство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прошлой ночью нарушит спокойствие в городе Уван. Твоя бабушка не оставит это просто так, и Царство призраков Преисподней снова поднимет бурю под предлогом призрачного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заметила, что губы Нань Лицзю бледные и сухие, принесла воды и напоила её.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городе Уван очень похожа на ту, что была в деревне Таньту, но ещё хуже. Тёмные тучи закрыли небо, отрезав городу Уван путь к жизни, но не убивая всех сразу, а медленно доводя до смерти в муках. Если сопротивляться — можно пробиться к жизни. Если не сопротивляться — рано или поздно все вымрут. Деревня Таньту постоянно уступала Крепости Восьми Врат, но в конце концов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Таньту была уничтожена не потому, что обидела Крепость Восьми Врат, а потому, что Крепость Восьми Врат сговорилась с Сектой Звёздной Луны. Они хотели захватить Семиярусную башню, но не смогли справиться, поэтому использовали драконью жилу деревни Таньту для создания формации, принесли в жертву кровь жителей, использовали их тела и души, превратили их в призраков и заставили сражаться против Семиярусной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поняла: видеть зло и не уничтожать его — значит потакать ему. Постоянные уступки и ожидание подходящего момента только усугубляют ситуацию. Какой может быть подходящий момент? Его никогда не будет. Злодеи творят зло, они становятся всё сильнее, грабя и убивая, и с каждым днём их жертв становится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городе Уван и не хочу, чтобы он стал ещё одной деревней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призраков Преисподней может отомстить и, возможно, как Крепость Восьми Врат, будет использовать простых людей, чтобы отомстить нам. Но в конце концов, что я могу сделать, жалея их? Один человек с мечом — скольких я могу защитить? Сколько злодеев смогу остановить? Я могу делать только то, что в моих силах, и сначала должна сохранить себя, чтобы потом спасти больше людей. Я не могу пожертвовать собой ради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поднимается буря. Если не смогу победить — убегу, а когда стану сильнее, вернусь и сражусь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Обителью Женьшеневого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Царство призраков Преисподней действительно сможет уничтожить Обитель Женьшеневого Владыки, то, независимо от моих действий, они всё равно это сделают. Мои поступки не имеют значения. Вчера ты сразилась с призрачным наместником, и вы оба получили тяжёлые ранения. В Дворце Сюаньнюй только ты одна держишь всё на себе, а в Царстве призраков Преисподней не один призрачный наместник. Если они отправят несколько призрачных наместников и устроят несколько скандалов, ты просто устанешь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подумай об этом заранее. Пока есть жизнь, есть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Нань Лицзю уснула, она снова обдумала события прошлой ночи, и сердце её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город, и столько людей умирает на улицах, но никто даже не убирает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торговцы приезжают в город Уван, но их поддерживают крупные секты, которые только зарабатывают деньги, совершенно не заботясь о жизни людей в городе. Когда она и Нань Лицзю вчера столкнулись с призрачным наместником, пришли только люди из Обители Женьшеневого Владыки, и то лишь для того, чтобы защитить её, маленькую хозяйку. Ху Саньлан даже пытался подружиться с каким-то судьёй, чтобы подкупить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город принадлежит только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была только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Нань Лицзю, держащая на себе весь город, противостояла целому Царству призраков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боя с призрачным наместником она уже потеряла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ворот двора послышались шаги. Бэйтан Гуй постучал, вошёл и передал Нань Лицзю нефритовый флакон,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Бессмертная госпожа Цуй успела принести двух драконьих вьюнов до того, как я потушил огонь. Всего двенадцать пилюль, сначала прими шесть, по одной в день, остальные шесть оставь на случай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 Чи и Нань Лицзю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оставить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город на окраине. Если не уйти, ты будешь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город Уван будет оставлен, Царство призраков Преисподней больше не будет иметь препятствий, и Гора Великой Сосны окажется в опасности. Город Юньчжоу имеет естественную преграду — реку Чёрных Вод, которая всегда была территорией Пути призраков. На поверхности и в глубине плавают множество могущественных призраков, которые привязаны к этому миру и не принадлежат Царству призраков Преисподней. Мир людей откажется от половины области Юньчжоу за рекой Чёрных Вод и устроит оборону на берегу, сначала позволив Горе Великой Сосны истощить силы Царства призраков Преисподней, а затем Пути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город Уван будет оставлен, погибнут демоны с Горы Великой Сосны и жители земель области Юньчжоу, поклоняющиеся домашнему духу-хранителю, но для мира людей и крупных сект это не будет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защиты Горы Великой Сосны ты станешь всего лишь ингредиентом в чьём-то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Бэйтан Гуй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Нань Лицзю и увидела, что её лицо оставалось спокойным, без каких-либо эмоций. Она лишь опустила голову, открыла нефритовый флакон, достала одну золотистую круглую пилюлю, медленно положила в рот и проглотила, после чего снова закрыла глаза, выглядя слабой и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вдруг почувствовала грусть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возникали проблемы, за ней стояла Обитель Женьшеневого Владыки, и бабушка заступалась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Лицзю рядом были только Бабушка Бай и Красная матушка, которые не могли справиться с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убежать, ведь мир велик, и можно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